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1F5BB997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551B539D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052C0B">
                  <w:rPr>
                    <w:b/>
                    <w:bCs/>
                    <w:color w:val="FFFF00"/>
                  </w:rPr>
                  <w:t>Spanish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454AB811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913306">
              <w:rPr>
                <w:b/>
                <w:bCs/>
                <w:color w:val="FFFF00"/>
              </w:rPr>
              <w:t>7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4FE22528" w14:textId="684A2AD9" w:rsidR="00F13546" w:rsidRDefault="00F13546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0657" behindDoc="0" locked="0" layoutInCell="1" allowOverlap="1" wp14:anchorId="70D26F52" wp14:editId="2D7638A6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250825</wp:posOffset>
                  </wp:positionV>
                  <wp:extent cx="288220" cy="245430"/>
                  <wp:effectExtent l="0" t="0" r="0" b="2540"/>
                  <wp:wrapNone/>
                  <wp:docPr id="45512227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0" cy="24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Learning to pronounce </w:t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Spanish</w:t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sounds</w:t>
            </w:r>
            <w:proofErr w:type="gramEnd"/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 </w:t>
            </w:r>
          </w:p>
          <w:p w14:paraId="2174964B" w14:textId="5176A917" w:rsidR="00F13546" w:rsidRDefault="00F13546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42271C5A" w14:textId="77777777" w:rsidR="00F13546" w:rsidRPr="00B642D4" w:rsidRDefault="00F13546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1B84421" w14:textId="77777777" w:rsidR="00F13546" w:rsidRDefault="00F13546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Giving basic introductory greetings</w:t>
            </w:r>
          </w:p>
          <w:p w14:paraId="76CB37BB" w14:textId="414F05CF" w:rsidR="00F13546" w:rsidRPr="00B642D4" w:rsidRDefault="00F13546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8609" behindDoc="0" locked="0" layoutInCell="1" allowOverlap="1" wp14:anchorId="73CF6BC3" wp14:editId="61534451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4445</wp:posOffset>
                  </wp:positionV>
                  <wp:extent cx="308705" cy="274518"/>
                  <wp:effectExtent l="0" t="0" r="0" b="0"/>
                  <wp:wrapNone/>
                  <wp:docPr id="41831835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05" cy="274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1A733E" w14:textId="2ABA083B" w:rsidR="00F13546" w:rsidRDefault="00F13546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62C3CF6A" w14:textId="0F9EB7E9" w:rsidR="00F13546" w:rsidRDefault="00997DE3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9873" behindDoc="0" locked="0" layoutInCell="1" allowOverlap="1" wp14:anchorId="556851EB" wp14:editId="5E0F3402">
                  <wp:simplePos x="0" y="0"/>
                  <wp:positionH relativeFrom="column">
                    <wp:posOffset>568453</wp:posOffset>
                  </wp:positionH>
                  <wp:positionV relativeFrom="paragraph">
                    <wp:posOffset>186055</wp:posOffset>
                  </wp:positionV>
                  <wp:extent cx="308705" cy="274518"/>
                  <wp:effectExtent l="0" t="0" r="635" b="0"/>
                  <wp:wrapNone/>
                  <wp:docPr id="82641045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05" cy="274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7825" behindDoc="0" locked="0" layoutInCell="1" allowOverlap="1" wp14:anchorId="7F4A5C05" wp14:editId="1682C9EE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175260</wp:posOffset>
                  </wp:positionV>
                  <wp:extent cx="328930" cy="286385"/>
                  <wp:effectExtent l="0" t="0" r="0" b="0"/>
                  <wp:wrapSquare wrapText="bothSides"/>
                  <wp:docPr id="56661680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13546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Talking about personality </w:t>
            </w:r>
          </w:p>
          <w:p w14:paraId="65F80E2E" w14:textId="16A3F30C" w:rsidR="00F13546" w:rsidRDefault="00F13546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0CF8F0B3" w14:textId="06A99932" w:rsidR="00F13546" w:rsidRPr="00B642D4" w:rsidRDefault="00F13546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4536B8AD" w14:textId="25F2174D" w:rsidR="00F13546" w:rsidRDefault="006601EA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5777" behindDoc="0" locked="0" layoutInCell="1" allowOverlap="1" wp14:anchorId="5EEBFF3F" wp14:editId="7064BF58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210820</wp:posOffset>
                  </wp:positionV>
                  <wp:extent cx="328930" cy="286385"/>
                  <wp:effectExtent l="0" t="0" r="0" b="0"/>
                  <wp:wrapSquare wrapText="bothSides"/>
                  <wp:docPr id="46145833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13546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Talking about brothers and sisters</w:t>
            </w:r>
          </w:p>
          <w:p w14:paraId="3A2921A6" w14:textId="06B9EE28" w:rsidR="00F13546" w:rsidRPr="00B259F7" w:rsidRDefault="00F13546" w:rsidP="00F1354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8632087" w14:textId="4FD1A615" w:rsidR="00FB1AFC" w:rsidRDefault="00FB1AFC" w:rsidP="00FB1AFC"/>
        </w:tc>
        <w:tc>
          <w:tcPr>
            <w:tcW w:w="2200" w:type="dxa"/>
          </w:tcPr>
          <w:p w14:paraId="38DD436E" w14:textId="2A697F48" w:rsidR="00675E43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8065" behindDoc="0" locked="0" layoutInCell="1" allowOverlap="1" wp14:anchorId="20AD7423" wp14:editId="47B05875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360680</wp:posOffset>
                  </wp:positionV>
                  <wp:extent cx="304800" cy="331066"/>
                  <wp:effectExtent l="0" t="0" r="0" b="0"/>
                  <wp:wrapNone/>
                  <wp:docPr id="186326486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1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Using numbers to say when your birthday is (using </w:t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br/>
            </w:r>
            <w:proofErr w:type="spellStart"/>
            <w:r w:rsidRPr="00675E43">
              <w:rPr>
                <w:rFonts w:ascii="Gill Sans MT" w:hAnsi="Gill Sans MT" w:cs="Arial"/>
                <w:b/>
                <w:i/>
                <w:sz w:val="20"/>
                <w:szCs w:val="20"/>
              </w:rPr>
              <w:t>tener</w:t>
            </w:r>
            <w:proofErr w:type="spellEnd"/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) </w:t>
            </w:r>
          </w:p>
          <w:p w14:paraId="1B709799" w14:textId="648B9060" w:rsidR="00675E43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70EA253E" w14:textId="77777777" w:rsidR="007B09DF" w:rsidRPr="00882EA8" w:rsidRDefault="007B09DF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49748ABE" w14:textId="4640D07D" w:rsidR="00675E43" w:rsidRPr="00882EA8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Talking about </w:t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your pets</w:t>
            </w:r>
          </w:p>
          <w:p w14:paraId="16FB83C7" w14:textId="230D5F8B" w:rsidR="00675E43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0113" behindDoc="0" locked="0" layoutInCell="1" allowOverlap="1" wp14:anchorId="5EE015E2" wp14:editId="1C20213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170180</wp:posOffset>
                  </wp:positionV>
                  <wp:extent cx="341630" cy="304800"/>
                  <wp:effectExtent l="0" t="0" r="1270" b="0"/>
                  <wp:wrapSquare wrapText="bothSides"/>
                  <wp:docPr id="4322947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9089" behindDoc="0" locked="0" layoutInCell="1" allowOverlap="1" wp14:anchorId="04F28E23" wp14:editId="2128F393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158750</wp:posOffset>
                  </wp:positionV>
                  <wp:extent cx="328930" cy="286385"/>
                  <wp:effectExtent l="0" t="0" r="0" b="0"/>
                  <wp:wrapSquare wrapText="bothSides"/>
                  <wp:docPr id="1396006362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Describing yourself and others</w:t>
            </w:r>
          </w:p>
          <w:p w14:paraId="49FB1A39" w14:textId="39F00DC7" w:rsidR="00675E43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 </w:t>
            </w:r>
          </w:p>
          <w:p w14:paraId="5E7D21BC" w14:textId="651EC9B1" w:rsidR="007B09DF" w:rsidRPr="00882EA8" w:rsidRDefault="007B09DF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4129C7A3" w14:textId="6D07DCE0" w:rsidR="00675E43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7041" behindDoc="0" locked="0" layoutInCell="1" allowOverlap="1" wp14:anchorId="02A707A6" wp14:editId="715F3D1C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377190</wp:posOffset>
                  </wp:positionV>
                  <wp:extent cx="341630" cy="304800"/>
                  <wp:effectExtent l="0" t="0" r="1270" b="0"/>
                  <wp:wrapNone/>
                  <wp:docPr id="130775967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Writing a text about yourself for a time capsule</w:t>
            </w:r>
          </w:p>
          <w:p w14:paraId="7ADC8444" w14:textId="6A709A93" w:rsidR="00675E43" w:rsidRDefault="007B09DF" w:rsidP="00675E43"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01377" behindDoc="0" locked="0" layoutInCell="1" allowOverlap="1" wp14:anchorId="38290CD1" wp14:editId="47531EF3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38735</wp:posOffset>
                  </wp:positionV>
                  <wp:extent cx="502920" cy="199446"/>
                  <wp:effectExtent l="0" t="0" r="0" b="0"/>
                  <wp:wrapSquare wrapText="bothSides"/>
                  <wp:docPr id="49774748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99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DE39F61" w14:textId="10C565D1" w:rsidR="00FB1AFC" w:rsidRDefault="00FB1AFC" w:rsidP="00675E43"/>
        </w:tc>
        <w:tc>
          <w:tcPr>
            <w:tcW w:w="2199" w:type="dxa"/>
          </w:tcPr>
          <w:p w14:paraId="596DE06E" w14:textId="08BD5C12" w:rsidR="00675E43" w:rsidRDefault="00675E43" w:rsidP="00675E43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84993" behindDoc="1" locked="0" layoutInCell="1" allowOverlap="1" wp14:anchorId="45DF8217" wp14:editId="0534E2B5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362585</wp:posOffset>
                  </wp:positionV>
                  <wp:extent cx="341630" cy="304800"/>
                  <wp:effectExtent l="0" t="0" r="1270" b="0"/>
                  <wp:wrapNone/>
                  <wp:docPr id="740903584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B1AFC">
              <w:rPr>
                <w:i/>
                <w:iCs/>
                <w:sz w:val="20"/>
                <w:szCs w:val="20"/>
              </w:rPr>
              <w:t xml:space="preserve"> </w:t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Sport and leisure activities in the </w:t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Spanish</w:t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-speaking </w:t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br/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world</w:t>
            </w:r>
            <w:r w:rsidRPr="00B642D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23B3E2C3" w14:textId="6747BB0B" w:rsidR="00D52EBF" w:rsidRDefault="00D52EBF" w:rsidP="00D52EBF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70F2613" w14:textId="23DDBD11" w:rsidR="00D52EBF" w:rsidRDefault="00D52EBF" w:rsidP="00D52EBF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B34904A" w14:textId="66AB84DF" w:rsidR="00D52EBF" w:rsidRDefault="00D52EBF" w:rsidP="00D52EBF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Use the present tense to say what you do in your spare </w:t>
            </w:r>
            <w:proofErr w:type="gramStart"/>
            <w:r>
              <w:rPr>
                <w:rFonts w:ascii="Gill Sans MT" w:hAnsi="Gill Sans MT" w:cs="Arial"/>
                <w:sz w:val="20"/>
                <w:szCs w:val="20"/>
              </w:rPr>
              <w:t>time</w:t>
            </w:r>
            <w:proofErr w:type="gramEnd"/>
          </w:p>
          <w:p w14:paraId="5C88B988" w14:textId="090B550E" w:rsidR="007B09DF" w:rsidRDefault="006601EA" w:rsidP="00D52EBF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5473" behindDoc="0" locked="0" layoutInCell="1" allowOverlap="1" wp14:anchorId="54822246" wp14:editId="005F9FF8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92075</wp:posOffset>
                  </wp:positionV>
                  <wp:extent cx="328930" cy="286385"/>
                  <wp:effectExtent l="0" t="0" r="0" b="0"/>
                  <wp:wrapSquare wrapText="bothSides"/>
                  <wp:docPr id="1004697945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3425" behindDoc="0" locked="0" layoutInCell="1" allowOverlap="1" wp14:anchorId="25F591B5" wp14:editId="35C68D93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66836</wp:posOffset>
                  </wp:positionV>
                  <wp:extent cx="288220" cy="245430"/>
                  <wp:effectExtent l="0" t="0" r="0" b="2540"/>
                  <wp:wrapSquare wrapText="bothSides"/>
                  <wp:docPr id="17262197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0" cy="24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903FE6" w14:textId="165C8CAE" w:rsidR="00D52EBF" w:rsidRDefault="00D52EBF" w:rsidP="00D52EBF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5F8F6DB" w14:textId="77777777" w:rsidR="006601EA" w:rsidRDefault="006601EA" w:rsidP="00D52EBF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AF02C4E" w14:textId="4280E3AF" w:rsidR="00D52EBF" w:rsidRDefault="00D52EBF" w:rsidP="00D52EBF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Saying what you like to do in your free </w:t>
            </w:r>
            <w:proofErr w:type="gramStart"/>
            <w:r>
              <w:rPr>
                <w:rFonts w:ascii="Gill Sans MT" w:hAnsi="Gill Sans MT" w:cs="Arial"/>
                <w:sz w:val="20"/>
                <w:szCs w:val="20"/>
              </w:rPr>
              <w:t>time</w:t>
            </w:r>
            <w:proofErr w:type="gramEnd"/>
          </w:p>
          <w:p w14:paraId="5AE06654" w14:textId="7848D699" w:rsidR="00D52EBF" w:rsidRDefault="007B09DF" w:rsidP="00D52EBF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81921" behindDoc="0" locked="0" layoutInCell="1" allowOverlap="1" wp14:anchorId="2CE09EA6" wp14:editId="467B7C6B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54610</wp:posOffset>
                  </wp:positionV>
                  <wp:extent cx="359410" cy="316865"/>
                  <wp:effectExtent l="0" t="0" r="2540" b="6985"/>
                  <wp:wrapNone/>
                  <wp:docPr id="39532459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06618E4" w14:textId="463CFDC7" w:rsidR="00FB1AFC" w:rsidRDefault="00FB1AFC" w:rsidP="00675E43"/>
        </w:tc>
        <w:tc>
          <w:tcPr>
            <w:tcW w:w="2200" w:type="dxa"/>
          </w:tcPr>
          <w:p w14:paraId="2E928731" w14:textId="11CE716B" w:rsidR="00675E43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Talking about weather</w:t>
            </w:r>
          </w:p>
          <w:p w14:paraId="7F639A5A" w14:textId="154E91D0" w:rsidR="00675E43" w:rsidRDefault="006601EA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11617" behindDoc="0" locked="0" layoutInCell="1" allowOverlap="1" wp14:anchorId="115FCAA3" wp14:editId="066DFCA9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71120</wp:posOffset>
                  </wp:positionV>
                  <wp:extent cx="502920" cy="199446"/>
                  <wp:effectExtent l="0" t="0" r="0" b="0"/>
                  <wp:wrapSquare wrapText="bothSides"/>
                  <wp:docPr id="20783981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99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3D1D9AF" w14:textId="171CD697" w:rsidR="00675E43" w:rsidRPr="009140AA" w:rsidRDefault="00675E43" w:rsidP="00675E43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6592842" w14:textId="3DB812CF" w:rsidR="00675E43" w:rsidRDefault="00675E43" w:rsidP="00675E43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56A546D" w14:textId="2FE5917E" w:rsidR="00675E43" w:rsidRDefault="006601EA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9569" behindDoc="0" locked="0" layoutInCell="1" allowOverlap="1" wp14:anchorId="7A664C9A" wp14:editId="6E100ADD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267970</wp:posOffset>
                  </wp:positionV>
                  <wp:extent cx="341630" cy="304800"/>
                  <wp:effectExtent l="0" t="0" r="1270" b="0"/>
                  <wp:wrapSquare wrapText="bothSides"/>
                  <wp:docPr id="30808053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75E43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Talking about which sports you </w:t>
            </w:r>
            <w:proofErr w:type="gramStart"/>
            <w:r w:rsidR="00675E43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play</w:t>
            </w:r>
            <w:proofErr w:type="gramEnd"/>
          </w:p>
          <w:p w14:paraId="67EC0E63" w14:textId="1E806001" w:rsidR="00675E43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064C03A5" w14:textId="1C130D4B" w:rsidR="00675E43" w:rsidRPr="009140AA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B35BB61" w14:textId="6FCB8A9A" w:rsidR="00675E43" w:rsidRDefault="006601EA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7521" behindDoc="0" locked="0" layoutInCell="1" allowOverlap="1" wp14:anchorId="27D37F5B" wp14:editId="5084B1AC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197485</wp:posOffset>
                  </wp:positionV>
                  <wp:extent cx="341630" cy="304800"/>
                  <wp:effectExtent l="0" t="0" r="1270" b="0"/>
                  <wp:wrapSquare wrapText="bothSides"/>
                  <wp:docPr id="175848128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75E43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Talking about sports which you do</w:t>
            </w:r>
          </w:p>
          <w:p w14:paraId="6994969E" w14:textId="25DA12AB" w:rsidR="00675E43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557AAF81" w14:textId="77777777" w:rsidR="00675E43" w:rsidRPr="009140AA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176253A7" w14:textId="77777777" w:rsidR="00675E43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Reading longer texts about different hobbies </w:t>
            </w: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inline distT="0" distB="0" distL="0" distR="0" wp14:anchorId="75527247" wp14:editId="76F70A3F">
                  <wp:extent cx="445135" cy="176530"/>
                  <wp:effectExtent l="0" t="0" r="0" b="0"/>
                  <wp:docPr id="394593599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811250" w14:textId="77777777" w:rsidR="00675E43" w:rsidRPr="009140AA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22FF839" w14:textId="1E8ED36A" w:rsidR="00675E43" w:rsidRPr="000A78F9" w:rsidRDefault="00675E43" w:rsidP="00675E43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2161" behindDoc="0" locked="0" layoutInCell="1" allowOverlap="1" wp14:anchorId="7E5107D9" wp14:editId="78BDA5CE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482600</wp:posOffset>
                  </wp:positionV>
                  <wp:extent cx="359410" cy="316865"/>
                  <wp:effectExtent l="0" t="0" r="2540" b="6985"/>
                  <wp:wrapNone/>
                  <wp:docPr id="117014525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Taking part in a longer conversation about hobbies using question words</w:t>
            </w:r>
          </w:p>
          <w:p w14:paraId="64D2341D" w14:textId="77777777" w:rsidR="00FB1AFC" w:rsidRDefault="00FB1AFC" w:rsidP="00FB1AFC"/>
          <w:p w14:paraId="57D5B5B3" w14:textId="3CEA729B" w:rsidR="00675E43" w:rsidRDefault="00675E43" w:rsidP="00FB1AFC"/>
        </w:tc>
        <w:tc>
          <w:tcPr>
            <w:tcW w:w="2199" w:type="dxa"/>
          </w:tcPr>
          <w:p w14:paraId="2C057745" w14:textId="209F5005" w:rsidR="00C74460" w:rsidRPr="00B642D4" w:rsidRDefault="00C74460" w:rsidP="00C744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School in the </w:t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Spanish</w:t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-speaking world</w:t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  </w:t>
            </w:r>
          </w:p>
          <w:p w14:paraId="68BD5640" w14:textId="1ACD99B3" w:rsidR="00C74460" w:rsidRDefault="007B09DF" w:rsidP="00C744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7281" behindDoc="0" locked="0" layoutInCell="1" allowOverlap="1" wp14:anchorId="44F2DD12" wp14:editId="6D944DA9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36830</wp:posOffset>
                  </wp:positionV>
                  <wp:extent cx="335560" cy="298399"/>
                  <wp:effectExtent l="0" t="0" r="7620" b="6985"/>
                  <wp:wrapNone/>
                  <wp:docPr id="84411175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60" cy="298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9CAF74" w14:textId="1C2BF904" w:rsidR="007B09DF" w:rsidRDefault="007B09DF" w:rsidP="00C744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005362EB" w14:textId="733EA2C7" w:rsidR="007B09DF" w:rsidRDefault="007B09DF" w:rsidP="00C744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42A2BA54" w14:textId="2982D5D1" w:rsidR="00C74460" w:rsidRDefault="006601EA" w:rsidP="00C744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3665" behindDoc="0" locked="0" layoutInCell="1" allowOverlap="1" wp14:anchorId="25294BC1" wp14:editId="1F255452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241300</wp:posOffset>
                  </wp:positionV>
                  <wp:extent cx="304800" cy="331066"/>
                  <wp:effectExtent l="0" t="0" r="0" b="0"/>
                  <wp:wrapNone/>
                  <wp:docPr id="194822703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1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4460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Saying what </w:t>
            </w:r>
            <w:proofErr w:type="gramStart"/>
            <w:r w:rsidR="00C74460">
              <w:rPr>
                <w:rFonts w:ascii="Gill Sans MT" w:hAnsi="Gill Sans MT" w:cs="Arial"/>
                <w:bCs/>
                <w:iCs/>
                <w:sz w:val="20"/>
                <w:szCs w:val="20"/>
              </w:rPr>
              <w:t>subjects</w:t>
            </w:r>
            <w:proofErr w:type="gramEnd"/>
            <w:r w:rsidR="00C74460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 you study </w:t>
            </w:r>
          </w:p>
          <w:p w14:paraId="77D303A0" w14:textId="023C83CD" w:rsidR="00C74460" w:rsidRDefault="006601EA" w:rsidP="00C744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15713" behindDoc="0" locked="0" layoutInCell="1" allowOverlap="1" wp14:anchorId="6BC9FBE9" wp14:editId="652B967F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34290</wp:posOffset>
                  </wp:positionV>
                  <wp:extent cx="418465" cy="274320"/>
                  <wp:effectExtent l="0" t="0" r="635" b="0"/>
                  <wp:wrapSquare wrapText="bothSides"/>
                  <wp:docPr id="140847209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50F16B" w14:textId="0A348E07" w:rsidR="007B09DF" w:rsidRDefault="007B09DF" w:rsidP="00C744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1CEE5261" w14:textId="33DE7ABA" w:rsidR="007B09DF" w:rsidRDefault="007B09DF" w:rsidP="00C744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753F0C87" w14:textId="7764BAA2" w:rsidR="00C74460" w:rsidRDefault="007B09DF" w:rsidP="00C744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5233" behindDoc="0" locked="0" layoutInCell="1" allowOverlap="1" wp14:anchorId="129DEDB0" wp14:editId="648E81F5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415925</wp:posOffset>
                  </wp:positionV>
                  <wp:extent cx="359410" cy="316865"/>
                  <wp:effectExtent l="0" t="0" r="2540" b="6985"/>
                  <wp:wrapNone/>
                  <wp:docPr id="188360648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74460">
              <w:rPr>
                <w:rFonts w:ascii="Gill Sans MT" w:hAnsi="Gill Sans MT" w:cs="Arial"/>
                <w:bCs/>
                <w:iCs/>
                <w:sz w:val="20"/>
                <w:szCs w:val="20"/>
              </w:rPr>
              <w:t>Giving your opinion</w:t>
            </w:r>
            <w:r w:rsidR="00C74460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 </w:t>
            </w:r>
            <w:r w:rsidR="00C74460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on </w:t>
            </w:r>
            <w:r w:rsidR="00C74460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your school subjects and why</w:t>
            </w:r>
          </w:p>
          <w:p w14:paraId="0ED09D8B" w14:textId="77777777" w:rsidR="00C74460" w:rsidRPr="00882EA8" w:rsidRDefault="00C74460" w:rsidP="00C744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24367C03" w14:textId="783F593C" w:rsidR="00FB1AFC" w:rsidRDefault="00FB1AFC" w:rsidP="00D4708F">
            <w:pPr>
              <w:pStyle w:val="Default"/>
              <w:rPr>
                <w:sz w:val="20"/>
                <w:szCs w:val="20"/>
              </w:rPr>
            </w:pPr>
          </w:p>
          <w:p w14:paraId="103C86B4" w14:textId="3A6C8508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3CA869D2" w14:textId="5AE1097C" w:rsidR="00FB1AFC" w:rsidRDefault="00FB1AFC" w:rsidP="00FB1AFC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4A1C8E49" w14:textId="208932B7" w:rsidR="007B09DF" w:rsidRDefault="00C57475" w:rsidP="007B09DF">
            <w:pPr>
              <w:rPr>
                <w:rFonts w:ascii="Gill Sans MT" w:hAnsi="Gill Sans MT" w:cs="Arial"/>
                <w:bCs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17761" behindDoc="0" locked="0" layoutInCell="1" allowOverlap="1" wp14:anchorId="7D58659F" wp14:editId="1FF27C4D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469900</wp:posOffset>
                  </wp:positionV>
                  <wp:extent cx="372110" cy="316865"/>
                  <wp:effectExtent l="0" t="0" r="8890" b="6985"/>
                  <wp:wrapNone/>
                  <wp:docPr id="20104910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09DF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Saying what there is/what there isn’t </w:t>
            </w:r>
            <w:r w:rsidR="007B09DF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in your school </w:t>
            </w:r>
            <w:r w:rsidR="007B09DF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using </w:t>
            </w:r>
            <w:r w:rsidR="007B09DF" w:rsidRPr="00C57475">
              <w:rPr>
                <w:rFonts w:ascii="Gill Sans MT" w:hAnsi="Gill Sans MT" w:cs="Arial"/>
                <w:b/>
                <w:i/>
                <w:sz w:val="20"/>
                <w:szCs w:val="20"/>
              </w:rPr>
              <w:t>hay</w:t>
            </w:r>
            <w:r w:rsidR="007B09DF"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 and </w:t>
            </w:r>
            <w:r w:rsidR="007B09DF" w:rsidRPr="00C57475">
              <w:rPr>
                <w:rFonts w:ascii="Gill Sans MT" w:hAnsi="Gill Sans MT" w:cs="Arial"/>
                <w:b/>
                <w:i/>
                <w:sz w:val="20"/>
                <w:szCs w:val="20"/>
              </w:rPr>
              <w:t xml:space="preserve">no </w:t>
            </w:r>
            <w:proofErr w:type="gramStart"/>
            <w:r w:rsidR="007B09DF" w:rsidRPr="00C57475">
              <w:rPr>
                <w:rFonts w:ascii="Gill Sans MT" w:hAnsi="Gill Sans MT" w:cs="Arial"/>
                <w:b/>
                <w:i/>
                <w:sz w:val="20"/>
                <w:szCs w:val="20"/>
              </w:rPr>
              <w:t>hay</w:t>
            </w:r>
            <w:proofErr w:type="gramEnd"/>
            <w:r w:rsidR="007B09DF" w:rsidRPr="00445FA1">
              <w:rPr>
                <w:rFonts w:ascii="Gill Sans MT" w:hAnsi="Gill Sans MT" w:cs="Arial"/>
                <w:bCs/>
                <w:i/>
                <w:sz w:val="20"/>
                <w:szCs w:val="20"/>
              </w:rPr>
              <w:t xml:space="preserve"> </w:t>
            </w:r>
          </w:p>
          <w:p w14:paraId="13D2C7BB" w14:textId="271D0C25" w:rsidR="007B09DF" w:rsidRDefault="007B09DF" w:rsidP="007B09DF">
            <w:pPr>
              <w:rPr>
                <w:rFonts w:ascii="Gill Sans MT" w:hAnsi="Gill Sans MT" w:cs="Arial"/>
                <w:i/>
                <w:sz w:val="20"/>
                <w:szCs w:val="20"/>
              </w:rPr>
            </w:pPr>
          </w:p>
          <w:p w14:paraId="2CA9EC17" w14:textId="3D844918" w:rsidR="007B09DF" w:rsidRPr="00882EA8" w:rsidRDefault="007B09DF" w:rsidP="007B09DF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448B7124" w14:textId="52590D23" w:rsidR="007B09DF" w:rsidRDefault="007B09DF" w:rsidP="007B09DF">
            <w:pPr>
              <w:rPr>
                <w:rFonts w:ascii="Gill Sans MT" w:hAnsi="Gill Sans MT" w:cs="Arial"/>
                <w:i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0353" behindDoc="0" locked="0" layoutInCell="1" allowOverlap="1" wp14:anchorId="3BA7C89E" wp14:editId="6B942946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661670</wp:posOffset>
                  </wp:positionV>
                  <wp:extent cx="446927" cy="175825"/>
                  <wp:effectExtent l="0" t="0" r="0" b="0"/>
                  <wp:wrapNone/>
                  <wp:docPr id="84825624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27" cy="17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0487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Use regular -ER and -IR verbs in the present tense to talk about what you do at </w:t>
            </w:r>
            <w:proofErr w:type="gramStart"/>
            <w:r w:rsidRPr="00270487">
              <w:rPr>
                <w:rFonts w:ascii="Gill Sans MT" w:hAnsi="Gill Sans MT" w:cs="Arial"/>
                <w:bCs/>
                <w:iCs/>
                <w:sz w:val="20"/>
                <w:szCs w:val="20"/>
              </w:rPr>
              <w:t>breaktime</w:t>
            </w:r>
            <w:proofErr w:type="gramEnd"/>
          </w:p>
          <w:p w14:paraId="7397FBB6" w14:textId="0B82C07A" w:rsidR="007B09DF" w:rsidRDefault="007B09DF" w:rsidP="007B09DF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4805E20" w14:textId="63B48CC4" w:rsidR="007B09DF" w:rsidRPr="00270487" w:rsidRDefault="007B09DF" w:rsidP="007B09DF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699329" behindDoc="0" locked="0" layoutInCell="1" allowOverlap="1" wp14:anchorId="501F7076" wp14:editId="1EF8CF2B">
                  <wp:simplePos x="0" y="0"/>
                  <wp:positionH relativeFrom="column">
                    <wp:posOffset>845781</wp:posOffset>
                  </wp:positionH>
                  <wp:positionV relativeFrom="paragraph">
                    <wp:posOffset>615315</wp:posOffset>
                  </wp:positionV>
                  <wp:extent cx="372110" cy="316865"/>
                  <wp:effectExtent l="0" t="0" r="8890" b="6985"/>
                  <wp:wrapNone/>
                  <wp:docPr id="16663471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br/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Understanding and writing a longer text about your school</w:t>
            </w:r>
          </w:p>
          <w:p w14:paraId="23F0764E" w14:textId="248C12AB" w:rsidR="00FB1AFC" w:rsidRPr="00F63730" w:rsidRDefault="00FB1AFC" w:rsidP="00FB1AFC">
            <w:pPr>
              <w:rPr>
                <w:rFonts w:ascii="Gill Sans MT" w:hAnsi="Gill Sans MT"/>
              </w:rPr>
            </w:pPr>
          </w:p>
        </w:tc>
      </w:tr>
    </w:tbl>
    <w:p w14:paraId="2DB40611" w14:textId="2976225D" w:rsidR="00A9610B" w:rsidRDefault="00A9610B"/>
    <w:sectPr w:rsidR="00A9610B" w:rsidSect="001E62B1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52C0B"/>
    <w:rsid w:val="00091CE0"/>
    <w:rsid w:val="000E1BC8"/>
    <w:rsid w:val="001E62B1"/>
    <w:rsid w:val="00246DD9"/>
    <w:rsid w:val="002B2689"/>
    <w:rsid w:val="002E1D11"/>
    <w:rsid w:val="00311EF4"/>
    <w:rsid w:val="00343BFA"/>
    <w:rsid w:val="00350B3F"/>
    <w:rsid w:val="0036783B"/>
    <w:rsid w:val="003F3C9A"/>
    <w:rsid w:val="00485A33"/>
    <w:rsid w:val="00592D7F"/>
    <w:rsid w:val="005B59B0"/>
    <w:rsid w:val="00604038"/>
    <w:rsid w:val="006601EA"/>
    <w:rsid w:val="00675E43"/>
    <w:rsid w:val="006B2C61"/>
    <w:rsid w:val="00712223"/>
    <w:rsid w:val="007B09DF"/>
    <w:rsid w:val="007D2C8D"/>
    <w:rsid w:val="007E622C"/>
    <w:rsid w:val="008846A5"/>
    <w:rsid w:val="00913306"/>
    <w:rsid w:val="00977E5B"/>
    <w:rsid w:val="00997DE3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B66E1A"/>
    <w:rsid w:val="00C51835"/>
    <w:rsid w:val="00C5662B"/>
    <w:rsid w:val="00C57475"/>
    <w:rsid w:val="00C74460"/>
    <w:rsid w:val="00CC2E23"/>
    <w:rsid w:val="00CD0F70"/>
    <w:rsid w:val="00D4708F"/>
    <w:rsid w:val="00D52EBF"/>
    <w:rsid w:val="00DE3EAE"/>
    <w:rsid w:val="00E12AC9"/>
    <w:rsid w:val="00EC0890"/>
    <w:rsid w:val="00F13546"/>
    <w:rsid w:val="00F63730"/>
    <w:rsid w:val="00F63EBF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James Messenger</cp:lastModifiedBy>
  <cp:revision>11</cp:revision>
  <dcterms:created xsi:type="dcterms:W3CDTF">2025-03-05T19:38:00Z</dcterms:created>
  <dcterms:modified xsi:type="dcterms:W3CDTF">2025-03-05T19:58:00Z</dcterms:modified>
</cp:coreProperties>
</file>