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91CE0" w:rsidR="001E62B1" w:rsidRDefault="001E62B1" w14:paraId="4943F16F" w14:textId="2A7A58D2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:rsidTr="11D09BD2" w14:paraId="72F3121D" w14:textId="77777777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  <w:tcMar/>
          </w:tcPr>
          <w:p w:rsidRPr="001E62B1" w:rsidR="00A9610B" w:rsidP="00A9610B" w:rsidRDefault="00C51835" w14:paraId="797E0782" w14:textId="47EBE02E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03323AE">
                  <w:rPr>
                    <w:b/>
                    <w:bCs/>
                    <w:color w:val="FFFF00"/>
                  </w:rPr>
                  <w:t>Physical Education</w:t>
                </w:r>
              </w:sdtContent>
            </w:sdt>
          </w:p>
        </w:tc>
      </w:tr>
      <w:tr w:rsidR="00A9610B" w:rsidTr="11D09BD2" w14:paraId="2CC4DAF1" w14:textId="77777777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  <w:tcMar/>
          </w:tcPr>
          <w:p w:rsidRPr="001E62B1" w:rsidR="00A9610B" w:rsidP="00A9610B" w:rsidRDefault="00A9610B" w14:paraId="70775355" w14:textId="5C947F9E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3323AE">
              <w:rPr>
                <w:b/>
                <w:bCs/>
                <w:color w:val="FFFF00"/>
              </w:rPr>
              <w:t xml:space="preserve"> 7 </w:t>
            </w:r>
          </w:p>
        </w:tc>
      </w:tr>
      <w:tr w:rsidR="0001319C" w:rsidTr="11D09BD2" w14:paraId="02C0282E" w14:textId="77777777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  <w:tcMar/>
          </w:tcPr>
          <w:p w:rsidRPr="001E62B1" w:rsidR="00A9610B" w:rsidRDefault="00A9610B" w14:paraId="17101B28" w14:textId="1D900CC5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  <w:tcMar/>
          </w:tcPr>
          <w:p w:rsidRPr="001E62B1" w:rsidR="00A9610B" w:rsidRDefault="00A9610B" w14:paraId="5FEE8B92" w14:textId="6D3AE6F1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  <w:tcMar/>
          </w:tcPr>
          <w:p w:rsidRPr="001E62B1" w:rsidR="00A9610B" w:rsidRDefault="00A9610B" w14:paraId="5D6D4929" w14:textId="7D86D86C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  <w:tcMar/>
          </w:tcPr>
          <w:p w:rsidRPr="001E62B1" w:rsidR="00A9610B" w:rsidRDefault="00A9610B" w14:paraId="449CA407" w14:textId="71859AE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Pr="001E62B1" w:rsid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  <w:tcMar/>
          </w:tcPr>
          <w:p w:rsidRPr="001E62B1" w:rsidR="00A9610B" w:rsidRDefault="00A9610B" w14:paraId="484D7D3B" w14:textId="6F15DB7D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  <w:tcMar/>
          </w:tcPr>
          <w:p w:rsidRPr="001E62B1" w:rsidR="00A9610B" w:rsidRDefault="00A9610B" w14:paraId="5FCA0E5B" w14:textId="11ABF7F8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  <w:tcMar/>
          </w:tcPr>
          <w:p w:rsidRPr="001E62B1" w:rsidR="00A9610B" w:rsidRDefault="00A9610B" w14:paraId="6595B5AA" w14:textId="12771862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:rsidTr="11D09BD2" w14:paraId="7EDCE503" w14:textId="77777777">
        <w:trPr>
          <w:trHeight w:val="7635"/>
          <w:jc w:val="center"/>
        </w:trPr>
        <w:tc>
          <w:tcPr>
            <w:tcW w:w="1876" w:type="dxa"/>
            <w:shd w:val="clear" w:color="auto" w:fill="DAE9F7" w:themeFill="text2" w:themeFillTint="1A"/>
            <w:tcMar/>
          </w:tcPr>
          <w:p w:rsidR="00FB1AFC" w:rsidP="00FB1AFC" w:rsidRDefault="00FB1AFC" w14:paraId="77D8035F" w14:textId="77777777">
            <w:r>
              <w:t>Themes/</w:t>
            </w:r>
          </w:p>
          <w:p w:rsidR="00FB1AFC" w:rsidP="00FB1AFC" w:rsidRDefault="00FB1AFC" w14:paraId="4DCF3059" w14:textId="77777777">
            <w:r>
              <w:t>Content/</w:t>
            </w:r>
          </w:p>
          <w:p w:rsidR="00FB1AFC" w:rsidP="00FB1AFC" w:rsidRDefault="00FB1AFC" w14:paraId="20D221B0" w14:textId="2E92325F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  <w:tcMar/>
          </w:tcPr>
          <w:p w:rsidR="00FB1AFC" w:rsidP="11D09BD2" w:rsidRDefault="00FB1AFC" w14:paraId="3F7670DF" w14:textId="65E292A8">
            <w:pPr>
              <w:rPr>
                <w:sz w:val="20"/>
                <w:szCs w:val="20"/>
              </w:rPr>
            </w:pPr>
          </w:p>
          <w:p w:rsidR="00CF0B6B" w:rsidP="11D09BD2" w:rsidRDefault="003323AE" w14:paraId="7E700D94" w14:textId="6E61B35B">
            <w:pPr>
              <w:rPr>
                <w:b w:val="1"/>
                <w:bCs w:val="1"/>
                <w:sz w:val="20"/>
                <w:szCs w:val="20"/>
              </w:rPr>
            </w:pPr>
            <w:r w:rsidRPr="11D09BD2" w:rsidR="003323AE">
              <w:rPr>
                <w:b w:val="1"/>
                <w:bCs w:val="1"/>
                <w:sz w:val="20"/>
                <w:szCs w:val="20"/>
              </w:rPr>
              <w:t>Netball</w:t>
            </w:r>
          </w:p>
          <w:p w:rsidR="00CF0B6B" w:rsidP="11D09BD2" w:rsidRDefault="00CF0B6B" w14:paraId="5F382C80" w14:textId="77777777">
            <w:pPr>
              <w:rPr>
                <w:sz w:val="20"/>
                <w:szCs w:val="20"/>
              </w:rPr>
            </w:pPr>
          </w:p>
          <w:p w:rsidR="224D5CEC" w:rsidP="11D09BD2" w:rsidRDefault="224D5CEC" w14:paraId="6A01DB34" w14:textId="70574A3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11D09BD2" w:rsidR="224D5CEC">
              <w:rPr>
                <w:sz w:val="20"/>
                <w:szCs w:val="20"/>
              </w:rPr>
              <w:t>Learning the types of passes</w:t>
            </w:r>
            <w:r w:rsidRPr="11D09BD2" w:rsidR="53E17C53">
              <w:rPr>
                <w:sz w:val="20"/>
                <w:szCs w:val="20"/>
              </w:rPr>
              <w:t xml:space="preserve"> </w:t>
            </w:r>
            <w:r w:rsidR="5B919234">
              <w:drawing>
                <wp:inline wp14:editId="285F4DD5" wp14:anchorId="476F8ECC">
                  <wp:extent cx="266065" cy="224688"/>
                  <wp:effectExtent l="0" t="0" r="0" b="0"/>
                  <wp:docPr id="1569213480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28e79f9cbfca4fc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CE39255" w:rsidP="11D09BD2" w:rsidRDefault="4CE39255" w14:paraId="4DDCC412" w14:textId="364976D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</w:p>
          <w:p w:rsidR="224D5CEC" w:rsidP="11D09BD2" w:rsidRDefault="224D5CEC" w14:paraId="18F64BE5" w14:textId="6640B38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11D09BD2" w:rsidR="224D5CEC">
              <w:rPr>
                <w:sz w:val="20"/>
                <w:szCs w:val="20"/>
              </w:rPr>
              <w:t>Development of distance of pa</w:t>
            </w:r>
            <w:r w:rsidRPr="11D09BD2" w:rsidR="224D5CEC">
              <w:rPr>
                <w:sz w:val="20"/>
                <w:szCs w:val="20"/>
              </w:rPr>
              <w:t>sses</w:t>
            </w:r>
            <w:r w:rsidRPr="11D09BD2" w:rsidR="311EABE6">
              <w:rPr>
                <w:sz w:val="20"/>
                <w:szCs w:val="20"/>
              </w:rPr>
              <w:t xml:space="preserve"> </w:t>
            </w:r>
            <w:r w:rsidR="311EABE6">
              <w:drawing>
                <wp:inline wp14:editId="6961BEF4" wp14:anchorId="418F9AEC">
                  <wp:extent cx="273050" cy="295567"/>
                  <wp:effectExtent l="0" t="0" r="0" b="0"/>
                  <wp:docPr id="29325716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b74968de281e4e2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CE39255" w:rsidP="11D09BD2" w:rsidRDefault="4CE39255" w14:paraId="219A2CBB" w14:textId="4CD4F9C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</w:p>
          <w:p w:rsidR="224D5CEC" w:rsidP="11D09BD2" w:rsidRDefault="224D5CEC" w14:paraId="6D1FD9C2" w14:textId="2388C67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11D09BD2" w:rsidR="224D5CEC">
              <w:rPr>
                <w:sz w:val="20"/>
                <w:szCs w:val="20"/>
              </w:rPr>
              <w:t>Various stages of catching</w:t>
            </w:r>
            <w:r w:rsidRPr="11D09BD2" w:rsidR="5D8A8BB8">
              <w:rPr>
                <w:sz w:val="20"/>
                <w:szCs w:val="20"/>
              </w:rPr>
              <w:t xml:space="preserve"> </w:t>
            </w:r>
            <w:r w:rsidRPr="11D09BD2" w:rsidR="7AFEE5A2">
              <w:rPr>
                <w:sz w:val="20"/>
                <w:szCs w:val="20"/>
              </w:rPr>
              <w:t xml:space="preserve"> </w:t>
            </w:r>
            <w:r w:rsidR="7AFEE5A2">
              <w:drawing>
                <wp:inline wp14:editId="7A248205" wp14:anchorId="5D4A53C7">
                  <wp:extent cx="273050" cy="295567"/>
                  <wp:effectExtent l="0" t="0" r="0" b="0"/>
                  <wp:docPr id="1659461129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b0f695738d9440b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CE39255" w:rsidP="11D09BD2" w:rsidRDefault="4CE39255" w14:paraId="2415966D" w14:textId="2CDBDB5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</w:p>
          <w:p w:rsidR="1FE04EAA" w:rsidP="11D09BD2" w:rsidRDefault="1FE04EAA" w14:paraId="71F7246E" w14:textId="7F14837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11D09BD2" w:rsidR="1FE04EAA">
              <w:rPr>
                <w:sz w:val="20"/>
                <w:szCs w:val="20"/>
              </w:rPr>
              <w:t>To describe basic rules</w:t>
            </w:r>
            <w:r w:rsidRPr="11D09BD2" w:rsidR="543393A5">
              <w:rPr>
                <w:sz w:val="20"/>
                <w:szCs w:val="20"/>
              </w:rPr>
              <w:t xml:space="preserve"> </w:t>
            </w:r>
            <w:r w:rsidR="543393A5">
              <w:drawing>
                <wp:inline wp14:editId="4E3DFE5A" wp14:anchorId="01000623">
                  <wp:extent cx="266065" cy="224688"/>
                  <wp:effectExtent l="0" t="0" r="0" b="0"/>
                  <wp:docPr id="1301812163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f04fb0ad666e4b9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CE39255" w:rsidP="11D09BD2" w:rsidRDefault="4CE39255" w14:paraId="11EA2122" w14:textId="11FFC1F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</w:p>
          <w:p w:rsidR="1FE04EAA" w:rsidP="11D09BD2" w:rsidRDefault="1FE04EAA" w14:paraId="7A40BC46" w14:textId="46012DB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11D09BD2" w:rsidR="1FE04EAA">
              <w:rPr>
                <w:sz w:val="20"/>
                <w:szCs w:val="20"/>
              </w:rPr>
              <w:t>Development of shooting styles</w:t>
            </w:r>
            <w:r w:rsidRPr="11D09BD2" w:rsidR="359A3BE4">
              <w:rPr>
                <w:sz w:val="20"/>
                <w:szCs w:val="20"/>
              </w:rPr>
              <w:t xml:space="preserve"> </w:t>
            </w:r>
            <w:r w:rsidR="359A3BE4">
              <w:drawing>
                <wp:inline wp14:editId="01411C4D" wp14:anchorId="17AD87FB">
                  <wp:extent cx="266065" cy="224688"/>
                  <wp:effectExtent l="0" t="0" r="0" b="0"/>
                  <wp:docPr id="2118647490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22c545cf69d44e2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CE39255" w:rsidP="11D09BD2" w:rsidRDefault="4CE39255" w14:paraId="42BD8CFF" w14:textId="7988AED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</w:p>
          <w:p w:rsidR="1FE04EAA" w:rsidP="11D09BD2" w:rsidRDefault="1FE04EAA" w14:paraId="722D68D6" w14:textId="6986724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11D09BD2" w:rsidR="1FE04EAA">
              <w:rPr>
                <w:sz w:val="20"/>
                <w:szCs w:val="20"/>
              </w:rPr>
              <w:t>Understand game play and position</w:t>
            </w:r>
            <w:r w:rsidRPr="11D09BD2" w:rsidR="56417410">
              <w:rPr>
                <w:sz w:val="20"/>
                <w:szCs w:val="20"/>
              </w:rPr>
              <w:t xml:space="preserve"> </w:t>
            </w:r>
            <w:r w:rsidR="56417410">
              <w:drawing>
                <wp:inline wp14:editId="0498BF36" wp14:anchorId="07F922E9">
                  <wp:extent cx="266065" cy="224688"/>
                  <wp:effectExtent l="0" t="0" r="0" b="0"/>
                  <wp:docPr id="1032443815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29190063e201432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CE39255" w:rsidP="11D09BD2" w:rsidRDefault="4CE39255" w14:paraId="5C0B47D0" w14:textId="4D2CD55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</w:p>
          <w:p w:rsidR="4CE39255" w:rsidP="11D09BD2" w:rsidRDefault="4CE39255" w14:paraId="12D18209" w14:textId="6A3F47F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</w:p>
          <w:p w:rsidR="00CF0B6B" w:rsidP="11D09BD2" w:rsidRDefault="00CF0B6B" w14:paraId="6953B50A" w14:textId="77777777">
            <w:pPr>
              <w:rPr>
                <w:sz w:val="20"/>
                <w:szCs w:val="20"/>
              </w:rPr>
            </w:pPr>
          </w:p>
          <w:p w:rsidR="00CF0B6B" w:rsidP="11D09BD2" w:rsidRDefault="00CF0B6B" w14:paraId="1E1E6084" w14:textId="77777777">
            <w:pPr>
              <w:rPr>
                <w:sz w:val="20"/>
                <w:szCs w:val="20"/>
              </w:rPr>
            </w:pPr>
          </w:p>
          <w:p w:rsidR="00FB1AFC" w:rsidP="11D09BD2" w:rsidRDefault="00FB1AFC" w14:paraId="38632087" w14:textId="55F1C66E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Mar/>
          </w:tcPr>
          <w:p w:rsidR="00FB1AFC" w:rsidP="11D09BD2" w:rsidRDefault="00FB1AFC" w14:paraId="1165A814" w14:textId="68729469">
            <w:pPr>
              <w:rPr>
                <w:sz w:val="20"/>
                <w:szCs w:val="20"/>
              </w:rPr>
            </w:pPr>
          </w:p>
          <w:p w:rsidR="00CF0B6B" w:rsidP="11D09BD2" w:rsidRDefault="003323AE" w14:paraId="0D97405D" w14:textId="6CEE7669">
            <w:pPr>
              <w:rPr>
                <w:b w:val="1"/>
                <w:bCs w:val="1"/>
                <w:sz w:val="20"/>
                <w:szCs w:val="20"/>
              </w:rPr>
            </w:pPr>
            <w:r w:rsidRPr="11D09BD2" w:rsidR="003323AE">
              <w:rPr>
                <w:b w:val="1"/>
                <w:bCs w:val="1"/>
                <w:sz w:val="20"/>
                <w:szCs w:val="20"/>
              </w:rPr>
              <w:t>OAA</w:t>
            </w:r>
          </w:p>
          <w:p w:rsidR="4CE39255" w:rsidP="11D09BD2" w:rsidRDefault="4CE39255" w14:paraId="2717A25F" w14:textId="22E9C3C9">
            <w:pPr>
              <w:rPr>
                <w:sz w:val="20"/>
                <w:szCs w:val="20"/>
              </w:rPr>
            </w:pPr>
          </w:p>
          <w:p w:rsidR="31310C37" w:rsidP="11D09BD2" w:rsidRDefault="31310C37" w14:paraId="43FFA2BC" w14:textId="67ED7115">
            <w:pPr>
              <w:rPr>
                <w:sz w:val="20"/>
                <w:szCs w:val="20"/>
              </w:rPr>
            </w:pPr>
            <w:r w:rsidRPr="11D09BD2" w:rsidR="31310C37">
              <w:rPr>
                <w:sz w:val="20"/>
                <w:szCs w:val="20"/>
              </w:rPr>
              <w:t>Being able to work as part of a team</w:t>
            </w:r>
            <w:r w:rsidRPr="11D09BD2" w:rsidR="7119BA47">
              <w:rPr>
                <w:sz w:val="20"/>
                <w:szCs w:val="20"/>
              </w:rPr>
              <w:t xml:space="preserve"> </w:t>
            </w:r>
            <w:r w:rsidR="7119BA47">
              <w:drawing>
                <wp:inline wp14:editId="1383FB3A" wp14:anchorId="769ACA3B">
                  <wp:extent cx="264795" cy="237490"/>
                  <wp:effectExtent l="0" t="0" r="0" b="0"/>
                  <wp:docPr id="1539657739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ff0b98a3694048f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CE39255" w:rsidP="11D09BD2" w:rsidRDefault="4CE39255" w14:paraId="73F2D5FF" w14:textId="4C7FBFBE">
            <w:pPr>
              <w:rPr>
                <w:sz w:val="20"/>
                <w:szCs w:val="20"/>
              </w:rPr>
            </w:pPr>
          </w:p>
          <w:p w:rsidR="31310C37" w:rsidP="11D09BD2" w:rsidRDefault="31310C37" w14:paraId="093C6C49" w14:textId="56596133">
            <w:pPr>
              <w:rPr>
                <w:sz w:val="20"/>
                <w:szCs w:val="20"/>
              </w:rPr>
            </w:pPr>
            <w:r w:rsidRPr="11D09BD2" w:rsidR="31310C37">
              <w:rPr>
                <w:sz w:val="20"/>
                <w:szCs w:val="20"/>
              </w:rPr>
              <w:t>To communicate effectively</w:t>
            </w:r>
            <w:r w:rsidRPr="11D09BD2" w:rsidR="2724E6D4">
              <w:rPr>
                <w:sz w:val="20"/>
                <w:szCs w:val="20"/>
              </w:rPr>
              <w:t xml:space="preserve"> </w:t>
            </w:r>
            <w:r w:rsidR="2724E6D4">
              <w:drawing>
                <wp:inline wp14:editId="59EB429B" wp14:anchorId="6A06823E">
                  <wp:extent cx="264795" cy="237490"/>
                  <wp:effectExtent l="0" t="0" r="0" b="0"/>
                  <wp:docPr id="517105984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d6c3c89794e0447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CE39255" w:rsidP="11D09BD2" w:rsidRDefault="4CE39255" w14:paraId="312C31BC" w14:textId="46164A4D">
            <w:pPr>
              <w:rPr>
                <w:sz w:val="20"/>
                <w:szCs w:val="20"/>
              </w:rPr>
            </w:pPr>
          </w:p>
          <w:p w:rsidR="31310C37" w:rsidP="11D09BD2" w:rsidRDefault="31310C37" w14:paraId="59D5B62E" w14:textId="4CB961EE">
            <w:pPr>
              <w:rPr>
                <w:sz w:val="20"/>
                <w:szCs w:val="20"/>
              </w:rPr>
            </w:pPr>
            <w:r w:rsidRPr="11D09BD2" w:rsidR="31310C37">
              <w:rPr>
                <w:sz w:val="20"/>
                <w:szCs w:val="20"/>
              </w:rPr>
              <w:t>Developing ideas that help to solve problems</w:t>
            </w:r>
            <w:r w:rsidRPr="11D09BD2" w:rsidR="76024995">
              <w:rPr>
                <w:sz w:val="20"/>
                <w:szCs w:val="20"/>
              </w:rPr>
              <w:t xml:space="preserve"> </w:t>
            </w:r>
            <w:r w:rsidR="76024995">
              <w:drawing>
                <wp:inline wp14:editId="1DE51E8A" wp14:anchorId="1C689930">
                  <wp:extent cx="275590" cy="246380"/>
                  <wp:effectExtent l="0" t="0" r="0" b="0"/>
                  <wp:docPr id="1294463495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4c27a9d29c5546a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CE39255" w:rsidP="11D09BD2" w:rsidRDefault="4CE39255" w14:paraId="43DDA082" w14:textId="284BE1B7">
            <w:pPr>
              <w:rPr>
                <w:sz w:val="20"/>
                <w:szCs w:val="20"/>
              </w:rPr>
            </w:pPr>
          </w:p>
          <w:p w:rsidR="31310C37" w:rsidP="11D09BD2" w:rsidRDefault="31310C37" w14:paraId="76EB9517" w14:textId="106C0FE8">
            <w:pPr>
              <w:rPr>
                <w:sz w:val="20"/>
                <w:szCs w:val="20"/>
              </w:rPr>
            </w:pPr>
            <w:r w:rsidRPr="11D09BD2" w:rsidR="31310C37">
              <w:rPr>
                <w:sz w:val="20"/>
                <w:szCs w:val="20"/>
              </w:rPr>
              <w:t>To learn how to lead a group</w:t>
            </w:r>
            <w:r w:rsidRPr="11D09BD2" w:rsidR="254E59A4">
              <w:rPr>
                <w:sz w:val="20"/>
                <w:szCs w:val="20"/>
              </w:rPr>
              <w:t xml:space="preserve"> </w:t>
            </w:r>
            <w:r w:rsidR="254E59A4">
              <w:drawing>
                <wp:inline wp14:editId="0FF1CCC4" wp14:anchorId="5F302E31">
                  <wp:extent cx="275590" cy="246380"/>
                  <wp:effectExtent l="0" t="0" r="0" b="0"/>
                  <wp:docPr id="1450193593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6409f70b5dde4d7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CE39255" w:rsidP="11D09BD2" w:rsidRDefault="4CE39255" w14:paraId="106059F2" w14:textId="0B877F07">
            <w:pPr>
              <w:rPr>
                <w:sz w:val="20"/>
                <w:szCs w:val="20"/>
              </w:rPr>
            </w:pPr>
          </w:p>
          <w:p w:rsidR="31310C37" w:rsidP="11D09BD2" w:rsidRDefault="31310C37" w14:paraId="356BF1FD" w14:textId="0D07883D">
            <w:pPr>
              <w:rPr>
                <w:sz w:val="20"/>
                <w:szCs w:val="20"/>
              </w:rPr>
            </w:pPr>
            <w:r w:rsidRPr="11D09BD2" w:rsidR="31310C37">
              <w:rPr>
                <w:sz w:val="20"/>
                <w:szCs w:val="20"/>
              </w:rPr>
              <w:t xml:space="preserve">To evaluate effectiveness as an </w:t>
            </w:r>
            <w:r w:rsidRPr="11D09BD2" w:rsidR="31310C37">
              <w:rPr>
                <w:sz w:val="20"/>
                <w:szCs w:val="20"/>
              </w:rPr>
              <w:t>individual</w:t>
            </w:r>
            <w:r w:rsidRPr="11D09BD2" w:rsidR="31310C37">
              <w:rPr>
                <w:sz w:val="20"/>
                <w:szCs w:val="20"/>
              </w:rPr>
              <w:t xml:space="preserve"> and part of a group </w:t>
            </w:r>
            <w:r w:rsidR="454E153F">
              <w:drawing>
                <wp:inline wp14:editId="296EE199" wp14:anchorId="70A48094">
                  <wp:extent cx="273050" cy="295567"/>
                  <wp:effectExtent l="0" t="0" r="0" b="0"/>
                  <wp:docPr id="193686919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7fb28455868d49e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F06236E">
              <w:drawing>
                <wp:inline wp14:editId="54790940" wp14:anchorId="521296B4">
                  <wp:extent cx="264795" cy="237490"/>
                  <wp:effectExtent l="0" t="0" r="0" b="0"/>
                  <wp:docPr id="772704991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66a5e82648844a2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CE39255" w:rsidP="11D09BD2" w:rsidRDefault="4CE39255" w14:paraId="0E2916D4" w14:textId="11DDF7F5">
            <w:pPr>
              <w:rPr>
                <w:sz w:val="20"/>
                <w:szCs w:val="20"/>
              </w:rPr>
            </w:pPr>
          </w:p>
          <w:p w:rsidR="31310C37" w:rsidP="11D09BD2" w:rsidRDefault="31310C37" w14:paraId="2733B2ED" w14:textId="23CA2C54">
            <w:pPr>
              <w:rPr>
                <w:sz w:val="20"/>
                <w:szCs w:val="20"/>
              </w:rPr>
            </w:pPr>
            <w:r w:rsidRPr="11D09BD2" w:rsidR="31310C37">
              <w:rPr>
                <w:sz w:val="20"/>
                <w:szCs w:val="20"/>
              </w:rPr>
              <w:t>T</w:t>
            </w:r>
            <w:r w:rsidRPr="11D09BD2" w:rsidR="31310C37">
              <w:rPr>
                <w:sz w:val="20"/>
                <w:szCs w:val="20"/>
              </w:rPr>
              <w:t>o</w:t>
            </w:r>
            <w:r w:rsidRPr="11D09BD2" w:rsidR="31310C37">
              <w:rPr>
                <w:sz w:val="20"/>
                <w:szCs w:val="20"/>
              </w:rPr>
              <w:t xml:space="preserve"> </w:t>
            </w:r>
            <w:r w:rsidRPr="11D09BD2" w:rsidR="31310C37">
              <w:rPr>
                <w:sz w:val="20"/>
                <w:szCs w:val="20"/>
              </w:rPr>
              <w:t>b</w:t>
            </w:r>
            <w:r w:rsidRPr="11D09BD2" w:rsidR="31310C37">
              <w:rPr>
                <w:sz w:val="20"/>
                <w:szCs w:val="20"/>
              </w:rPr>
              <w:t>e</w:t>
            </w:r>
            <w:r w:rsidRPr="11D09BD2" w:rsidR="31310C37">
              <w:rPr>
                <w:sz w:val="20"/>
                <w:szCs w:val="20"/>
              </w:rPr>
              <w:t xml:space="preserve"> </w:t>
            </w:r>
            <w:r w:rsidRPr="11D09BD2" w:rsidR="31310C37">
              <w:rPr>
                <w:sz w:val="20"/>
                <w:szCs w:val="20"/>
              </w:rPr>
              <w:t>a</w:t>
            </w:r>
            <w:r w:rsidRPr="11D09BD2" w:rsidR="31310C37">
              <w:rPr>
                <w:sz w:val="20"/>
                <w:szCs w:val="20"/>
              </w:rPr>
              <w:t>b</w:t>
            </w:r>
            <w:r w:rsidRPr="11D09BD2" w:rsidR="31310C37">
              <w:rPr>
                <w:sz w:val="20"/>
                <w:szCs w:val="20"/>
              </w:rPr>
              <w:t>l</w:t>
            </w:r>
            <w:r w:rsidRPr="11D09BD2" w:rsidR="31310C37">
              <w:rPr>
                <w:sz w:val="20"/>
                <w:szCs w:val="20"/>
              </w:rPr>
              <w:t>e</w:t>
            </w:r>
            <w:r w:rsidRPr="11D09BD2" w:rsidR="31310C37">
              <w:rPr>
                <w:sz w:val="20"/>
                <w:szCs w:val="20"/>
              </w:rPr>
              <w:t xml:space="preserve"> </w:t>
            </w:r>
            <w:r w:rsidRPr="11D09BD2" w:rsidR="31310C37">
              <w:rPr>
                <w:sz w:val="20"/>
                <w:szCs w:val="20"/>
              </w:rPr>
              <w:t>t</w:t>
            </w:r>
            <w:r w:rsidRPr="11D09BD2" w:rsidR="31310C37">
              <w:rPr>
                <w:sz w:val="20"/>
                <w:szCs w:val="20"/>
              </w:rPr>
              <w:t>o</w:t>
            </w:r>
            <w:r w:rsidRPr="11D09BD2" w:rsidR="31310C37">
              <w:rPr>
                <w:sz w:val="20"/>
                <w:szCs w:val="20"/>
              </w:rPr>
              <w:t xml:space="preserve"> </w:t>
            </w:r>
            <w:r w:rsidRPr="11D09BD2" w:rsidR="31310C37">
              <w:rPr>
                <w:sz w:val="20"/>
                <w:szCs w:val="20"/>
              </w:rPr>
              <w:t>o</w:t>
            </w:r>
            <w:r w:rsidRPr="11D09BD2" w:rsidR="31310C37">
              <w:rPr>
                <w:sz w:val="20"/>
                <w:szCs w:val="20"/>
              </w:rPr>
              <w:t>r</w:t>
            </w:r>
            <w:r w:rsidRPr="11D09BD2" w:rsidR="31310C37">
              <w:rPr>
                <w:sz w:val="20"/>
                <w:szCs w:val="20"/>
              </w:rPr>
              <w:t>i</w:t>
            </w:r>
            <w:r w:rsidRPr="11D09BD2" w:rsidR="31310C37">
              <w:rPr>
                <w:sz w:val="20"/>
                <w:szCs w:val="20"/>
              </w:rPr>
              <w:t>e</w:t>
            </w:r>
            <w:r w:rsidRPr="11D09BD2" w:rsidR="31310C37">
              <w:rPr>
                <w:sz w:val="20"/>
                <w:szCs w:val="20"/>
              </w:rPr>
              <w:t>n</w:t>
            </w:r>
            <w:r w:rsidRPr="11D09BD2" w:rsidR="31310C37">
              <w:rPr>
                <w:sz w:val="20"/>
                <w:szCs w:val="20"/>
              </w:rPr>
              <w:t>t</w:t>
            </w:r>
            <w:r w:rsidRPr="11D09BD2" w:rsidR="31310C37">
              <w:rPr>
                <w:sz w:val="20"/>
                <w:szCs w:val="20"/>
              </w:rPr>
              <w:t>e</w:t>
            </w:r>
            <w:r w:rsidRPr="11D09BD2" w:rsidR="31310C37">
              <w:rPr>
                <w:sz w:val="20"/>
                <w:szCs w:val="20"/>
              </w:rPr>
              <w:t>e</w:t>
            </w:r>
            <w:r w:rsidRPr="11D09BD2" w:rsidR="31310C37">
              <w:rPr>
                <w:sz w:val="20"/>
                <w:szCs w:val="20"/>
              </w:rPr>
              <w:t>r</w:t>
            </w:r>
            <w:r w:rsidRPr="11D09BD2" w:rsidR="31310C37">
              <w:rPr>
                <w:sz w:val="20"/>
                <w:szCs w:val="20"/>
              </w:rPr>
              <w:t>.</w:t>
            </w:r>
            <w:r w:rsidRPr="11D09BD2" w:rsidR="31310C37">
              <w:rPr>
                <w:sz w:val="20"/>
                <w:szCs w:val="20"/>
              </w:rPr>
              <w:t xml:space="preserve"> </w:t>
            </w:r>
            <w:r w:rsidR="32192AB8">
              <w:drawing>
                <wp:inline wp14:editId="46AF29EF" wp14:anchorId="03787A94">
                  <wp:extent cx="273050" cy="295567"/>
                  <wp:effectExtent l="0" t="0" r="0" b="0"/>
                  <wp:docPr id="1412124987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a9688158f794459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CE39255" w:rsidP="11D09BD2" w:rsidRDefault="4CE39255" w14:paraId="6CF31ADC" w14:textId="26DBEBCD">
            <w:pPr>
              <w:rPr>
                <w:sz w:val="20"/>
                <w:szCs w:val="20"/>
              </w:rPr>
            </w:pPr>
          </w:p>
          <w:p w:rsidR="4CE39255" w:rsidP="11D09BD2" w:rsidRDefault="4CE39255" w14:paraId="2870DC30" w14:textId="6FA9B599">
            <w:pPr>
              <w:rPr>
                <w:sz w:val="20"/>
                <w:szCs w:val="20"/>
              </w:rPr>
            </w:pPr>
          </w:p>
          <w:p w:rsidR="00FB1AFC" w:rsidP="11D09BD2" w:rsidRDefault="00FB1AFC" w14:paraId="4DE39F61" w14:textId="7846DF0D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tcMar/>
          </w:tcPr>
          <w:p w:rsidR="00FB1AFC" w:rsidP="11D09BD2" w:rsidRDefault="00FB1AFC" w14:paraId="3BB10198" w14:textId="77777777">
            <w:pPr>
              <w:rPr>
                <w:sz w:val="20"/>
                <w:szCs w:val="20"/>
              </w:rPr>
            </w:pPr>
          </w:p>
          <w:p w:rsidR="00CF0B6B" w:rsidP="11D09BD2" w:rsidRDefault="003323AE" w14:paraId="512C6566" w14:textId="4F83D00B" w14:noSpellErr="1">
            <w:pPr>
              <w:rPr>
                <w:b w:val="1"/>
                <w:bCs w:val="1"/>
                <w:sz w:val="20"/>
                <w:szCs w:val="20"/>
              </w:rPr>
            </w:pPr>
            <w:r w:rsidRPr="11D09BD2" w:rsidR="003323AE">
              <w:rPr>
                <w:b w:val="1"/>
                <w:bCs w:val="1"/>
                <w:sz w:val="20"/>
                <w:szCs w:val="20"/>
              </w:rPr>
              <w:t>Dance</w:t>
            </w:r>
          </w:p>
          <w:p w:rsidR="00CF0B6B" w:rsidP="11D09BD2" w:rsidRDefault="003323AE" w14:paraId="0B271B27" w14:textId="25AA2B61">
            <w:pPr>
              <w:rPr>
                <w:sz w:val="20"/>
                <w:szCs w:val="20"/>
              </w:rPr>
            </w:pPr>
          </w:p>
          <w:p w:rsidR="00CF0B6B" w:rsidP="11D09BD2" w:rsidRDefault="003323AE" w14:paraId="1CE621F6" w14:textId="18CF2969">
            <w:pPr>
              <w:pStyle w:val="Normal"/>
              <w:rPr>
                <w:sz w:val="20"/>
                <w:szCs w:val="20"/>
              </w:rPr>
            </w:pPr>
            <w:r w:rsidRPr="11D09BD2" w:rsidR="2C02382B">
              <w:rPr>
                <w:sz w:val="20"/>
                <w:szCs w:val="20"/>
              </w:rPr>
              <w:t>To be able to articulate what a motif is</w:t>
            </w:r>
            <w:r w:rsidRPr="11D09BD2" w:rsidR="685E92C3">
              <w:rPr>
                <w:sz w:val="20"/>
                <w:szCs w:val="20"/>
              </w:rPr>
              <w:t xml:space="preserve"> </w:t>
            </w:r>
            <w:r w:rsidR="685E92C3">
              <w:drawing>
                <wp:inline wp14:editId="15B92D13" wp14:anchorId="4DEE91E2">
                  <wp:extent cx="266065" cy="224688"/>
                  <wp:effectExtent l="0" t="0" r="0" b="0"/>
                  <wp:docPr id="1441438531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d1fc9988d178471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11D09BD2" w:rsidRDefault="003323AE" w14:paraId="124FB66A" w14:textId="137BAE65">
            <w:pPr>
              <w:pStyle w:val="Normal"/>
              <w:rPr>
                <w:sz w:val="20"/>
                <w:szCs w:val="20"/>
              </w:rPr>
            </w:pPr>
          </w:p>
          <w:p w:rsidR="00CF0B6B" w:rsidP="11D09BD2" w:rsidRDefault="003323AE" w14:paraId="1E28C03F" w14:textId="0E4749B2">
            <w:pPr>
              <w:pStyle w:val="Normal"/>
              <w:rPr>
                <w:sz w:val="20"/>
                <w:szCs w:val="20"/>
              </w:rPr>
            </w:pPr>
            <w:r w:rsidRPr="11D09BD2" w:rsidR="47B93D43">
              <w:rPr>
                <w:sz w:val="20"/>
                <w:szCs w:val="20"/>
              </w:rPr>
              <w:t>To perform the 6 key actions</w:t>
            </w:r>
            <w:r w:rsidRPr="11D09BD2" w:rsidR="5D73DB62">
              <w:rPr>
                <w:sz w:val="20"/>
                <w:szCs w:val="20"/>
              </w:rPr>
              <w:t xml:space="preserve"> </w:t>
            </w:r>
            <w:r w:rsidR="5D73DB62">
              <w:drawing>
                <wp:inline wp14:editId="60D91C87" wp14:anchorId="408E58D4">
                  <wp:extent cx="275590" cy="246380"/>
                  <wp:effectExtent l="0" t="0" r="0" b="0"/>
                  <wp:docPr id="1134895415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bb2205deb8b143b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11D09BD2" w:rsidRDefault="003323AE" w14:paraId="6B05AEEF" w14:textId="46E1235C">
            <w:pPr>
              <w:pStyle w:val="Normal"/>
              <w:rPr>
                <w:sz w:val="20"/>
                <w:szCs w:val="20"/>
              </w:rPr>
            </w:pPr>
          </w:p>
          <w:p w:rsidR="00CF0B6B" w:rsidP="11D09BD2" w:rsidRDefault="003323AE" w14:paraId="562E9567" w14:textId="286CDC97">
            <w:pPr>
              <w:pStyle w:val="Normal"/>
              <w:rPr>
                <w:sz w:val="20"/>
                <w:szCs w:val="20"/>
              </w:rPr>
            </w:pPr>
            <w:r w:rsidRPr="11D09BD2" w:rsidR="47B93D43">
              <w:rPr>
                <w:sz w:val="20"/>
                <w:szCs w:val="20"/>
              </w:rPr>
              <w:t>To use basic dance relationships (canon/unison)</w:t>
            </w:r>
            <w:r w:rsidRPr="11D09BD2" w:rsidR="38F12CC7">
              <w:rPr>
                <w:sz w:val="20"/>
                <w:szCs w:val="20"/>
              </w:rPr>
              <w:t xml:space="preserve"> </w:t>
            </w:r>
            <w:r w:rsidR="38F12CC7">
              <w:drawing>
                <wp:inline wp14:editId="4A264089" wp14:anchorId="3A612BD0">
                  <wp:extent cx="273050" cy="295567"/>
                  <wp:effectExtent l="0" t="0" r="0" b="0"/>
                  <wp:docPr id="1570050967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2b962464d55c4d6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11D09BD2" w:rsidRDefault="003323AE" w14:paraId="31E26E53" w14:textId="1A755494">
            <w:pPr>
              <w:pStyle w:val="Normal"/>
              <w:rPr>
                <w:sz w:val="20"/>
                <w:szCs w:val="20"/>
              </w:rPr>
            </w:pPr>
          </w:p>
          <w:p w:rsidR="00CF0B6B" w:rsidP="11D09BD2" w:rsidRDefault="003323AE" w14:paraId="33C18208" w14:textId="0D46059E">
            <w:pPr>
              <w:pStyle w:val="Normal"/>
              <w:rPr>
                <w:sz w:val="20"/>
                <w:szCs w:val="20"/>
              </w:rPr>
            </w:pPr>
            <w:r w:rsidRPr="11D09BD2" w:rsidR="47B93D43">
              <w:rPr>
                <w:sz w:val="20"/>
                <w:szCs w:val="20"/>
              </w:rPr>
              <w:t xml:space="preserve">Development of performance to be </w:t>
            </w:r>
            <w:r w:rsidRPr="11D09BD2" w:rsidR="47B93D43">
              <w:rPr>
                <w:sz w:val="20"/>
                <w:szCs w:val="20"/>
              </w:rPr>
              <w:t>aesthetically</w:t>
            </w:r>
            <w:r w:rsidRPr="11D09BD2" w:rsidR="47B93D43">
              <w:rPr>
                <w:sz w:val="20"/>
                <w:szCs w:val="20"/>
              </w:rPr>
              <w:t xml:space="preserve"> pleasing </w:t>
            </w:r>
            <w:r w:rsidR="13C1C42A">
              <w:drawing>
                <wp:inline wp14:editId="5200E3A4" wp14:anchorId="5D6C762F">
                  <wp:extent cx="264795" cy="237490"/>
                  <wp:effectExtent l="0" t="0" r="0" b="0"/>
                  <wp:docPr id="1051001190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670aa0ba10a24ae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11D09BD2" w:rsidRDefault="003323AE" w14:paraId="0F76E875" w14:textId="2EE39A00">
            <w:pPr>
              <w:pStyle w:val="Normal"/>
              <w:rPr>
                <w:sz w:val="20"/>
                <w:szCs w:val="20"/>
              </w:rPr>
            </w:pPr>
          </w:p>
          <w:p w:rsidR="47B93D43" w:rsidP="11D09BD2" w:rsidRDefault="47B93D43" w14:paraId="13571651" w14:textId="57ABE44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11D09BD2" w:rsidR="47B93D43">
              <w:rPr>
                <w:sz w:val="20"/>
                <w:szCs w:val="20"/>
              </w:rPr>
              <w:t xml:space="preserve">To </w:t>
            </w:r>
            <w:r w:rsidRPr="11D09BD2" w:rsidR="734B6105">
              <w:rPr>
                <w:sz w:val="20"/>
                <w:szCs w:val="20"/>
              </w:rPr>
              <w:t xml:space="preserve">devise a </w:t>
            </w:r>
            <w:r w:rsidRPr="11D09BD2" w:rsidR="47B93D43">
              <w:rPr>
                <w:sz w:val="20"/>
                <w:szCs w:val="20"/>
              </w:rPr>
              <w:t>motif</w:t>
            </w:r>
            <w:r w:rsidRPr="11D09BD2" w:rsidR="2298F2BD">
              <w:rPr>
                <w:sz w:val="20"/>
                <w:szCs w:val="20"/>
              </w:rPr>
              <w:t xml:space="preserve"> working closely with other pupils</w:t>
            </w:r>
            <w:r w:rsidR="2298F2BD">
              <w:drawing>
                <wp:inline wp14:editId="4EB58483" wp14:anchorId="1B7F7300">
                  <wp:extent cx="266700" cy="238125"/>
                  <wp:effectExtent l="0" t="0" r="0" b="0"/>
                  <wp:docPr id="1923300716" name="" descr="A rainbow colored heart with arrows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f36bd85e04a498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6709102">
              <w:drawing>
                <wp:inline wp14:editId="6A4A7D31" wp14:anchorId="443117EA">
                  <wp:extent cx="273050" cy="295567"/>
                  <wp:effectExtent l="0" t="0" r="0" b="0"/>
                  <wp:docPr id="190832956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612e0663414e472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11D09BD2" w:rsidRDefault="003323AE" w14:paraId="40D19DA3" w14:textId="3421D7A8">
            <w:pPr>
              <w:pStyle w:val="Normal"/>
              <w:rPr>
                <w:sz w:val="20"/>
                <w:szCs w:val="20"/>
              </w:rPr>
            </w:pPr>
          </w:p>
          <w:p w:rsidR="00CF0B6B" w:rsidP="11D09BD2" w:rsidRDefault="003323AE" w14:paraId="0CD0D64E" w14:textId="012CB2EA">
            <w:pPr>
              <w:pStyle w:val="Normal"/>
              <w:rPr>
                <w:sz w:val="20"/>
                <w:szCs w:val="20"/>
              </w:rPr>
            </w:pPr>
            <w:r w:rsidRPr="11D09BD2" w:rsidR="47B93D43">
              <w:rPr>
                <w:sz w:val="20"/>
                <w:szCs w:val="20"/>
              </w:rPr>
              <w:t>Understand how levels develop performance</w:t>
            </w:r>
          </w:p>
          <w:p w:rsidR="00CF0B6B" w:rsidP="11D09BD2" w:rsidRDefault="003323AE" w14:paraId="306618E4" w14:textId="1FBB07B8">
            <w:pPr>
              <w:pStyle w:val="Normal"/>
              <w:suppressLineNumbers w:val="0"/>
              <w:bidi w:val="0"/>
            </w:pPr>
          </w:p>
        </w:tc>
        <w:tc>
          <w:tcPr>
            <w:tcW w:w="2200" w:type="dxa"/>
            <w:tcMar/>
          </w:tcPr>
          <w:p w:rsidR="00FB1AFC" w:rsidP="11D09BD2" w:rsidRDefault="00FB1AFC" w14:paraId="4A30C64F" w14:textId="77777777">
            <w:pPr>
              <w:rPr>
                <w:sz w:val="20"/>
                <w:szCs w:val="20"/>
              </w:rPr>
            </w:pPr>
          </w:p>
          <w:p w:rsidR="00CF0B6B" w:rsidP="11D09BD2" w:rsidRDefault="003323AE" w14:paraId="31CB264C" w14:textId="09D1D074" w14:noSpellErr="1">
            <w:pPr>
              <w:rPr>
                <w:b w:val="1"/>
                <w:bCs w:val="1"/>
                <w:sz w:val="20"/>
                <w:szCs w:val="20"/>
              </w:rPr>
            </w:pPr>
            <w:r w:rsidRPr="11D09BD2" w:rsidR="003323AE">
              <w:rPr>
                <w:b w:val="1"/>
                <w:bCs w:val="1"/>
                <w:sz w:val="20"/>
                <w:szCs w:val="20"/>
              </w:rPr>
              <w:t>Handball</w:t>
            </w:r>
          </w:p>
          <w:p w:rsidR="00CF0B6B" w:rsidP="11D09BD2" w:rsidRDefault="003323AE" w14:paraId="68CFDB45" w14:textId="525701A0">
            <w:pPr>
              <w:rPr>
                <w:sz w:val="20"/>
                <w:szCs w:val="20"/>
              </w:rPr>
            </w:pPr>
          </w:p>
          <w:p w:rsidR="00CF0B6B" w:rsidP="11D09BD2" w:rsidRDefault="003323AE" w14:paraId="7DE00C57" w14:textId="0D84EF37">
            <w:pPr>
              <w:rPr>
                <w:sz w:val="20"/>
                <w:szCs w:val="20"/>
              </w:rPr>
            </w:pPr>
            <w:r w:rsidRPr="11D09BD2" w:rsidR="600A9F85">
              <w:rPr>
                <w:sz w:val="20"/>
                <w:szCs w:val="20"/>
              </w:rPr>
              <w:t>Development of passing accuracy and control</w:t>
            </w:r>
            <w:r w:rsidRPr="11D09BD2" w:rsidR="2EDC8DD5">
              <w:rPr>
                <w:sz w:val="20"/>
                <w:szCs w:val="20"/>
              </w:rPr>
              <w:t xml:space="preserve"> </w:t>
            </w:r>
            <w:r w:rsidR="2EDC8DD5">
              <w:drawing>
                <wp:inline wp14:editId="469EE058" wp14:anchorId="436BE727">
                  <wp:extent cx="266065" cy="224688"/>
                  <wp:effectExtent l="0" t="0" r="0" b="0"/>
                  <wp:docPr id="1405295438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3adc917942394fc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11D09BD2" w:rsidRDefault="003323AE" w14:paraId="2BA508E9" w14:textId="45EF4727">
            <w:pPr>
              <w:rPr>
                <w:sz w:val="20"/>
                <w:szCs w:val="20"/>
              </w:rPr>
            </w:pPr>
          </w:p>
          <w:p w:rsidR="00CF0B6B" w:rsidP="11D09BD2" w:rsidRDefault="003323AE" w14:paraId="744B5AB0" w14:textId="06D4885C">
            <w:pPr>
              <w:rPr>
                <w:sz w:val="20"/>
                <w:szCs w:val="20"/>
              </w:rPr>
            </w:pPr>
            <w:r w:rsidRPr="11D09BD2" w:rsidR="600A9F85">
              <w:rPr>
                <w:sz w:val="20"/>
                <w:szCs w:val="20"/>
              </w:rPr>
              <w:t>To perform a variety of shooting styles</w:t>
            </w:r>
            <w:r w:rsidRPr="11D09BD2" w:rsidR="00705F47">
              <w:rPr>
                <w:sz w:val="20"/>
                <w:szCs w:val="20"/>
              </w:rPr>
              <w:t xml:space="preserve"> </w:t>
            </w:r>
            <w:r w:rsidR="00705F47">
              <w:drawing>
                <wp:inline wp14:editId="7A7A7004" wp14:anchorId="77A2914D">
                  <wp:extent cx="266065" cy="224688"/>
                  <wp:effectExtent l="0" t="0" r="0" b="0"/>
                  <wp:docPr id="1116088277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6310f60b4c7e4d7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11D09BD2" w:rsidRDefault="003323AE" w14:paraId="00B43FDE" w14:textId="294F087A">
            <w:pPr>
              <w:rPr>
                <w:sz w:val="20"/>
                <w:szCs w:val="20"/>
              </w:rPr>
            </w:pPr>
          </w:p>
          <w:p w:rsidR="00CF0B6B" w:rsidP="11D09BD2" w:rsidRDefault="003323AE" w14:paraId="251C4455" w14:textId="7DDC9740">
            <w:pPr>
              <w:rPr>
                <w:sz w:val="20"/>
                <w:szCs w:val="20"/>
              </w:rPr>
            </w:pPr>
            <w:r w:rsidRPr="11D09BD2" w:rsidR="5C1582A6">
              <w:rPr>
                <w:sz w:val="20"/>
                <w:szCs w:val="20"/>
              </w:rPr>
              <w:t>To effectively dribble</w:t>
            </w:r>
            <w:r w:rsidRPr="11D09BD2" w:rsidR="727C1282">
              <w:rPr>
                <w:sz w:val="20"/>
                <w:szCs w:val="20"/>
              </w:rPr>
              <w:t xml:space="preserve"> </w:t>
            </w:r>
            <w:r w:rsidR="727C1282">
              <w:drawing>
                <wp:inline wp14:editId="43607DCC" wp14:anchorId="5516A7D8">
                  <wp:extent cx="266065" cy="224688"/>
                  <wp:effectExtent l="0" t="0" r="0" b="0"/>
                  <wp:docPr id="667852788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aa16c495b34e4c0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11D09BD2" w:rsidRDefault="003323AE" w14:paraId="36A8E96C" w14:textId="2A5D3EAB">
            <w:pPr>
              <w:rPr>
                <w:sz w:val="20"/>
                <w:szCs w:val="20"/>
              </w:rPr>
            </w:pPr>
          </w:p>
          <w:p w:rsidR="00CF0B6B" w:rsidP="11D09BD2" w:rsidRDefault="003323AE" w14:paraId="2B55A4B7" w14:textId="19FE93DF">
            <w:pPr>
              <w:rPr>
                <w:sz w:val="20"/>
                <w:szCs w:val="20"/>
              </w:rPr>
            </w:pPr>
            <w:r w:rsidRPr="11D09BD2" w:rsidR="5C1582A6">
              <w:rPr>
                <w:sz w:val="20"/>
                <w:szCs w:val="20"/>
              </w:rPr>
              <w:t>To discuss basic rules</w:t>
            </w:r>
            <w:r w:rsidRPr="11D09BD2" w:rsidR="12B766E1">
              <w:rPr>
                <w:sz w:val="20"/>
                <w:szCs w:val="20"/>
              </w:rPr>
              <w:t xml:space="preserve"> </w:t>
            </w:r>
            <w:r w:rsidR="12B766E1">
              <w:drawing>
                <wp:inline wp14:editId="7186C8B8" wp14:anchorId="36233BAB">
                  <wp:extent cx="273050" cy="295567"/>
                  <wp:effectExtent l="0" t="0" r="0" b="0"/>
                  <wp:docPr id="152289141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d7f7c8353dc5443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11D09BD2" w:rsidRDefault="003323AE" w14:paraId="30B7E7C3" w14:textId="7F785DF5">
            <w:pPr>
              <w:rPr>
                <w:sz w:val="20"/>
                <w:szCs w:val="20"/>
              </w:rPr>
            </w:pPr>
          </w:p>
          <w:p w:rsidR="00CF0B6B" w:rsidP="11D09BD2" w:rsidRDefault="003323AE" w14:paraId="55D48579" w14:textId="4F01D5B3">
            <w:pPr>
              <w:rPr>
                <w:sz w:val="20"/>
                <w:szCs w:val="20"/>
              </w:rPr>
            </w:pPr>
            <w:r w:rsidRPr="11D09BD2" w:rsidR="5C1582A6">
              <w:rPr>
                <w:sz w:val="20"/>
                <w:szCs w:val="20"/>
              </w:rPr>
              <w:t>Understand how to be effective when in a game</w:t>
            </w:r>
            <w:r w:rsidRPr="11D09BD2" w:rsidR="0C3A304A">
              <w:rPr>
                <w:sz w:val="20"/>
                <w:szCs w:val="20"/>
              </w:rPr>
              <w:t xml:space="preserve"> </w:t>
            </w:r>
            <w:r w:rsidR="0C3A304A">
              <w:drawing>
                <wp:inline wp14:editId="2A787607" wp14:anchorId="0FF1854F">
                  <wp:extent cx="273050" cy="295567"/>
                  <wp:effectExtent l="0" t="0" r="0" b="0"/>
                  <wp:docPr id="20108663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355bf5afb8524b6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11D09BD2" w:rsidRDefault="003323AE" w14:paraId="0962265E" w14:textId="075D4693">
            <w:pPr>
              <w:rPr>
                <w:sz w:val="20"/>
                <w:szCs w:val="20"/>
              </w:rPr>
            </w:pPr>
          </w:p>
          <w:p w:rsidR="00CF0B6B" w:rsidP="11D09BD2" w:rsidRDefault="003323AE" w14:paraId="57D5B5B3" w14:textId="24F28FD2">
            <w:pPr>
              <w:rPr>
                <w:sz w:val="20"/>
                <w:szCs w:val="20"/>
              </w:rPr>
            </w:pPr>
            <w:r w:rsidRPr="11D09BD2" w:rsidR="5C1582A6">
              <w:rPr>
                <w:sz w:val="20"/>
                <w:szCs w:val="20"/>
              </w:rPr>
              <w:t xml:space="preserve">Development of communication </w:t>
            </w:r>
            <w:r w:rsidRPr="11D09BD2" w:rsidR="23C7629C">
              <w:rPr>
                <w:sz w:val="20"/>
                <w:szCs w:val="20"/>
              </w:rPr>
              <w:t>skills</w:t>
            </w:r>
            <w:r w:rsidRPr="11D09BD2" w:rsidR="60306F85">
              <w:rPr>
                <w:sz w:val="20"/>
                <w:szCs w:val="20"/>
              </w:rPr>
              <w:t xml:space="preserve"> </w:t>
            </w:r>
            <w:r w:rsidR="60306F85">
              <w:drawing>
                <wp:inline wp14:editId="776CD755" wp14:anchorId="376197A8">
                  <wp:extent cx="264795" cy="237490"/>
                  <wp:effectExtent l="0" t="0" r="0" b="0"/>
                  <wp:docPr id="921698397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b3a5b6e9473d4a4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1D09BD2" w:rsidR="301686C8">
              <w:rPr>
                <w:sz w:val="20"/>
                <w:szCs w:val="20"/>
              </w:rPr>
              <w:t xml:space="preserve">Using team work to develop strategies </w:t>
            </w:r>
            <w:r w:rsidR="7013D6C7">
              <w:drawing>
                <wp:inline wp14:editId="0FBA8185" wp14:anchorId="394C3372">
                  <wp:extent cx="273050" cy="295567"/>
                  <wp:effectExtent l="0" t="0" r="0" b="0"/>
                  <wp:docPr id="1844295530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d815a4944ddd4d9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tcMar/>
          </w:tcPr>
          <w:p w:rsidR="00FB1AFC" w:rsidP="11D09BD2" w:rsidRDefault="00FB1AFC" w14:paraId="484D6F51" w14:textId="77777777">
            <w:pPr>
              <w:rPr>
                <w:sz w:val="20"/>
                <w:szCs w:val="20"/>
              </w:rPr>
            </w:pPr>
            <w:r w:rsidRPr="11D09BD2" w:rsidR="00FB1AFC">
              <w:rPr>
                <w:sz w:val="20"/>
                <w:szCs w:val="20"/>
              </w:rPr>
              <w:t xml:space="preserve"> </w:t>
            </w:r>
          </w:p>
          <w:p w:rsidRPr="003323AE" w:rsidR="003323AE" w:rsidP="11D09BD2" w:rsidRDefault="003323AE" w14:paraId="2EE624CC" w14:textId="55254C0B" w14:noSpellErr="1">
            <w:pPr>
              <w:rPr>
                <w:b w:val="1"/>
                <w:bCs w:val="1"/>
                <w:sz w:val="20"/>
                <w:szCs w:val="20"/>
              </w:rPr>
            </w:pPr>
            <w:r w:rsidRPr="11D09BD2" w:rsidR="003323AE">
              <w:rPr>
                <w:b w:val="1"/>
                <w:bCs w:val="1"/>
                <w:sz w:val="20"/>
                <w:szCs w:val="20"/>
              </w:rPr>
              <w:t>Athletics</w:t>
            </w:r>
          </w:p>
          <w:p w:rsidRPr="003323AE" w:rsidR="003323AE" w:rsidP="11D09BD2" w:rsidRDefault="003323AE" w14:paraId="730E79E8" w14:textId="67E2D17E">
            <w:pPr>
              <w:rPr>
                <w:sz w:val="20"/>
                <w:szCs w:val="20"/>
              </w:rPr>
            </w:pPr>
          </w:p>
          <w:p w:rsidRPr="003323AE" w:rsidR="003323AE" w:rsidP="11D09BD2" w:rsidRDefault="003323AE" w14:paraId="206530F9" w14:textId="66BBE1E8">
            <w:pPr>
              <w:rPr>
                <w:sz w:val="20"/>
                <w:szCs w:val="20"/>
              </w:rPr>
            </w:pPr>
            <w:r w:rsidRPr="11D09BD2" w:rsidR="72077F53">
              <w:rPr>
                <w:sz w:val="20"/>
                <w:szCs w:val="20"/>
              </w:rPr>
              <w:t xml:space="preserve">To perform the </w:t>
            </w:r>
            <w:r w:rsidRPr="11D09BD2" w:rsidR="2F07DF47">
              <w:rPr>
                <w:sz w:val="20"/>
                <w:szCs w:val="20"/>
              </w:rPr>
              <w:t>100m</w:t>
            </w:r>
            <w:r w:rsidRPr="11D09BD2" w:rsidR="6523B94D">
              <w:rPr>
                <w:sz w:val="20"/>
                <w:szCs w:val="20"/>
              </w:rPr>
              <w:t xml:space="preserve"> </w:t>
            </w:r>
            <w:r w:rsidR="6523B94D">
              <w:drawing>
                <wp:inline wp14:editId="6FD99E34" wp14:anchorId="5502445C">
                  <wp:extent cx="266065" cy="224688"/>
                  <wp:effectExtent l="0" t="0" r="0" b="0"/>
                  <wp:docPr id="1171805772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467ce7f00d0f4fd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323AE" w:rsidR="003323AE" w:rsidP="11D09BD2" w:rsidRDefault="003323AE" w14:paraId="65DA82D7" w14:textId="7603FB32">
            <w:pPr>
              <w:rPr>
                <w:sz w:val="20"/>
                <w:szCs w:val="20"/>
              </w:rPr>
            </w:pPr>
          </w:p>
          <w:p w:rsidRPr="003323AE" w:rsidR="003323AE" w:rsidP="11D09BD2" w:rsidRDefault="003323AE" w14:paraId="722B7476" w14:textId="5871C06B">
            <w:pPr>
              <w:rPr>
                <w:sz w:val="20"/>
                <w:szCs w:val="20"/>
              </w:rPr>
            </w:pPr>
            <w:r w:rsidRPr="11D09BD2" w:rsidR="1E9CC84B">
              <w:rPr>
                <w:sz w:val="20"/>
                <w:szCs w:val="20"/>
              </w:rPr>
              <w:t xml:space="preserve">To understand how to perform the </w:t>
            </w:r>
            <w:r w:rsidRPr="11D09BD2" w:rsidR="2F07DF47">
              <w:rPr>
                <w:sz w:val="20"/>
                <w:szCs w:val="20"/>
              </w:rPr>
              <w:t>Shot p</w:t>
            </w:r>
            <w:r w:rsidRPr="11D09BD2" w:rsidR="3C9B6152">
              <w:rPr>
                <w:sz w:val="20"/>
                <w:szCs w:val="20"/>
              </w:rPr>
              <w:t>ut</w:t>
            </w:r>
            <w:r w:rsidRPr="11D09BD2" w:rsidR="7940EC2C">
              <w:rPr>
                <w:sz w:val="20"/>
                <w:szCs w:val="20"/>
              </w:rPr>
              <w:t xml:space="preserve"> </w:t>
            </w:r>
            <w:r w:rsidR="7940EC2C">
              <w:drawing>
                <wp:inline wp14:editId="0D522837" wp14:anchorId="3611F519">
                  <wp:extent cx="266065" cy="224688"/>
                  <wp:effectExtent l="0" t="0" r="0" b="0"/>
                  <wp:docPr id="1478885847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9bc0a4816407468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0F84FC8">
              <w:drawing>
                <wp:inline wp14:editId="300C62C2" wp14:anchorId="1E950C1E">
                  <wp:extent cx="273050" cy="295567"/>
                  <wp:effectExtent l="0" t="0" r="0" b="0"/>
                  <wp:docPr id="2050755814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fd882bb496384e6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323AE" w:rsidR="003323AE" w:rsidP="11D09BD2" w:rsidRDefault="003323AE" w14:paraId="350F2EEE" w14:textId="75A9C5F1">
            <w:pPr>
              <w:rPr>
                <w:sz w:val="20"/>
                <w:szCs w:val="20"/>
              </w:rPr>
            </w:pPr>
          </w:p>
          <w:p w:rsidRPr="003323AE" w:rsidR="003323AE" w:rsidP="11D09BD2" w:rsidRDefault="003323AE" w14:paraId="16386F6D" w14:textId="5AFCFFF0">
            <w:pPr>
              <w:rPr>
                <w:sz w:val="20"/>
                <w:szCs w:val="20"/>
              </w:rPr>
            </w:pPr>
            <w:r w:rsidRPr="11D09BD2" w:rsidR="70EC243F">
              <w:rPr>
                <w:sz w:val="20"/>
                <w:szCs w:val="20"/>
              </w:rPr>
              <w:t xml:space="preserve">To perform </w:t>
            </w:r>
            <w:r w:rsidRPr="11D09BD2" w:rsidR="760A221E">
              <w:rPr>
                <w:sz w:val="20"/>
                <w:szCs w:val="20"/>
              </w:rPr>
              <w:t>long</w:t>
            </w:r>
            <w:r w:rsidRPr="11D09BD2" w:rsidR="3C9B6152">
              <w:rPr>
                <w:sz w:val="20"/>
                <w:szCs w:val="20"/>
              </w:rPr>
              <w:t xml:space="preserve"> jump</w:t>
            </w:r>
            <w:r w:rsidRPr="11D09BD2" w:rsidR="54294520">
              <w:rPr>
                <w:sz w:val="20"/>
                <w:szCs w:val="20"/>
              </w:rPr>
              <w:t xml:space="preserve"> </w:t>
            </w:r>
            <w:r w:rsidR="54294520">
              <w:drawing>
                <wp:inline wp14:editId="344835F1" wp14:anchorId="5E4E8E20">
                  <wp:extent cx="266065" cy="224688"/>
                  <wp:effectExtent l="0" t="0" r="0" b="0"/>
                  <wp:docPr id="1921027995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5272c98c9578470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B6E1803">
              <w:drawing>
                <wp:inline wp14:editId="78831C6B" wp14:anchorId="1445BAEC">
                  <wp:extent cx="273050" cy="295567"/>
                  <wp:effectExtent l="0" t="0" r="0" b="0"/>
                  <wp:docPr id="1850222583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371a6406e94b47b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323AE" w:rsidR="003323AE" w:rsidP="11D09BD2" w:rsidRDefault="003323AE" w14:paraId="00A51F40" w14:textId="491E237D">
            <w:pPr>
              <w:rPr>
                <w:sz w:val="20"/>
                <w:szCs w:val="20"/>
              </w:rPr>
            </w:pPr>
          </w:p>
          <w:p w:rsidRPr="003323AE" w:rsidR="003323AE" w:rsidP="11D09BD2" w:rsidRDefault="003323AE" w14:paraId="0DFF79B5" w14:textId="660785C8">
            <w:pPr>
              <w:rPr>
                <w:sz w:val="20"/>
                <w:szCs w:val="20"/>
              </w:rPr>
            </w:pPr>
            <w:r w:rsidRPr="11D09BD2" w:rsidR="21C2864A">
              <w:rPr>
                <w:sz w:val="20"/>
                <w:szCs w:val="20"/>
              </w:rPr>
              <w:t xml:space="preserve">To </w:t>
            </w:r>
            <w:r w:rsidRPr="11D09BD2" w:rsidR="21C2864A">
              <w:rPr>
                <w:sz w:val="20"/>
                <w:szCs w:val="20"/>
              </w:rPr>
              <w:t>analyse</w:t>
            </w:r>
            <w:r w:rsidRPr="11D09BD2" w:rsidR="21C2864A">
              <w:rPr>
                <w:sz w:val="20"/>
                <w:szCs w:val="20"/>
              </w:rPr>
              <w:t xml:space="preserve"> own and others performance</w:t>
            </w:r>
            <w:r w:rsidRPr="11D09BD2" w:rsidR="18B6B84A">
              <w:rPr>
                <w:sz w:val="20"/>
                <w:szCs w:val="20"/>
              </w:rPr>
              <w:t xml:space="preserve"> </w:t>
            </w:r>
            <w:r w:rsidR="18B6B84A">
              <w:drawing>
                <wp:inline wp14:editId="7C15ECD5" wp14:anchorId="7AF1CF2B">
                  <wp:extent cx="273050" cy="295567"/>
                  <wp:effectExtent l="0" t="0" r="0" b="0"/>
                  <wp:docPr id="1582573406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49879fdb920b454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2FA6DCA">
              <w:drawing>
                <wp:inline wp14:editId="53E79A35" wp14:anchorId="7682932F">
                  <wp:extent cx="264795" cy="237490"/>
                  <wp:effectExtent l="0" t="0" r="0" b="0"/>
                  <wp:docPr id="707282353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333e86e5805a4c1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323AE" w:rsidR="003323AE" w:rsidP="11D09BD2" w:rsidRDefault="003323AE" w14:paraId="7C6CE176" w14:textId="48C50F86">
            <w:pPr>
              <w:rPr>
                <w:sz w:val="20"/>
                <w:szCs w:val="20"/>
              </w:rPr>
            </w:pPr>
          </w:p>
          <w:p w:rsidRPr="003323AE" w:rsidR="003323AE" w:rsidP="11D09BD2" w:rsidRDefault="003323AE" w14:paraId="646C8440" w14:textId="6A749CD9">
            <w:pPr>
              <w:rPr>
                <w:sz w:val="20"/>
                <w:szCs w:val="20"/>
              </w:rPr>
            </w:pPr>
            <w:r w:rsidRPr="11D09BD2" w:rsidR="71011E87">
              <w:rPr>
                <w:sz w:val="20"/>
                <w:szCs w:val="20"/>
              </w:rPr>
              <w:t>Develop pos</w:t>
            </w:r>
            <w:r w:rsidRPr="11D09BD2" w:rsidR="5E9A2B61">
              <w:rPr>
                <w:sz w:val="20"/>
                <w:szCs w:val="20"/>
              </w:rPr>
              <w:t xml:space="preserve">ture when performing </w:t>
            </w:r>
            <w:r w:rsidRPr="11D09BD2" w:rsidR="5E9A2B61">
              <w:rPr>
                <w:sz w:val="20"/>
                <w:szCs w:val="20"/>
              </w:rPr>
              <w:t>athletics</w:t>
            </w:r>
            <w:r w:rsidRPr="11D09BD2" w:rsidR="5E9A2B61">
              <w:rPr>
                <w:sz w:val="20"/>
                <w:szCs w:val="20"/>
              </w:rPr>
              <w:t xml:space="preserve"> discipline</w:t>
            </w:r>
            <w:r w:rsidRPr="11D09BD2" w:rsidR="0A661135">
              <w:rPr>
                <w:sz w:val="20"/>
                <w:szCs w:val="20"/>
              </w:rPr>
              <w:t xml:space="preserve"> </w:t>
            </w:r>
            <w:r w:rsidR="0A661135">
              <w:drawing>
                <wp:inline wp14:editId="22B19ACE" wp14:anchorId="1E8F7136">
                  <wp:extent cx="273050" cy="295567"/>
                  <wp:effectExtent l="0" t="0" r="0" b="0"/>
                  <wp:docPr id="836197964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458cf08b111c418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323AE" w:rsidR="003323AE" w:rsidP="11D09BD2" w:rsidRDefault="003323AE" w14:paraId="274F5BB5" w14:textId="38CFF895">
            <w:pPr>
              <w:rPr>
                <w:sz w:val="20"/>
                <w:szCs w:val="20"/>
              </w:rPr>
            </w:pPr>
          </w:p>
          <w:p w:rsidRPr="003323AE" w:rsidR="003323AE" w:rsidP="11D09BD2" w:rsidRDefault="003323AE" w14:paraId="3CA869D2" w14:textId="1856C702">
            <w:pPr>
              <w:rPr>
                <w:sz w:val="20"/>
                <w:szCs w:val="20"/>
              </w:rPr>
            </w:pPr>
            <w:r w:rsidRPr="11D09BD2" w:rsidR="52B76FDE">
              <w:rPr>
                <w:sz w:val="20"/>
                <w:szCs w:val="20"/>
              </w:rPr>
              <w:t xml:space="preserve">Develop effective arm, </w:t>
            </w:r>
            <w:r w:rsidRPr="11D09BD2" w:rsidR="52B76FDE">
              <w:rPr>
                <w:sz w:val="20"/>
                <w:szCs w:val="20"/>
              </w:rPr>
              <w:t>leg</w:t>
            </w:r>
            <w:r w:rsidRPr="11D09BD2" w:rsidR="52B76FDE">
              <w:rPr>
                <w:sz w:val="20"/>
                <w:szCs w:val="20"/>
              </w:rPr>
              <w:t xml:space="preserve"> and head action</w:t>
            </w:r>
            <w:r w:rsidRPr="11D09BD2" w:rsidR="5E9A2B61">
              <w:rPr>
                <w:sz w:val="20"/>
                <w:szCs w:val="20"/>
              </w:rPr>
              <w:t xml:space="preserve"> </w:t>
            </w:r>
            <w:r w:rsidRPr="11D09BD2" w:rsidR="01EAD29A">
              <w:rPr>
                <w:sz w:val="20"/>
                <w:szCs w:val="20"/>
              </w:rPr>
              <w:t xml:space="preserve"> </w:t>
            </w:r>
            <w:r w:rsidR="01EAD29A">
              <w:drawing>
                <wp:inline wp14:editId="65DBF97E" wp14:anchorId="1054E57B">
                  <wp:extent cx="273050" cy="295567"/>
                  <wp:effectExtent l="0" t="0" r="0" b="0"/>
                  <wp:docPr id="1791827650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544c007cb3f64c6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  <w:tcMar/>
          </w:tcPr>
          <w:p w:rsidR="00FB1AFC" w:rsidP="11D09BD2" w:rsidRDefault="00FB1AFC" w14:paraId="68CC9D94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</w:pPr>
          </w:p>
          <w:p w:rsidRPr="00F63730" w:rsidR="00CF0B6B" w:rsidP="11D09BD2" w:rsidRDefault="003323AE" w14:paraId="6C48A766" w14:textId="47B88C6F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11D09BD2" w:rsidR="003323A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Stike and field </w:t>
            </w:r>
          </w:p>
          <w:p w:rsidRPr="00F63730" w:rsidR="00CF0B6B" w:rsidP="11D09BD2" w:rsidRDefault="003323AE" w14:paraId="133A1C96" w14:textId="2BE6E75B">
            <w:pPr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</w:pPr>
          </w:p>
          <w:p w:rsidRPr="00F63730" w:rsidR="00CF0B6B" w:rsidP="11D09BD2" w:rsidRDefault="003323AE" w14:paraId="66214EEA" w14:textId="7268BE15">
            <w:pPr>
              <w:rPr>
                <w:sz w:val="20"/>
                <w:szCs w:val="20"/>
              </w:rPr>
            </w:pPr>
            <w:r w:rsidRPr="11D09BD2" w:rsidR="4EE4925F"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  <w:t>Develop bowling action</w:t>
            </w:r>
            <w:r w:rsidRPr="11D09BD2" w:rsidR="743549B7"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  <w:t xml:space="preserve"> and </w:t>
            </w:r>
            <w:r w:rsidRPr="11D09BD2" w:rsidR="743549B7"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  <w:t>associated</w:t>
            </w:r>
            <w:r w:rsidRPr="11D09BD2" w:rsidR="743549B7"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  <w:t xml:space="preserve"> rules </w:t>
            </w:r>
            <w:r w:rsidRPr="11D09BD2" w:rsidR="44AB0EBE"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="44AB0EBE">
              <w:drawing>
                <wp:inline wp14:editId="7730367C" wp14:anchorId="616ABAC3">
                  <wp:extent cx="273050" cy="295567"/>
                  <wp:effectExtent l="0" t="0" r="0" b="0"/>
                  <wp:docPr id="1229922081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b15226276c344d4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63730" w:rsidR="00CF0B6B" w:rsidP="11D09BD2" w:rsidRDefault="003323AE" w14:paraId="423FDF2D" w14:textId="4F744390">
            <w:pPr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</w:pPr>
          </w:p>
          <w:p w:rsidRPr="00F63730" w:rsidR="00CF0B6B" w:rsidP="11D09BD2" w:rsidRDefault="003323AE" w14:paraId="6A6E84B6" w14:textId="4896F94A">
            <w:pPr>
              <w:rPr>
                <w:sz w:val="20"/>
                <w:szCs w:val="20"/>
              </w:rPr>
            </w:pPr>
            <w:r w:rsidRPr="11D09BD2" w:rsidR="743549B7"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  <w:t xml:space="preserve">To </w:t>
            </w:r>
            <w:r w:rsidRPr="11D09BD2" w:rsidR="743549B7"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  <w:t>familiarise</w:t>
            </w:r>
            <w:r w:rsidRPr="11D09BD2" w:rsidR="743549B7"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  <w:t xml:space="preserve"> and perform various catching skills</w:t>
            </w:r>
            <w:r w:rsidRPr="11D09BD2" w:rsidR="22AFEA69"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="22AFEA69">
              <w:drawing>
                <wp:inline wp14:editId="10E1AB59" wp14:anchorId="3CACCE05">
                  <wp:extent cx="266065" cy="224688"/>
                  <wp:effectExtent l="0" t="0" r="0" b="0"/>
                  <wp:docPr id="948967601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739d20101839428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63730" w:rsidR="00CF0B6B" w:rsidP="11D09BD2" w:rsidRDefault="003323AE" w14:paraId="3D75A532" w14:textId="43722399">
            <w:pPr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</w:pPr>
          </w:p>
          <w:p w:rsidRPr="00F63730" w:rsidR="00CF0B6B" w:rsidP="11D09BD2" w:rsidRDefault="003323AE" w14:paraId="316EA615" w14:textId="2BA62A22">
            <w:pPr>
              <w:rPr>
                <w:sz w:val="20"/>
                <w:szCs w:val="20"/>
              </w:rPr>
            </w:pPr>
            <w:r w:rsidRPr="11D09BD2" w:rsidR="743549B7"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  <w:t xml:space="preserve">To explain the basic rules of rounders, </w:t>
            </w:r>
            <w:r w:rsidRPr="11D09BD2" w:rsidR="743549B7"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  <w:t>softball</w:t>
            </w:r>
            <w:r w:rsidRPr="11D09BD2" w:rsidR="743549B7"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  <w:t xml:space="preserve"> and cricket</w:t>
            </w:r>
            <w:r w:rsidRPr="11D09BD2" w:rsidR="3438C04B"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="3438C04B">
              <w:drawing>
                <wp:inline wp14:editId="05ABA9E2" wp14:anchorId="5E050C09">
                  <wp:extent cx="266065" cy="224688"/>
                  <wp:effectExtent l="0" t="0" r="0" b="0"/>
                  <wp:docPr id="469839068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3aa6e1bb0c4f4f4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63730" w:rsidR="00CF0B6B" w:rsidP="11D09BD2" w:rsidRDefault="003323AE" w14:paraId="36561C30" w14:textId="5C430949">
            <w:pPr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</w:pPr>
          </w:p>
          <w:p w:rsidRPr="00F63730" w:rsidR="00CF0B6B" w:rsidP="11D09BD2" w:rsidRDefault="003323AE" w14:paraId="2C925487" w14:textId="72434A61">
            <w:pPr>
              <w:rPr>
                <w:sz w:val="20"/>
                <w:szCs w:val="20"/>
              </w:rPr>
            </w:pPr>
            <w:r w:rsidRPr="11D09BD2" w:rsidR="743549B7"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  <w:t>Understand how to hit a ball</w:t>
            </w:r>
            <w:r w:rsidRPr="11D09BD2" w:rsidR="5711DC7E"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="5711DC7E">
              <w:drawing>
                <wp:inline wp14:editId="55AA742A" wp14:anchorId="6E1FE024">
                  <wp:extent cx="266065" cy="224688"/>
                  <wp:effectExtent l="0" t="0" r="0" b="0"/>
                  <wp:docPr id="1488120556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f1c3d5ff8e79417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63730" w:rsidR="00CF0B6B" w:rsidP="11D09BD2" w:rsidRDefault="003323AE" w14:paraId="23052721" w14:textId="4550CBC5">
            <w:pPr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</w:pPr>
          </w:p>
          <w:p w:rsidRPr="00F63730" w:rsidR="00CF0B6B" w:rsidP="11D09BD2" w:rsidRDefault="003323AE" w14:paraId="07E2D3CA" w14:textId="799C32FB">
            <w:pPr>
              <w:rPr>
                <w:sz w:val="20"/>
                <w:szCs w:val="20"/>
              </w:rPr>
            </w:pPr>
            <w:r w:rsidRPr="11D09BD2" w:rsidR="743549B7"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  <w:t xml:space="preserve">Develop depth, power and </w:t>
            </w:r>
            <w:r w:rsidRPr="11D09BD2" w:rsidR="10BBC770"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  <w:t>accuracy when</w:t>
            </w:r>
            <w:r w:rsidRPr="11D09BD2" w:rsidR="743549B7"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11D09BD2" w:rsidR="64F01F0D"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  <w:t>throwing</w:t>
            </w:r>
            <w:r w:rsidR="04596366">
              <w:drawing>
                <wp:inline wp14:editId="17B70C40" wp14:anchorId="388ADEFA">
                  <wp:extent cx="273050" cy="295567"/>
                  <wp:effectExtent l="0" t="0" r="0" b="0"/>
                  <wp:docPr id="101605837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e3949b1c6c8e408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63730" w:rsidR="00CF0B6B" w:rsidP="11D09BD2" w:rsidRDefault="003323AE" w14:paraId="262BD9CA" w14:textId="0934D097">
            <w:pPr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</w:pPr>
          </w:p>
          <w:p w:rsidRPr="00F63730" w:rsidR="00CF0B6B" w:rsidP="11D09BD2" w:rsidRDefault="003323AE" w14:paraId="23F0764E" w14:textId="109D2071">
            <w:pPr>
              <w:rPr>
                <w:sz w:val="20"/>
                <w:szCs w:val="20"/>
              </w:rPr>
            </w:pPr>
            <w:r w:rsidRPr="11D09BD2" w:rsidR="16AB5F9D"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  <w:t>Develop effectiveness at various position in game play</w:t>
            </w:r>
            <w:r w:rsidRPr="11D09BD2" w:rsidR="6F8BF40B">
              <w:rPr>
                <w:rFonts w:ascii="Aptos" w:hAnsi="Aptos" w:eastAsia="Aptos" w:cs="Aptos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="6F8BF40B">
              <w:drawing>
                <wp:inline wp14:editId="430DB0DB" wp14:anchorId="1FA6A384">
                  <wp:extent cx="273050" cy="295567"/>
                  <wp:effectExtent l="0" t="0" r="0" b="0"/>
                  <wp:docPr id="2015064902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c317b5386e7e41f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10B" w:rsidRDefault="00CF0B6B" w14:paraId="2DB40611" w14:textId="6BB41491">
      <w:r>
        <w:rPr>
          <w:noProof/>
        </w:rPr>
        <w:drawing>
          <wp:anchor distT="0" distB="0" distL="114300" distR="114300" simplePos="0" relativeHeight="251695233" behindDoc="0" locked="0" layoutInCell="1" allowOverlap="0" wp14:anchorId="259E7AE2" wp14:editId="7A6CF2C8">
            <wp:simplePos x="0" y="0"/>
            <wp:positionH relativeFrom="column">
              <wp:posOffset>577850</wp:posOffset>
            </wp:positionH>
            <wp:positionV relativeFrom="paragraph">
              <wp:posOffset>737870</wp:posOffset>
            </wp:positionV>
            <wp:extent cx="264795" cy="237490"/>
            <wp:effectExtent l="0" t="0" r="0" b="0"/>
            <wp:wrapSquare wrapText="bothSides"/>
            <wp:docPr id="1552945748" name="Picture 1552945748" descr="A purple and green masks with a sad 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945748" name="Picture 1552945748" descr="A purple and green masks with a sad 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99329" behindDoc="0" locked="0" layoutInCell="1" allowOverlap="0" wp14:anchorId="3F8F2EEC" wp14:editId="67121578">
            <wp:simplePos x="0" y="0"/>
            <wp:positionH relativeFrom="column">
              <wp:posOffset>771525</wp:posOffset>
            </wp:positionH>
            <wp:positionV relativeFrom="paragraph">
              <wp:posOffset>57785</wp:posOffset>
            </wp:positionV>
            <wp:extent cx="275590" cy="246380"/>
            <wp:effectExtent l="0" t="0" r="0" b="0"/>
            <wp:wrapSquare wrapText="bothSides"/>
            <wp:docPr id="483583285" name="Picture 483583285" descr="A rainbow colored heart with arrow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583285" name="Picture 483583285" descr="A rainbow colored heart with arrow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609" behindDoc="0" locked="0" layoutInCell="1" allowOverlap="0" wp14:anchorId="7F2F087A" wp14:editId="33A3F2CF">
            <wp:simplePos x="0" y="0"/>
            <wp:positionH relativeFrom="column">
              <wp:posOffset>985520</wp:posOffset>
            </wp:positionH>
            <wp:positionV relativeFrom="paragraph">
              <wp:posOffset>473710</wp:posOffset>
            </wp:positionV>
            <wp:extent cx="266065" cy="224688"/>
            <wp:effectExtent l="0" t="0" r="0" b="0"/>
            <wp:wrapSquare wrapText="bothSides"/>
            <wp:docPr id="387" name="Picture 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2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281" behindDoc="0" locked="0" layoutInCell="1" allowOverlap="0" wp14:anchorId="4A8A51B7" wp14:editId="5050B599">
            <wp:simplePos x="0" y="0"/>
            <wp:positionH relativeFrom="column">
              <wp:posOffset>123825</wp:posOffset>
            </wp:positionH>
            <wp:positionV relativeFrom="paragraph">
              <wp:posOffset>466090</wp:posOffset>
            </wp:positionV>
            <wp:extent cx="273050" cy="295567"/>
            <wp:effectExtent l="0" t="0" r="0" b="0"/>
            <wp:wrapSquare wrapText="bothSides"/>
            <wp:docPr id="444913202" name="Picture 444913202" descr="A cartoon rocket ship with red and blue strip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913202" name="Picture 444913202" descr="A cartoon rocket ship with red and blue stripe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95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377" behindDoc="1" locked="0" layoutInCell="1" allowOverlap="1" wp14:anchorId="4008C105" wp14:editId="777D9EC2">
            <wp:simplePos x="0" y="0"/>
            <wp:positionH relativeFrom="column">
              <wp:posOffset>180975</wp:posOffset>
            </wp:positionH>
            <wp:positionV relativeFrom="paragraph">
              <wp:posOffset>37465</wp:posOffset>
            </wp:positionV>
            <wp:extent cx="422275" cy="245745"/>
            <wp:effectExtent l="0" t="0" r="0" b="1905"/>
            <wp:wrapTight wrapText="bothSides">
              <wp:wrapPolygon edited="0">
                <wp:start x="0" y="0"/>
                <wp:lineTo x="0" y="20093"/>
                <wp:lineTo x="20463" y="20093"/>
                <wp:lineTo x="20463" y="0"/>
                <wp:lineTo x="0" y="0"/>
              </wp:wrapPolygon>
            </wp:wrapTight>
            <wp:docPr id="1766499236" name="Picture 1766499236" descr="A drawing of a boo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499236" name="Picture 1766499236" descr="A drawing of a book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610B" w:rsidSect="001E62B1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3EBF" w:rsidP="00091CE0" w:rsidRDefault="00F63EBF" w14:paraId="72746819" w14:textId="77777777">
      <w:pPr>
        <w:spacing w:after="0" w:line="240" w:lineRule="auto"/>
      </w:pPr>
      <w:r>
        <w:separator/>
      </w:r>
    </w:p>
  </w:endnote>
  <w:endnote w:type="continuationSeparator" w:id="0">
    <w:p w:rsidR="00F63EBF" w:rsidP="00091CE0" w:rsidRDefault="00F63EBF" w14:paraId="51CBF7D1" w14:textId="77777777">
      <w:pPr>
        <w:spacing w:after="0" w:line="240" w:lineRule="auto"/>
      </w:pPr>
      <w:r>
        <w:continuationSeparator/>
      </w:r>
    </w:p>
  </w:endnote>
  <w:endnote w:type="continuationNotice" w:id="1">
    <w:p w:rsidR="00F63EBF" w:rsidRDefault="00F63EBF" w14:paraId="20683B4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E1340" w:rsidR="00A97B6C" w:rsidP="00FE1340" w:rsidRDefault="00A97B6C" w14:paraId="52BE718B" w14:textId="1D17D8C9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Pr="00FE1340" w:rsidR="00FE1340">
      <w:rPr>
        <w:color w:val="FFFF00"/>
      </w:rPr>
      <w:t>· Respect · Ambition · Responsibility</w:t>
    </w:r>
  </w:p>
  <w:p w:rsidRPr="00A97B6C" w:rsidR="00712223" w:rsidP="00A97B6C" w:rsidRDefault="00712223" w14:paraId="5AB66702" w14:textId="3B318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3EBF" w:rsidP="00091CE0" w:rsidRDefault="00F63EBF" w14:paraId="70493666" w14:textId="77777777">
      <w:pPr>
        <w:spacing w:after="0" w:line="240" w:lineRule="auto"/>
      </w:pPr>
      <w:r>
        <w:separator/>
      </w:r>
    </w:p>
  </w:footnote>
  <w:footnote w:type="continuationSeparator" w:id="0">
    <w:p w:rsidR="00F63EBF" w:rsidP="00091CE0" w:rsidRDefault="00F63EBF" w14:paraId="27982035" w14:textId="77777777">
      <w:pPr>
        <w:spacing w:after="0" w:line="240" w:lineRule="auto"/>
      </w:pPr>
      <w:r>
        <w:continuationSeparator/>
      </w:r>
    </w:p>
  </w:footnote>
  <w:footnote w:type="continuationNotice" w:id="1">
    <w:p w:rsidR="00F63EBF" w:rsidRDefault="00F63EBF" w14:paraId="4C52FA9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EC0890" w:rsidR="00091CE0" w:rsidP="00A2226E" w:rsidRDefault="00091CE0" w14:paraId="11642284" w14:textId="73A56E03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0890" w:rsidR="00A2226E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Pr="00EC0890" w:rsidR="00A2226E">
      <w:rPr>
        <w:b/>
        <w:bCs/>
        <w:sz w:val="28"/>
        <w:szCs w:val="28"/>
      </w:rPr>
      <w:t>-</w:t>
    </w:r>
    <w:proofErr w:type="gramEnd"/>
    <w:r w:rsidRPr="00EC0890" w:rsidR="00A2226E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:rsidR="00091CE0" w:rsidRDefault="00091CE0" w14:paraId="3C9C7899" w14:textId="61B1CC5D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CE0" w:rsidRDefault="00091CE0" w14:paraId="71ADF35B" w14:textId="77777777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8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spid="_x0000_s1026" w14:anchorId="7CFA089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style="position:absolute;width:17007;height:10241" coordsize="17007,1024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style="position:absolute;width:17007;height:10241;visibility:visible;mso-wrap-style:square;v-text-anchor:middle" o:spid="_x0000_s1028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>
                  <v:fill opacity="0"/>
                </v:rect>
                <v:shape id="Rectangle 12" style="position:absolute;width:14630;height:10149;visibility:visible;mso-wrap-style:square;v-text-anchor:middle" coordsize="1462822,1014481" o:spid="_x0000_s1029" fillcolor="#156082 [3204]" stroked="f" strokeweight="1pt" path="m,l1462822,r,1014481l638269,40789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>
                  <v:stroke joinstyle="miter"/>
                  <v:path arrowok="t" o:connecttype="custom" o:connectlocs="0,0;1463040,0;1463040,1014984;638364,408101;0,0" o:connectangles="0,0,0,0,0"/>
                </v:shape>
                <v:rect id="Rectangle 171" style="position:absolute;width:14721;height:10241;visibility:visible;mso-wrap-style:square;v-text-anchor:middle" o:spid="_x0000_s1030" strokecolor="white [3212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>
                  <v:fill type="frame" o:title="" recolor="t" rotate="t" r:id="rId3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style="position:absolute;left:10326;top:95;width:4381;height:3752;visibility:visible;mso-wrap-style:square;v-text-anchor:middle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>
                <v:textbox inset=",7.2pt,,7.2pt">
                  <w:txbxContent>
                    <w:p w:rsidR="00091CE0" w:rsidRDefault="00091CE0" w14:paraId="71ADF35B" w14:textId="77777777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CE0"/>
    <w:rsid w:val="000E1BC8"/>
    <w:rsid w:val="001E62B1"/>
    <w:rsid w:val="0020208D"/>
    <w:rsid w:val="00246DD9"/>
    <w:rsid w:val="002B2689"/>
    <w:rsid w:val="002E1D11"/>
    <w:rsid w:val="00311EF4"/>
    <w:rsid w:val="003323AE"/>
    <w:rsid w:val="00343BFA"/>
    <w:rsid w:val="00350B3F"/>
    <w:rsid w:val="0036783B"/>
    <w:rsid w:val="003F3C9A"/>
    <w:rsid w:val="00485A33"/>
    <w:rsid w:val="00604038"/>
    <w:rsid w:val="006B2C61"/>
    <w:rsid w:val="006E4937"/>
    <w:rsid w:val="00705F47"/>
    <w:rsid w:val="00712223"/>
    <w:rsid w:val="007D2C8D"/>
    <w:rsid w:val="007E622C"/>
    <w:rsid w:val="008846A5"/>
    <w:rsid w:val="00913306"/>
    <w:rsid w:val="00977E5B"/>
    <w:rsid w:val="009F5B34"/>
    <w:rsid w:val="00A2226E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4BB6D"/>
    <w:rsid w:val="00B6543D"/>
    <w:rsid w:val="00C51835"/>
    <w:rsid w:val="00C5662B"/>
    <w:rsid w:val="00CC2E23"/>
    <w:rsid w:val="00CD0F70"/>
    <w:rsid w:val="00CF0B6B"/>
    <w:rsid w:val="00E12AC9"/>
    <w:rsid w:val="00EC0890"/>
    <w:rsid w:val="00F63730"/>
    <w:rsid w:val="00F63EBF"/>
    <w:rsid w:val="00FA5C99"/>
    <w:rsid w:val="00FB1AFC"/>
    <w:rsid w:val="00FE1340"/>
    <w:rsid w:val="01C99F4A"/>
    <w:rsid w:val="01EAD29A"/>
    <w:rsid w:val="023F21F3"/>
    <w:rsid w:val="02E4E7B2"/>
    <w:rsid w:val="04596366"/>
    <w:rsid w:val="049E2868"/>
    <w:rsid w:val="07BE639A"/>
    <w:rsid w:val="0967EF19"/>
    <w:rsid w:val="0A55CB21"/>
    <w:rsid w:val="0A661135"/>
    <w:rsid w:val="0C3A304A"/>
    <w:rsid w:val="0ED280F8"/>
    <w:rsid w:val="0F0F0D1F"/>
    <w:rsid w:val="0FED3E9F"/>
    <w:rsid w:val="10BBC770"/>
    <w:rsid w:val="11883360"/>
    <w:rsid w:val="11AA3469"/>
    <w:rsid w:val="11D09BD2"/>
    <w:rsid w:val="12B766E1"/>
    <w:rsid w:val="1335A896"/>
    <w:rsid w:val="1399D2A5"/>
    <w:rsid w:val="13C1C42A"/>
    <w:rsid w:val="15E6721C"/>
    <w:rsid w:val="16AB5F9D"/>
    <w:rsid w:val="172EC7E6"/>
    <w:rsid w:val="18B6B84A"/>
    <w:rsid w:val="18C67456"/>
    <w:rsid w:val="1AE9FFB5"/>
    <w:rsid w:val="1E24AA49"/>
    <w:rsid w:val="1E9CC84B"/>
    <w:rsid w:val="1FE04EAA"/>
    <w:rsid w:val="1FE4694C"/>
    <w:rsid w:val="202FF932"/>
    <w:rsid w:val="21C2864A"/>
    <w:rsid w:val="224D5CEC"/>
    <w:rsid w:val="2298F2BD"/>
    <w:rsid w:val="22AFEA69"/>
    <w:rsid w:val="23010CE8"/>
    <w:rsid w:val="23C7629C"/>
    <w:rsid w:val="254E59A4"/>
    <w:rsid w:val="2719769E"/>
    <w:rsid w:val="2724E6D4"/>
    <w:rsid w:val="29471AFD"/>
    <w:rsid w:val="2C02382B"/>
    <w:rsid w:val="2C54DEE3"/>
    <w:rsid w:val="2CFA7763"/>
    <w:rsid w:val="2DF831CC"/>
    <w:rsid w:val="2EDC8DD5"/>
    <w:rsid w:val="2F07DF47"/>
    <w:rsid w:val="2FEC1A84"/>
    <w:rsid w:val="301686C8"/>
    <w:rsid w:val="311EABE6"/>
    <w:rsid w:val="31310C37"/>
    <w:rsid w:val="32192AB8"/>
    <w:rsid w:val="33961D20"/>
    <w:rsid w:val="3415280E"/>
    <w:rsid w:val="3438C04B"/>
    <w:rsid w:val="34AD3AB0"/>
    <w:rsid w:val="34EF8EFE"/>
    <w:rsid w:val="359A3BE4"/>
    <w:rsid w:val="36709102"/>
    <w:rsid w:val="37288E19"/>
    <w:rsid w:val="372DC7C4"/>
    <w:rsid w:val="38F12CC7"/>
    <w:rsid w:val="39E7E183"/>
    <w:rsid w:val="3A787C30"/>
    <w:rsid w:val="3AA85222"/>
    <w:rsid w:val="3BA36A6F"/>
    <w:rsid w:val="3C9B6152"/>
    <w:rsid w:val="3D28AB5C"/>
    <w:rsid w:val="3FE9E585"/>
    <w:rsid w:val="3FF6C6F4"/>
    <w:rsid w:val="42FA6DCA"/>
    <w:rsid w:val="4312A6A0"/>
    <w:rsid w:val="438801DD"/>
    <w:rsid w:val="43A4A5B4"/>
    <w:rsid w:val="43A5F2C2"/>
    <w:rsid w:val="441E32E7"/>
    <w:rsid w:val="44AB0EBE"/>
    <w:rsid w:val="44AC6EB0"/>
    <w:rsid w:val="454E153F"/>
    <w:rsid w:val="47B93D43"/>
    <w:rsid w:val="48AF6460"/>
    <w:rsid w:val="4993530C"/>
    <w:rsid w:val="4C96585A"/>
    <w:rsid w:val="4CE39255"/>
    <w:rsid w:val="4EE4925F"/>
    <w:rsid w:val="4F9592D0"/>
    <w:rsid w:val="504F2A0E"/>
    <w:rsid w:val="51F54695"/>
    <w:rsid w:val="5275A607"/>
    <w:rsid w:val="52B76FDE"/>
    <w:rsid w:val="52EDB7FF"/>
    <w:rsid w:val="5330E2BE"/>
    <w:rsid w:val="53E17C53"/>
    <w:rsid w:val="54294520"/>
    <w:rsid w:val="543393A5"/>
    <w:rsid w:val="54B28D7E"/>
    <w:rsid w:val="56417410"/>
    <w:rsid w:val="5711DC7E"/>
    <w:rsid w:val="57825900"/>
    <w:rsid w:val="5B5EEE60"/>
    <w:rsid w:val="5B6B5A3B"/>
    <w:rsid w:val="5B919234"/>
    <w:rsid w:val="5C1582A6"/>
    <w:rsid w:val="5D73DB62"/>
    <w:rsid w:val="5D8A8BB8"/>
    <w:rsid w:val="5E9A2B61"/>
    <w:rsid w:val="5FCC8F20"/>
    <w:rsid w:val="600A9F85"/>
    <w:rsid w:val="60306F85"/>
    <w:rsid w:val="6083A868"/>
    <w:rsid w:val="60B9705C"/>
    <w:rsid w:val="64A6CFD7"/>
    <w:rsid w:val="64F01F0D"/>
    <w:rsid w:val="6523B94D"/>
    <w:rsid w:val="685E92C3"/>
    <w:rsid w:val="688F70F5"/>
    <w:rsid w:val="6B166538"/>
    <w:rsid w:val="6D0E6284"/>
    <w:rsid w:val="6D1F0A0A"/>
    <w:rsid w:val="6F06236E"/>
    <w:rsid w:val="6F164506"/>
    <w:rsid w:val="6F8BF40B"/>
    <w:rsid w:val="7013D6C7"/>
    <w:rsid w:val="706ACC11"/>
    <w:rsid w:val="70EC243F"/>
    <w:rsid w:val="70F84FC8"/>
    <w:rsid w:val="71011E87"/>
    <w:rsid w:val="7119BA47"/>
    <w:rsid w:val="7180A55D"/>
    <w:rsid w:val="72077F53"/>
    <w:rsid w:val="727C1282"/>
    <w:rsid w:val="72A2833A"/>
    <w:rsid w:val="734B6105"/>
    <w:rsid w:val="73844071"/>
    <w:rsid w:val="743549B7"/>
    <w:rsid w:val="7559EF3D"/>
    <w:rsid w:val="76024995"/>
    <w:rsid w:val="760A221E"/>
    <w:rsid w:val="7940EC2C"/>
    <w:rsid w:val="7A3C95A5"/>
    <w:rsid w:val="7A75FF20"/>
    <w:rsid w:val="7A9FA0A1"/>
    <w:rsid w:val="7AFEE5A2"/>
    <w:rsid w:val="7B6E1803"/>
    <w:rsid w:val="7C09B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9610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9610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9610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91CE0"/>
  </w:style>
  <w:style w:type="paragraph" w:styleId="Default" w:customStyle="1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g" Id="rId8" /><Relationship Type="http://schemas.openxmlformats.org/officeDocument/2006/relationships/footer" Target="footer1.xml" Id="rId13" /><Relationship Type="http://schemas.openxmlformats.org/officeDocument/2006/relationships/webSettings" Target="webSettings.xml" Id="rId3" /><Relationship Type="http://schemas.openxmlformats.org/officeDocument/2006/relationships/image" Target="media/image2.jpg" Id="rId7" /><Relationship Type="http://schemas.openxmlformats.org/officeDocument/2006/relationships/header" Target="header1.xml" Id="rId12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image" Target="media/image6.jpg" Id="rId11" /><Relationship Type="http://schemas.openxmlformats.org/officeDocument/2006/relationships/endnotes" Target="endnotes.xml" Id="rId5" /><Relationship Type="http://schemas.openxmlformats.org/officeDocument/2006/relationships/glossaryDocument" Target="glossary/document.xml" Id="rId15" /><Relationship Type="http://schemas.openxmlformats.org/officeDocument/2006/relationships/image" Target="media/image5.jpg" Id="rId10" /><Relationship Type="http://schemas.openxmlformats.org/officeDocument/2006/relationships/footnotes" Target="footnotes.xml" Id="rId4" /><Relationship Type="http://schemas.openxmlformats.org/officeDocument/2006/relationships/image" Target="media/image4.jpg" Id="rId9" /><Relationship Type="http://schemas.openxmlformats.org/officeDocument/2006/relationships/fontTable" Target="fontTable.xml" Id="rId14" /><Relationship Type="http://schemas.openxmlformats.org/officeDocument/2006/relationships/image" Target="/media/image7.jpg" Id="R28e79f9cbfca4fc5" /><Relationship Type="http://schemas.openxmlformats.org/officeDocument/2006/relationships/image" Target="/media/image8.jpg" Id="Rb74968de281e4e28" /><Relationship Type="http://schemas.openxmlformats.org/officeDocument/2006/relationships/image" Target="/media/image9.jpg" Id="Rb0f695738d9440ba" /><Relationship Type="http://schemas.openxmlformats.org/officeDocument/2006/relationships/image" Target="/media/imagea.jpg" Id="Rf04fb0ad666e4b97" /><Relationship Type="http://schemas.openxmlformats.org/officeDocument/2006/relationships/image" Target="/media/imageb.jpg" Id="R22c545cf69d44e2d" /><Relationship Type="http://schemas.openxmlformats.org/officeDocument/2006/relationships/image" Target="/media/imagec.jpg" Id="R29190063e2014323" /><Relationship Type="http://schemas.openxmlformats.org/officeDocument/2006/relationships/image" Target="/media/imaged.jpg" Id="Rff0b98a3694048f5" /><Relationship Type="http://schemas.openxmlformats.org/officeDocument/2006/relationships/image" Target="/media/imagee.jpg" Id="Rd6c3c89794e04470" /><Relationship Type="http://schemas.openxmlformats.org/officeDocument/2006/relationships/image" Target="/media/imagef.jpg" Id="R4c27a9d29c5546a2" /><Relationship Type="http://schemas.openxmlformats.org/officeDocument/2006/relationships/image" Target="/media/image10.jpg" Id="R6409f70b5dde4d74" /><Relationship Type="http://schemas.openxmlformats.org/officeDocument/2006/relationships/image" Target="/media/image11.jpg" Id="R7fb28455868d49e5" /><Relationship Type="http://schemas.openxmlformats.org/officeDocument/2006/relationships/image" Target="/media/image12.jpg" Id="R66a5e82648844a25" /><Relationship Type="http://schemas.openxmlformats.org/officeDocument/2006/relationships/image" Target="/media/image13.jpg" Id="Ra9688158f7944591" /><Relationship Type="http://schemas.openxmlformats.org/officeDocument/2006/relationships/image" Target="/media/image14.jpg" Id="Rd1fc9988d1784716" /><Relationship Type="http://schemas.openxmlformats.org/officeDocument/2006/relationships/image" Target="/media/image15.jpg" Id="Rbb2205deb8b143b2" /><Relationship Type="http://schemas.openxmlformats.org/officeDocument/2006/relationships/image" Target="/media/image16.jpg" Id="R2b962464d55c4d6d" /><Relationship Type="http://schemas.openxmlformats.org/officeDocument/2006/relationships/image" Target="/media/image17.jpg" Id="R670aa0ba10a24aea" /><Relationship Type="http://schemas.openxmlformats.org/officeDocument/2006/relationships/image" Target="/media/image18.jpg" Id="Rcf36bd85e04a4985" /><Relationship Type="http://schemas.openxmlformats.org/officeDocument/2006/relationships/image" Target="/media/image19.jpg" Id="R612e0663414e472a" /><Relationship Type="http://schemas.openxmlformats.org/officeDocument/2006/relationships/image" Target="/media/image1a.jpg" Id="R3adc917942394fc4" /><Relationship Type="http://schemas.openxmlformats.org/officeDocument/2006/relationships/image" Target="/media/image1b.jpg" Id="R6310f60b4c7e4d7b" /><Relationship Type="http://schemas.openxmlformats.org/officeDocument/2006/relationships/image" Target="/media/image1c.jpg" Id="Raa16c495b34e4c06" /><Relationship Type="http://schemas.openxmlformats.org/officeDocument/2006/relationships/image" Target="/media/image1d.jpg" Id="Rd7f7c8353dc54434" /><Relationship Type="http://schemas.openxmlformats.org/officeDocument/2006/relationships/image" Target="/media/image1e.jpg" Id="R355bf5afb8524b67" /><Relationship Type="http://schemas.openxmlformats.org/officeDocument/2006/relationships/image" Target="/media/image1f.jpg" Id="Rb3a5b6e9473d4a4d" /><Relationship Type="http://schemas.openxmlformats.org/officeDocument/2006/relationships/image" Target="/media/image20.jpg" Id="Rd815a4944ddd4d9c" /><Relationship Type="http://schemas.openxmlformats.org/officeDocument/2006/relationships/image" Target="/media/image21.jpg" Id="R467ce7f00d0f4fdf" /><Relationship Type="http://schemas.openxmlformats.org/officeDocument/2006/relationships/image" Target="/media/image22.jpg" Id="R9bc0a48164074684" /><Relationship Type="http://schemas.openxmlformats.org/officeDocument/2006/relationships/image" Target="/media/image23.jpg" Id="Rfd882bb496384e6b" /><Relationship Type="http://schemas.openxmlformats.org/officeDocument/2006/relationships/image" Target="/media/image24.jpg" Id="R5272c98c95784709" /><Relationship Type="http://schemas.openxmlformats.org/officeDocument/2006/relationships/image" Target="/media/image25.jpg" Id="R371a6406e94b47bb" /><Relationship Type="http://schemas.openxmlformats.org/officeDocument/2006/relationships/image" Target="/media/image26.jpg" Id="R49879fdb920b4549" /><Relationship Type="http://schemas.openxmlformats.org/officeDocument/2006/relationships/image" Target="/media/image27.jpg" Id="R333e86e5805a4c14" /><Relationship Type="http://schemas.openxmlformats.org/officeDocument/2006/relationships/image" Target="/media/image28.jpg" Id="R458cf08b111c4184" /><Relationship Type="http://schemas.openxmlformats.org/officeDocument/2006/relationships/image" Target="/media/image29.jpg" Id="R544c007cb3f64c65" /><Relationship Type="http://schemas.openxmlformats.org/officeDocument/2006/relationships/image" Target="/media/image2a.jpg" Id="Rb15226276c344d4c" /><Relationship Type="http://schemas.openxmlformats.org/officeDocument/2006/relationships/image" Target="/media/image2b.jpg" Id="R739d201018394283" /><Relationship Type="http://schemas.openxmlformats.org/officeDocument/2006/relationships/image" Target="/media/image2c.jpg" Id="R3aa6e1bb0c4f4f4f" /><Relationship Type="http://schemas.openxmlformats.org/officeDocument/2006/relationships/image" Target="/media/image2d.jpg" Id="Rf1c3d5ff8e79417b" /><Relationship Type="http://schemas.openxmlformats.org/officeDocument/2006/relationships/image" Target="/media/image2e.jpg" Id="Re3949b1c6c8e408b" /><Relationship Type="http://schemas.openxmlformats.org/officeDocument/2006/relationships/image" Target="/media/image2f.jpg" Id="Rc317b5386e7e41f8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Synergy Multi-Academy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 McMahon</dc:creator>
  <keywords/>
  <dc:description/>
  <lastModifiedBy>Matthew Storey</lastModifiedBy>
  <revision>5</revision>
  <dcterms:created xsi:type="dcterms:W3CDTF">2025-02-07T17:40:00.0000000Z</dcterms:created>
  <dcterms:modified xsi:type="dcterms:W3CDTF">2025-03-05T08:12:19.6480726Z</dcterms:modified>
</coreProperties>
</file>