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220C0DA2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5D5C2D">
                  <w:rPr>
                    <w:b/>
                    <w:bCs/>
                    <w:color w:val="FFFF00"/>
                  </w:rPr>
                  <w:t>English</w:t>
                </w:r>
              </w:sdtContent>
            </w:sdt>
          </w:p>
        </w:tc>
      </w:tr>
      <w:tr w:rsidR="00A9610B" w14:paraId="2CC4DAF1" w14:textId="77777777" w:rsidTr="0001319C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4899905A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5D5C2D">
              <w:rPr>
                <w:b/>
                <w:bCs/>
                <w:color w:val="FFFF00"/>
              </w:rPr>
              <w:t xml:space="preserve"> 7</w:t>
            </w:r>
          </w:p>
        </w:tc>
      </w:tr>
      <w:tr w:rsidR="0001319C" w14:paraId="02C0282E" w14:textId="77777777" w:rsidTr="003678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14:paraId="7EDCE503" w14:textId="77777777" w:rsidTr="003678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7E700D94" w14:textId="7DE98AD9" w:rsidR="00CF0B6B" w:rsidRDefault="005D5C2D" w:rsidP="00FB1AFC">
            <w:r>
              <w:t xml:space="preserve">Class novel, </w:t>
            </w:r>
            <w:r>
              <w:rPr>
                <w:i/>
                <w:iCs/>
              </w:rPr>
              <w:t>Lightning Mary</w:t>
            </w:r>
            <w:r>
              <w:t xml:space="preserve"> </w:t>
            </w:r>
          </w:p>
          <w:p w14:paraId="5F382C80" w14:textId="77777777" w:rsidR="00CF0B6B" w:rsidRDefault="00CF0B6B" w:rsidP="00FB1AFC"/>
          <w:p w14:paraId="29618BF5" w14:textId="5E66ED8B" w:rsidR="00052076" w:rsidRDefault="00052076" w:rsidP="00FB1AFC">
            <w:r>
              <w:t>Reading a complete novel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03425" behindDoc="1" locked="0" layoutInCell="1" allowOverlap="1" wp14:anchorId="2DB3DCC4" wp14:editId="68291AE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379095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737100907" name="Picture 1737100907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A4A089" w14:textId="77777777" w:rsidR="00052076" w:rsidRDefault="00052076" w:rsidP="00FB1AFC"/>
          <w:p w14:paraId="70D57F96" w14:textId="77777777" w:rsidR="00052076" w:rsidRDefault="00052076" w:rsidP="00FB1AFC"/>
          <w:p w14:paraId="0670AAD2" w14:textId="66C9DC82" w:rsidR="00052076" w:rsidRDefault="00052076" w:rsidP="00FB1AFC">
            <w:r>
              <w:t>Research history and science the novel is based upon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28001" behindDoc="0" locked="0" layoutInCell="1" allowOverlap="0" wp14:anchorId="691D56F1" wp14:editId="259D551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751205</wp:posOffset>
                  </wp:positionV>
                  <wp:extent cx="266065" cy="224688"/>
                  <wp:effectExtent l="0" t="0" r="0" b="0"/>
                  <wp:wrapSquare wrapText="bothSides"/>
                  <wp:docPr id="1506820580" name="Picture 1506820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76EAD9" w14:textId="77777777" w:rsidR="00052076" w:rsidRDefault="00052076" w:rsidP="00FB1AFC"/>
          <w:p w14:paraId="45A47771" w14:textId="77777777" w:rsidR="00052076" w:rsidRDefault="00052076" w:rsidP="00FB1AFC"/>
          <w:p w14:paraId="449E88A3" w14:textId="2F94B817" w:rsidR="00052076" w:rsidRDefault="00052076" w:rsidP="00FB1AFC">
            <w:r>
              <w:t>Recognition of gender history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11617" behindDoc="0" locked="0" layoutInCell="1" allowOverlap="0" wp14:anchorId="77670ADE" wp14:editId="4718CF8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379095</wp:posOffset>
                  </wp:positionV>
                  <wp:extent cx="275590" cy="246380"/>
                  <wp:effectExtent l="0" t="0" r="0" b="0"/>
                  <wp:wrapSquare wrapText="bothSides"/>
                  <wp:docPr id="2049508713" name="Picture 2049508713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6DF268" w14:textId="77777777" w:rsidR="00052076" w:rsidRDefault="00052076" w:rsidP="00FB1AFC"/>
          <w:p w14:paraId="438387C4" w14:textId="77777777" w:rsidR="00052076" w:rsidRDefault="00052076" w:rsidP="00FB1AFC"/>
          <w:p w14:paraId="1651EE93" w14:textId="45949239" w:rsidR="00052076" w:rsidRDefault="00052076" w:rsidP="00FB1AFC">
            <w:r>
              <w:t>Reading with expression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36193" behindDoc="0" locked="0" layoutInCell="1" allowOverlap="0" wp14:anchorId="6FBA61F5" wp14:editId="5C4CD84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379730</wp:posOffset>
                  </wp:positionV>
                  <wp:extent cx="264795" cy="237490"/>
                  <wp:effectExtent l="0" t="0" r="0" b="0"/>
                  <wp:wrapSquare wrapText="bothSides"/>
                  <wp:docPr id="1369742863" name="Picture 1369742863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886AD2E" w14:textId="62072D3F" w:rsidR="00052076" w:rsidRDefault="00052076" w:rsidP="00FB1AFC"/>
          <w:p w14:paraId="1C1F1D13" w14:textId="77777777" w:rsidR="00052076" w:rsidRDefault="00052076" w:rsidP="00FB1AFC"/>
          <w:p w14:paraId="4646F1FE" w14:textId="77777777" w:rsidR="00CF0B6B" w:rsidRDefault="00CF0B6B" w:rsidP="00FB1AFC"/>
          <w:p w14:paraId="6953B50A" w14:textId="77777777" w:rsidR="00CF0B6B" w:rsidRDefault="00CF0B6B" w:rsidP="00FB1AFC"/>
          <w:p w14:paraId="1E1E6084" w14:textId="77777777" w:rsidR="00CF0B6B" w:rsidRDefault="00CF0B6B" w:rsidP="00FB1AFC"/>
          <w:p w14:paraId="7BCE3227" w14:textId="77777777" w:rsidR="00CF0B6B" w:rsidRDefault="00CF0B6B" w:rsidP="00FB1AFC"/>
          <w:p w14:paraId="7C795552" w14:textId="77777777" w:rsidR="00CF0B6B" w:rsidRDefault="00CF0B6B" w:rsidP="00FB1AFC"/>
          <w:p w14:paraId="6BB66131" w14:textId="77777777" w:rsidR="00CF0B6B" w:rsidRDefault="00CF0B6B" w:rsidP="00FB1AFC"/>
          <w:p w14:paraId="0A8FD8E0" w14:textId="77777777" w:rsidR="00CF0B6B" w:rsidRDefault="00CF0B6B" w:rsidP="00FB1AFC"/>
          <w:p w14:paraId="7C96FEB8" w14:textId="77777777" w:rsidR="00CF0B6B" w:rsidRDefault="00CF0B6B" w:rsidP="00FB1AFC"/>
          <w:p w14:paraId="4D834997" w14:textId="77777777" w:rsidR="00CF0B6B" w:rsidRDefault="00CF0B6B" w:rsidP="00FB1AFC"/>
          <w:p w14:paraId="7BF7B7A2" w14:textId="77777777" w:rsidR="00CF0B6B" w:rsidRDefault="00CF0B6B" w:rsidP="00FB1AFC"/>
          <w:p w14:paraId="134975E3" w14:textId="663B3732" w:rsidR="00FB1AFC" w:rsidRDefault="00FB1AFC" w:rsidP="00FB1AFC"/>
          <w:p w14:paraId="197D57E4" w14:textId="0459AD36" w:rsidR="00FB1AFC" w:rsidRDefault="00FB1AFC" w:rsidP="00FB1AFC"/>
          <w:p w14:paraId="2D197650" w14:textId="481FBD3D" w:rsidR="00FB1AFC" w:rsidRDefault="00FB1AFC" w:rsidP="00FB1AFC"/>
          <w:p w14:paraId="60B6235E" w14:textId="39EF4691" w:rsidR="00FB1AFC" w:rsidRDefault="00FB1AFC" w:rsidP="00FB1AFC"/>
          <w:p w14:paraId="38632087" w14:textId="55F1C66E" w:rsidR="00FB1AFC" w:rsidRDefault="00FB1AFC" w:rsidP="00FB1AFC"/>
        </w:tc>
        <w:tc>
          <w:tcPr>
            <w:tcW w:w="2200" w:type="dxa"/>
          </w:tcPr>
          <w:p w14:paraId="0D97405D" w14:textId="15BC6AB0" w:rsidR="00CF0B6B" w:rsidRDefault="005D5C2D" w:rsidP="00FB1AFC">
            <w:r>
              <w:lastRenderedPageBreak/>
              <w:t>Ancient mythology</w:t>
            </w:r>
          </w:p>
          <w:p w14:paraId="2281F430" w14:textId="77777777" w:rsidR="00FB1AFC" w:rsidRDefault="00FB1AFC" w:rsidP="00FB1AFC"/>
          <w:p w14:paraId="7B40213C" w14:textId="77777777" w:rsidR="00052076" w:rsidRDefault="00052076" w:rsidP="00FB1AFC"/>
          <w:p w14:paraId="4F7EC26C" w14:textId="6C51853D" w:rsidR="00052076" w:rsidRDefault="00052076" w:rsidP="00FB1AFC">
            <w:r>
              <w:t xml:space="preserve">Critical reading, comparison </w:t>
            </w:r>
            <w:r w:rsidR="002B10EB">
              <w:rPr>
                <w:noProof/>
              </w:rPr>
              <w:drawing>
                <wp:anchor distT="0" distB="0" distL="114300" distR="114300" simplePos="0" relativeHeight="251717761" behindDoc="0" locked="0" layoutInCell="1" allowOverlap="0" wp14:anchorId="0E716E06" wp14:editId="30968F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557530</wp:posOffset>
                  </wp:positionV>
                  <wp:extent cx="273050" cy="295567"/>
                  <wp:effectExtent l="0" t="0" r="0" b="0"/>
                  <wp:wrapSquare wrapText="bothSides"/>
                  <wp:docPr id="1997992295" name="Picture 1997992295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different sources</w:t>
            </w:r>
          </w:p>
          <w:p w14:paraId="1D2BB042" w14:textId="77777777" w:rsidR="00052076" w:rsidRDefault="00052076" w:rsidP="00FB1AFC"/>
          <w:p w14:paraId="47DA1DB4" w14:textId="77777777" w:rsidR="00052076" w:rsidRDefault="00052076" w:rsidP="00FB1AFC"/>
          <w:p w14:paraId="7957B4C5" w14:textId="68C7D4BC" w:rsidR="00052076" w:rsidRDefault="00052076" w:rsidP="00FB1AFC">
            <w:r>
              <w:t>Oral tradition – telling a story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38241" behindDoc="0" locked="0" layoutInCell="1" allowOverlap="0" wp14:anchorId="553928B5" wp14:editId="0CDB7DA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379095</wp:posOffset>
                  </wp:positionV>
                  <wp:extent cx="264795" cy="237490"/>
                  <wp:effectExtent l="0" t="0" r="0" b="0"/>
                  <wp:wrapSquare wrapText="bothSides"/>
                  <wp:docPr id="2096122875" name="Picture 2096122875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80F542F" w14:textId="77777777" w:rsidR="00052076" w:rsidRDefault="00052076" w:rsidP="00FB1AFC"/>
          <w:p w14:paraId="331E4F69" w14:textId="77777777" w:rsidR="00052076" w:rsidRDefault="00052076" w:rsidP="00FB1AFC"/>
          <w:p w14:paraId="256B9041" w14:textId="2EDD240A" w:rsidR="00052076" w:rsidRDefault="00052076" w:rsidP="00FB1AFC">
            <w:r>
              <w:t>Study variety of cultures and myths</w:t>
            </w:r>
            <w:r w:rsidR="002B10EB">
              <w:rPr>
                <w:noProof/>
              </w:rPr>
              <w:drawing>
                <wp:anchor distT="0" distB="0" distL="114300" distR="114300" simplePos="0" relativeHeight="251730049" behindDoc="0" locked="0" layoutInCell="1" allowOverlap="0" wp14:anchorId="486BFE80" wp14:editId="720F3FE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193040</wp:posOffset>
                  </wp:positionV>
                  <wp:extent cx="266065" cy="224688"/>
                  <wp:effectExtent l="0" t="0" r="0" b="0"/>
                  <wp:wrapSquare wrapText="bothSides"/>
                  <wp:docPr id="1467102929" name="Picture 146710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EBA58B" w14:textId="77777777" w:rsidR="00052076" w:rsidRDefault="00052076" w:rsidP="00FB1AFC"/>
          <w:p w14:paraId="70CD1652" w14:textId="5B64D8EA" w:rsidR="00052076" w:rsidRDefault="00052076" w:rsidP="00FB1AFC">
            <w:r>
              <w:t>Representation of women in myth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13665" behindDoc="0" locked="0" layoutInCell="1" allowOverlap="0" wp14:anchorId="46E27CEC" wp14:editId="79DF437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371475</wp:posOffset>
                  </wp:positionV>
                  <wp:extent cx="275590" cy="246380"/>
                  <wp:effectExtent l="0" t="0" r="0" b="0"/>
                  <wp:wrapSquare wrapText="bothSides"/>
                  <wp:docPr id="1109832977" name="Picture 110983297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DA5442" w14:textId="77777777" w:rsidR="00052076" w:rsidRDefault="00052076" w:rsidP="00FB1AFC"/>
          <w:p w14:paraId="65BCE7DB" w14:textId="77777777" w:rsidR="00052076" w:rsidRDefault="00052076" w:rsidP="00FB1AFC"/>
          <w:p w14:paraId="4DE39F61" w14:textId="7D090E76" w:rsidR="00052076" w:rsidRDefault="00052076" w:rsidP="00FB1AFC"/>
        </w:tc>
        <w:tc>
          <w:tcPr>
            <w:tcW w:w="2199" w:type="dxa"/>
          </w:tcPr>
          <w:p w14:paraId="6E45D91F" w14:textId="77777777" w:rsidR="00CF0B6B" w:rsidRDefault="005D5C2D" w:rsidP="00FB1AFC">
            <w:r>
              <w:t>Nature Poetry Anthology</w:t>
            </w:r>
          </w:p>
          <w:p w14:paraId="1B3A629B" w14:textId="77777777" w:rsidR="00052076" w:rsidRDefault="00052076" w:rsidP="00FB1AFC"/>
          <w:p w14:paraId="4D67F854" w14:textId="77653ECE" w:rsidR="00052076" w:rsidRDefault="00052076" w:rsidP="00FB1AFC">
            <w:r>
              <w:t>Introduction to specific RST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32097" behindDoc="0" locked="0" layoutInCell="1" allowOverlap="0" wp14:anchorId="02275874" wp14:editId="3A79181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379095</wp:posOffset>
                  </wp:positionV>
                  <wp:extent cx="266065" cy="224688"/>
                  <wp:effectExtent l="0" t="0" r="0" b="0"/>
                  <wp:wrapSquare wrapText="bothSides"/>
                  <wp:docPr id="1043887792" name="Picture 104388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330B66" w14:textId="77777777" w:rsidR="00052076" w:rsidRDefault="00052076" w:rsidP="00FB1AFC"/>
          <w:p w14:paraId="5D0FF88C" w14:textId="77777777" w:rsidR="00052076" w:rsidRDefault="00052076" w:rsidP="00FB1AFC"/>
          <w:p w14:paraId="675793B0" w14:textId="6E8B26BA" w:rsidR="00052076" w:rsidRDefault="00052076" w:rsidP="00FB1AFC">
            <w:r>
              <w:t>Critical reading of challenging texts</w:t>
            </w:r>
            <w:r w:rsidR="002B10EB">
              <w:rPr>
                <w:noProof/>
              </w:rPr>
              <w:drawing>
                <wp:anchor distT="0" distB="0" distL="114300" distR="114300" simplePos="0" relativeHeight="251719809" behindDoc="0" locked="0" layoutInCell="1" allowOverlap="0" wp14:anchorId="404722A4" wp14:editId="0408C21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185420</wp:posOffset>
                  </wp:positionV>
                  <wp:extent cx="273050" cy="295567"/>
                  <wp:effectExtent l="0" t="0" r="0" b="0"/>
                  <wp:wrapSquare wrapText="bothSides"/>
                  <wp:docPr id="1448887971" name="Picture 1448887971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D4C98B5" w14:textId="77777777" w:rsidR="002B10EB" w:rsidRDefault="002B10EB" w:rsidP="00FB1AFC"/>
          <w:p w14:paraId="1A826F48" w14:textId="5F50313B" w:rsidR="00052076" w:rsidRDefault="00052076" w:rsidP="00FB1AFC">
            <w:r>
              <w:t>Variety of poems from varied times and cultures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15713" behindDoc="0" locked="0" layoutInCell="1" allowOverlap="0" wp14:anchorId="227D8565" wp14:editId="447328D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557530</wp:posOffset>
                  </wp:positionV>
                  <wp:extent cx="275590" cy="246380"/>
                  <wp:effectExtent l="0" t="0" r="0" b="0"/>
                  <wp:wrapSquare wrapText="bothSides"/>
                  <wp:docPr id="1573177907" name="Picture 1573177907" descr="A rainbow colored heart with arrow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583285" name="Picture 483583285" descr="A rainbow colored heart with arrow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C2440D" w14:textId="77777777" w:rsidR="00052076" w:rsidRDefault="00052076" w:rsidP="00FB1AFC"/>
          <w:p w14:paraId="7D8537F1" w14:textId="77777777" w:rsidR="00052076" w:rsidRDefault="00052076" w:rsidP="00FB1AFC"/>
          <w:p w14:paraId="306618E4" w14:textId="1096BFA9" w:rsidR="00052076" w:rsidRDefault="00052076" w:rsidP="002B10EB">
            <w:r>
              <w:t>Study of contextual historical references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46433" behindDoc="0" locked="0" layoutInCell="1" allowOverlap="0" wp14:anchorId="661C9111" wp14:editId="70F6385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191770</wp:posOffset>
                  </wp:positionV>
                  <wp:extent cx="266065" cy="224688"/>
                  <wp:effectExtent l="0" t="0" r="0" b="0"/>
                  <wp:wrapSquare wrapText="bothSides"/>
                  <wp:docPr id="393434650" name="Picture 39343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00" w:type="dxa"/>
          </w:tcPr>
          <w:p w14:paraId="26F9CBFC" w14:textId="77777777" w:rsidR="00CF0B6B" w:rsidRDefault="005D5C2D" w:rsidP="00FB1AFC">
            <w:r>
              <w:t>Drama script:</w:t>
            </w:r>
          </w:p>
          <w:p w14:paraId="12E2102E" w14:textId="77777777" w:rsidR="005D5C2D" w:rsidRDefault="005D5C2D" w:rsidP="00FB1AF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Frankenstein </w:t>
            </w:r>
            <w:r>
              <w:t xml:space="preserve">or </w:t>
            </w:r>
            <w:r>
              <w:rPr>
                <w:i/>
                <w:iCs/>
              </w:rPr>
              <w:t>Dracula</w:t>
            </w:r>
          </w:p>
          <w:p w14:paraId="021C761B" w14:textId="77777777" w:rsidR="00052076" w:rsidRDefault="00052076" w:rsidP="00FB1AFC">
            <w:pPr>
              <w:rPr>
                <w:i/>
                <w:iCs/>
              </w:rPr>
            </w:pPr>
          </w:p>
          <w:p w14:paraId="471F00E2" w14:textId="5530E8D2" w:rsidR="00052076" w:rsidRDefault="00052076" w:rsidP="00FB1AFC">
            <w:r>
              <w:t xml:space="preserve">Performance </w:t>
            </w:r>
            <w:r w:rsidR="002B10EB">
              <w:rPr>
                <w:noProof/>
              </w:rPr>
              <w:drawing>
                <wp:anchor distT="0" distB="0" distL="114300" distR="114300" simplePos="0" relativeHeight="251740289" behindDoc="0" locked="0" layoutInCell="1" allowOverlap="0" wp14:anchorId="5060AD3C" wp14:editId="27E2B4A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371475</wp:posOffset>
                  </wp:positionV>
                  <wp:extent cx="264795" cy="237490"/>
                  <wp:effectExtent l="0" t="0" r="0" b="0"/>
                  <wp:wrapSquare wrapText="bothSides"/>
                  <wp:docPr id="1273733272" name="Picture 1273733272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reading of text</w:t>
            </w:r>
          </w:p>
          <w:p w14:paraId="26A73355" w14:textId="77777777" w:rsidR="00052076" w:rsidRDefault="00052076" w:rsidP="00FB1AFC"/>
          <w:p w14:paraId="16808F33" w14:textId="77777777" w:rsidR="00052076" w:rsidRDefault="00052076" w:rsidP="00FB1AFC"/>
          <w:p w14:paraId="4494BF75" w14:textId="77777777" w:rsidR="00052076" w:rsidRDefault="00052076" w:rsidP="00FB1AFC">
            <w:r>
              <w:t>Preparation of persuasive speech</w:t>
            </w:r>
          </w:p>
          <w:p w14:paraId="02220F66" w14:textId="4A98AD26" w:rsidR="002B10EB" w:rsidRDefault="002B10EB" w:rsidP="00FB1AFC">
            <w:r>
              <w:rPr>
                <w:noProof/>
              </w:rPr>
              <w:drawing>
                <wp:anchor distT="0" distB="0" distL="114300" distR="114300" simplePos="0" relativeHeight="251723905" behindDoc="0" locked="0" layoutInCell="1" allowOverlap="0" wp14:anchorId="5E375A27" wp14:editId="0C8A71B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193040</wp:posOffset>
                  </wp:positionV>
                  <wp:extent cx="273050" cy="295567"/>
                  <wp:effectExtent l="0" t="0" r="0" b="0"/>
                  <wp:wrapSquare wrapText="bothSides"/>
                  <wp:docPr id="75228569" name="Picture 75228569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0075AC" w14:textId="77777777" w:rsidR="00052076" w:rsidRDefault="00052076" w:rsidP="00FB1AFC"/>
          <w:p w14:paraId="623103BD" w14:textId="77777777" w:rsidR="00052076" w:rsidRDefault="00052076" w:rsidP="00FB1AFC"/>
          <w:p w14:paraId="67E166DD" w14:textId="1DA1D730" w:rsidR="002B10EB" w:rsidRDefault="00052076" w:rsidP="00FB1AFC">
            <w:r>
              <w:t>Reading extracts from original novel</w:t>
            </w:r>
            <w:r w:rsidR="002B10EB">
              <w:rPr>
                <w:noProof/>
              </w:rPr>
              <w:drawing>
                <wp:anchor distT="0" distB="0" distL="114300" distR="114300" simplePos="0" relativeHeight="251705473" behindDoc="1" locked="0" layoutInCell="1" allowOverlap="1" wp14:anchorId="62041EDD" wp14:editId="5320FD8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185420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1908500" name="Picture 51908500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6C1508" w14:textId="77777777" w:rsidR="00052076" w:rsidRDefault="00052076" w:rsidP="00FB1AFC"/>
          <w:p w14:paraId="57D5B5B3" w14:textId="6741BB25" w:rsidR="00052076" w:rsidRPr="00052076" w:rsidRDefault="00052076" w:rsidP="00FB1AFC">
            <w:r>
              <w:t>Consideration of what makes a monster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21857" behindDoc="0" locked="0" layoutInCell="1" allowOverlap="0" wp14:anchorId="5FB5661D" wp14:editId="4D1B410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558165</wp:posOffset>
                  </wp:positionV>
                  <wp:extent cx="273050" cy="295567"/>
                  <wp:effectExtent l="0" t="0" r="0" b="0"/>
                  <wp:wrapSquare wrapText="bothSides"/>
                  <wp:docPr id="100058152" name="Picture 100058152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4EF92A43" w14:textId="77777777" w:rsidR="00FB1AFC" w:rsidRDefault="00FB1AFC" w:rsidP="00FB1AFC">
            <w:r w:rsidRPr="00052076">
              <w:t xml:space="preserve"> </w:t>
            </w:r>
            <w:r w:rsidR="005D5C2D" w:rsidRPr="00052076">
              <w:t>Creative writing – Detective Fiction</w:t>
            </w:r>
          </w:p>
          <w:p w14:paraId="262DC9DF" w14:textId="77777777" w:rsidR="00052076" w:rsidRDefault="00052076" w:rsidP="00FB1AFC"/>
          <w:p w14:paraId="239CB946" w14:textId="79C6B6DB" w:rsidR="00052076" w:rsidRDefault="00052076" w:rsidP="00FB1AFC">
            <w:r>
              <w:t>Creative writing using established tropes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25953" behindDoc="0" locked="0" layoutInCell="1" allowOverlap="0" wp14:anchorId="5761D6BC" wp14:editId="5F77C8C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557530</wp:posOffset>
                  </wp:positionV>
                  <wp:extent cx="273050" cy="295567"/>
                  <wp:effectExtent l="0" t="0" r="0" b="0"/>
                  <wp:wrapSquare wrapText="bothSides"/>
                  <wp:docPr id="1786093848" name="Picture 1786093848" descr="A cartoon rocket ship with red and blue stripe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913202" name="Picture 444913202" descr="A cartoon rocket ship with red and blue stripes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63E7CDE" w14:textId="77777777" w:rsidR="00052076" w:rsidRDefault="00052076" w:rsidP="00FB1AFC"/>
          <w:p w14:paraId="6DB0E8F2" w14:textId="77777777" w:rsidR="00052076" w:rsidRDefault="00052076" w:rsidP="00FB1AFC"/>
          <w:p w14:paraId="39CA4244" w14:textId="64C9066E" w:rsidR="00052076" w:rsidRDefault="00052076" w:rsidP="00FB1AFC">
            <w:r>
              <w:t>Comparison of variety of story styles</w:t>
            </w:r>
            <w:r w:rsidR="002B10EB">
              <w:t xml:space="preserve">  </w:t>
            </w:r>
            <w:r w:rsidR="002B10EB">
              <w:rPr>
                <w:noProof/>
              </w:rPr>
              <w:drawing>
                <wp:anchor distT="0" distB="0" distL="114300" distR="114300" simplePos="0" relativeHeight="251707521" behindDoc="1" locked="0" layoutInCell="1" allowOverlap="1" wp14:anchorId="0F089A6E" wp14:editId="58193A1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565150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599740734" name="Picture 599740734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5EBBD9" w14:textId="77777777" w:rsidR="00052076" w:rsidRDefault="00052076" w:rsidP="00FB1AFC"/>
          <w:p w14:paraId="363BD7AE" w14:textId="77777777" w:rsidR="00052076" w:rsidRDefault="00052076" w:rsidP="00FB1AFC"/>
          <w:p w14:paraId="3CA869D2" w14:textId="794586B2" w:rsidR="00052076" w:rsidRPr="00052076" w:rsidRDefault="00052076" w:rsidP="00FB1AFC">
            <w:r>
              <w:t>Composition and performance of dialogue</w:t>
            </w:r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42337" behindDoc="0" locked="0" layoutInCell="1" allowOverlap="0" wp14:anchorId="7B4D4CDA" wp14:editId="5F8A40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565150</wp:posOffset>
                  </wp:positionV>
                  <wp:extent cx="264795" cy="237490"/>
                  <wp:effectExtent l="0" t="0" r="0" b="0"/>
                  <wp:wrapSquare wrapText="bothSides"/>
                  <wp:docPr id="1121596401" name="Picture 1121596401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2200" w:type="dxa"/>
          </w:tcPr>
          <w:p w14:paraId="07093EA2" w14:textId="77777777" w:rsidR="00CF0B6B" w:rsidRDefault="005D5C2D" w:rsidP="00FB1AFC">
            <w:r w:rsidRPr="00052076">
              <w:t xml:space="preserve">Introduction to Shakespeare </w:t>
            </w:r>
          </w:p>
          <w:p w14:paraId="0D02A6D7" w14:textId="77777777" w:rsidR="00052076" w:rsidRDefault="00052076" w:rsidP="00FB1AFC">
            <w:pPr>
              <w:rPr>
                <w:i/>
                <w:iCs/>
              </w:rPr>
            </w:pPr>
          </w:p>
          <w:p w14:paraId="3AB5DBDB" w14:textId="3D2D7580" w:rsidR="00052076" w:rsidRDefault="00052076" w:rsidP="00FB1AFC">
            <w:r>
              <w:t>Reading a challenging text</w:t>
            </w:r>
            <w:r w:rsidR="002B10EB">
              <w:t xml:space="preserve">  </w:t>
            </w:r>
            <w:r w:rsidR="002B10EB">
              <w:rPr>
                <w:noProof/>
              </w:rPr>
              <w:drawing>
                <wp:anchor distT="0" distB="0" distL="114300" distR="114300" simplePos="0" relativeHeight="251709569" behindDoc="1" locked="0" layoutInCell="1" allowOverlap="1" wp14:anchorId="1401738A" wp14:editId="16BA25E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379095</wp:posOffset>
                  </wp:positionV>
                  <wp:extent cx="422275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463" y="20093"/>
                      <wp:lineTo x="20463" y="0"/>
                      <wp:lineTo x="0" y="0"/>
                    </wp:wrapPolygon>
                  </wp:wrapTight>
                  <wp:docPr id="1663386389" name="Picture 1663386389" descr="A drawing of a book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99236" name="Picture 1766499236" descr="A drawing of a book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23F9039" w14:textId="77777777" w:rsidR="00052076" w:rsidRDefault="00052076" w:rsidP="00FB1AFC"/>
          <w:p w14:paraId="399679FE" w14:textId="77777777" w:rsidR="00052076" w:rsidRDefault="00052076" w:rsidP="00FB1AFC"/>
          <w:p w14:paraId="00C9D8FC" w14:textId="6662D318" w:rsidR="00052076" w:rsidRDefault="00052076" w:rsidP="00FB1AFC">
            <w:r>
              <w:t>Performance or rehearsed reading of key extract</w:t>
            </w:r>
            <w:r w:rsidR="002B10EB">
              <w:rPr>
                <w:noProof/>
              </w:rPr>
              <w:drawing>
                <wp:anchor distT="0" distB="0" distL="114300" distR="114300" simplePos="0" relativeHeight="251744385" behindDoc="0" locked="0" layoutInCell="1" allowOverlap="0" wp14:anchorId="14318D3B" wp14:editId="4C03C26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191770</wp:posOffset>
                  </wp:positionV>
                  <wp:extent cx="264795" cy="237490"/>
                  <wp:effectExtent l="0" t="0" r="0" b="0"/>
                  <wp:wrapSquare wrapText="bothSides"/>
                  <wp:docPr id="1988852467" name="Picture 1988852467" descr="A purple and green masks with a sad fac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45748" name="Picture 1552945748" descr="A purple and green masks with a sad fac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30B785A" w14:textId="77777777" w:rsidR="00052076" w:rsidRDefault="00052076" w:rsidP="00FB1AFC"/>
          <w:p w14:paraId="741CC876" w14:textId="4EA3EEFD" w:rsidR="00052076" w:rsidRDefault="00052076" w:rsidP="00FB1AFC">
            <w:r>
              <w:t xml:space="preserve">Introduction to theatre </w:t>
            </w:r>
            <w:proofErr w:type="gramStart"/>
            <w:r>
              <w:t xml:space="preserve">of </w:t>
            </w:r>
            <w:r w:rsidR="002B10EB">
              <w:t xml:space="preserve"> </w:t>
            </w:r>
            <w:r>
              <w:t>Shakespeare</w:t>
            </w:r>
            <w:proofErr w:type="gramEnd"/>
            <w:r w:rsidR="002B10EB">
              <w:t xml:space="preserve"> </w:t>
            </w:r>
            <w:r w:rsidR="002B10EB">
              <w:rPr>
                <w:noProof/>
              </w:rPr>
              <w:drawing>
                <wp:anchor distT="0" distB="0" distL="114300" distR="114300" simplePos="0" relativeHeight="251734145" behindDoc="0" locked="0" layoutInCell="1" allowOverlap="0" wp14:anchorId="021450FB" wp14:editId="6073645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557530</wp:posOffset>
                  </wp:positionV>
                  <wp:extent cx="266065" cy="224688"/>
                  <wp:effectExtent l="0" t="0" r="0" b="0"/>
                  <wp:wrapSquare wrapText="bothSides"/>
                  <wp:docPr id="1739560211" name="Picture 1739560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735641" w14:textId="77777777" w:rsidR="00052076" w:rsidRDefault="00052076" w:rsidP="00FB1AFC"/>
          <w:p w14:paraId="6F235ED7" w14:textId="77777777" w:rsidR="00052076" w:rsidRDefault="00052076" w:rsidP="00FB1AFC"/>
          <w:p w14:paraId="23F0764E" w14:textId="76875457" w:rsidR="00052076" w:rsidRPr="00052076" w:rsidRDefault="00052076" w:rsidP="00FB1AFC"/>
        </w:tc>
      </w:tr>
    </w:tbl>
    <w:p w14:paraId="2DB40611" w14:textId="6BB41491" w:rsidR="00A9610B" w:rsidRDefault="00CF0B6B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819" w14:textId="77777777" w:rsidR="00F63EBF" w:rsidRDefault="00F63EBF" w:rsidP="00091CE0">
      <w:pPr>
        <w:spacing w:after="0" w:line="240" w:lineRule="auto"/>
      </w:pPr>
      <w:r>
        <w:separator/>
      </w:r>
    </w:p>
  </w:endnote>
  <w:endnote w:type="continuationSeparator" w:id="0">
    <w:p w14:paraId="51CBF7D1" w14:textId="77777777" w:rsidR="00F63EBF" w:rsidRDefault="00F63EBF" w:rsidP="00091CE0">
      <w:pPr>
        <w:spacing w:after="0" w:line="240" w:lineRule="auto"/>
      </w:pPr>
      <w:r>
        <w:continuationSeparator/>
      </w:r>
    </w:p>
  </w:endnote>
  <w:endnote w:type="continuationNotice" w:id="1">
    <w:p w14:paraId="20683B42" w14:textId="77777777" w:rsidR="00F63EBF" w:rsidRDefault="00F63E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3666" w14:textId="77777777" w:rsidR="00F63EBF" w:rsidRDefault="00F63EBF" w:rsidP="00091CE0">
      <w:pPr>
        <w:spacing w:after="0" w:line="240" w:lineRule="auto"/>
      </w:pPr>
      <w:r>
        <w:separator/>
      </w:r>
    </w:p>
  </w:footnote>
  <w:footnote w:type="continuationSeparator" w:id="0">
    <w:p w14:paraId="27982035" w14:textId="77777777" w:rsidR="00F63EBF" w:rsidRDefault="00F63EBF" w:rsidP="00091CE0">
      <w:pPr>
        <w:spacing w:after="0" w:line="240" w:lineRule="auto"/>
      </w:pPr>
      <w:r>
        <w:continuationSeparator/>
      </w:r>
    </w:p>
  </w:footnote>
  <w:footnote w:type="continuationNotice" w:id="1">
    <w:p w14:paraId="4C52FA97" w14:textId="77777777" w:rsidR="00F63EBF" w:rsidRDefault="00F63E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52076"/>
    <w:rsid w:val="00091CE0"/>
    <w:rsid w:val="000E1BC8"/>
    <w:rsid w:val="001E62B1"/>
    <w:rsid w:val="00246DD9"/>
    <w:rsid w:val="002B10EB"/>
    <w:rsid w:val="002B2689"/>
    <w:rsid w:val="002E1090"/>
    <w:rsid w:val="002E1D11"/>
    <w:rsid w:val="00311EF4"/>
    <w:rsid w:val="00343BFA"/>
    <w:rsid w:val="00350B3F"/>
    <w:rsid w:val="0036783B"/>
    <w:rsid w:val="003F3C9A"/>
    <w:rsid w:val="00485A33"/>
    <w:rsid w:val="005D5C2D"/>
    <w:rsid w:val="00604038"/>
    <w:rsid w:val="006B2C61"/>
    <w:rsid w:val="006E4937"/>
    <w:rsid w:val="0071222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Multi-Academy Trust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Christopher Hole</cp:lastModifiedBy>
  <cp:revision>2</cp:revision>
  <dcterms:created xsi:type="dcterms:W3CDTF">2025-03-05T22:47:00Z</dcterms:created>
  <dcterms:modified xsi:type="dcterms:W3CDTF">2025-03-05T22:47:00Z</dcterms:modified>
</cp:coreProperties>
</file>