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Tr="6A7EF62E" w14:paraId="72F3121D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00A9610B" w:rsidRDefault="00C51835" w14:paraId="797E0782" w14:textId="2F2C3C67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C43E94">
                  <w:rPr>
                    <w:b/>
                    <w:bCs/>
                    <w:color w:val="FFFF00"/>
                  </w:rPr>
                  <w:t>Physical Education</w:t>
                </w:r>
              </w:sdtContent>
            </w:sdt>
          </w:p>
        </w:tc>
      </w:tr>
      <w:tr w:rsidR="00A9610B" w:rsidTr="6A7EF62E" w14:paraId="2CC4DAF1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00A9610B" w:rsidRDefault="00A9610B" w14:paraId="70775355" w14:textId="311954D1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C43E94">
              <w:rPr>
                <w:b/>
                <w:bCs/>
                <w:color w:val="FFFF00"/>
              </w:rPr>
              <w:t xml:space="preserve"> 8 </w:t>
            </w:r>
          </w:p>
        </w:tc>
      </w:tr>
      <w:tr w:rsidR="0001319C" w:rsidTr="6A7EF62E" w14:paraId="02C0282E" w14:textId="77777777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RDefault="00A9610B" w14:paraId="17101B28" w14:textId="1D900CC5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EE8B92" w14:textId="6D3AE6F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5D6D4929" w14:textId="7D86D86C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449CA407" w14:textId="71859AE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Pr="001E62B1" w:rsid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484D7D3B" w14:textId="6F15DB7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CA0E5B" w14:textId="11ABF7F8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6595B5AA" w14:textId="12771862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Tr="6A7EF62E" w14:paraId="7EDCE503" w14:textId="77777777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00FB1AFC" w:rsidRDefault="00FB1AFC" w14:paraId="77D8035F" w14:textId="77777777">
            <w:r>
              <w:t>Themes/</w:t>
            </w:r>
          </w:p>
          <w:p w:rsidR="00FB1AFC" w:rsidP="00FB1AFC" w:rsidRDefault="00FB1AFC" w14:paraId="4DCF3059" w14:textId="77777777">
            <w:r>
              <w:t>Content/</w:t>
            </w:r>
          </w:p>
          <w:p w:rsidR="00FB1AFC" w:rsidP="00FB1AFC" w:rsidRDefault="00FB1AFC" w14:paraId="20D221B0" w14:textId="2E92325F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  <w:tcMar/>
          </w:tcPr>
          <w:p w:rsidR="00FB1AFC" w:rsidP="00FB1AFC" w:rsidRDefault="00FB1AFC" w14:paraId="3F7670DF" w14:textId="65E292A8"/>
          <w:p w:rsidR="00CF0B6B" w:rsidP="37272DFC" w:rsidRDefault="00C43E94" w14:paraId="7E700D94" w14:textId="2D6CAD43">
            <w:pPr>
              <w:rPr>
                <w:b w:val="1"/>
                <w:bCs w:val="1"/>
              </w:rPr>
            </w:pPr>
            <w:r w:rsidRPr="37272DFC" w:rsidR="00C43E94">
              <w:rPr>
                <w:b w:val="1"/>
                <w:bCs w:val="1"/>
              </w:rPr>
              <w:t>Netball</w:t>
            </w:r>
          </w:p>
          <w:p w:rsidR="00CF0B6B" w:rsidP="00FB1AFC" w:rsidRDefault="00CF0B6B" w14:paraId="5F382C80" w14:textId="77777777"/>
          <w:p w:rsidR="00CF0B6B" w:rsidP="00FB1AFC" w:rsidRDefault="00CF0B6B" w14:paraId="17DDE5C1" w14:textId="50F09018">
            <w:r w:rsidR="77637D0B">
              <w:rPr/>
              <w:t>To</w:t>
            </w:r>
            <w:r w:rsidR="7810E677">
              <w:rPr/>
              <w:t xml:space="preserve"> further </w:t>
            </w:r>
            <w:r w:rsidR="77637D0B">
              <w:rPr/>
              <w:t xml:space="preserve">develop passing and receiving skills with </w:t>
            </w:r>
            <w:r w:rsidR="539A5B53">
              <w:rPr/>
              <w:t xml:space="preserve">maximal </w:t>
            </w:r>
            <w:r w:rsidR="77637D0B">
              <w:rPr/>
              <w:t xml:space="preserve">control and accuracy. </w:t>
            </w:r>
            <w:r w:rsidR="3D3463CD">
              <w:drawing>
                <wp:inline wp14:editId="66F81381" wp14:anchorId="69A70F52">
                  <wp:extent cx="285750" cy="241312"/>
                  <wp:effectExtent l="0" t="0" r="0" b="0"/>
                  <wp:docPr id="24426664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4eb5cab80354e0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5E1DF3C">
              <w:drawing>
                <wp:inline wp14:editId="65AC4B4A" wp14:anchorId="57B387D4">
                  <wp:extent cx="273050" cy="295567"/>
                  <wp:effectExtent l="0" t="0" r="0" b="0"/>
                  <wp:docPr id="90474290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b6cf6c3da71544e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62E6A8ED" w14:textId="2C0A6206"/>
          <w:p w:rsidR="00CF0B6B" w:rsidP="00FB1AFC" w:rsidRDefault="00CF0B6B" w14:paraId="62950032" w14:textId="4FF81054">
            <w:r w:rsidR="77637D0B">
              <w:rPr/>
              <w:t xml:space="preserve">To </w:t>
            </w:r>
            <w:r w:rsidR="03072E8E">
              <w:rPr/>
              <w:t xml:space="preserve">further </w:t>
            </w:r>
            <w:r w:rsidR="77637D0B">
              <w:rPr/>
              <w:t>develop the correct shooting style</w:t>
            </w:r>
            <w:r w:rsidR="6D521A7B">
              <w:rPr/>
              <w:t>, ensuring consistency</w:t>
            </w:r>
            <w:r w:rsidR="77637D0B">
              <w:rPr/>
              <w:t>.</w:t>
            </w:r>
            <w:r w:rsidR="53EFDF59">
              <w:drawing>
                <wp:inline wp14:editId="055100D9" wp14:anchorId="0864E3B5">
                  <wp:extent cx="285750" cy="241312"/>
                  <wp:effectExtent l="0" t="0" r="0" b="0"/>
                  <wp:docPr id="149859484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a9b66fe6790f485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B7794D8">
              <w:drawing>
                <wp:inline wp14:editId="085689A3" wp14:anchorId="00A64D38">
                  <wp:extent cx="273050" cy="295567"/>
                  <wp:effectExtent l="0" t="0" r="0" b="0"/>
                  <wp:docPr id="123651652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4cc2a4511f045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22021E47" w14:textId="4ACA9690"/>
          <w:p w:rsidR="00CF0B6B" w:rsidP="00FB1AFC" w:rsidRDefault="00CF0B6B" w14:paraId="575B4B6B" w14:textId="14A684E6">
            <w:r w:rsidR="3DE05C86">
              <w:rPr/>
              <w:t xml:space="preserve">To understand </w:t>
            </w:r>
            <w:r w:rsidR="77637D0B">
              <w:rPr/>
              <w:t xml:space="preserve">attacking </w:t>
            </w:r>
            <w:r w:rsidR="53E1090E">
              <w:rPr/>
              <w:t>principles</w:t>
            </w:r>
            <w:r w:rsidR="77637D0B">
              <w:rPr/>
              <w:t xml:space="preserve"> of the centre pass.</w:t>
            </w:r>
            <w:r w:rsidR="56F4F325">
              <w:drawing>
                <wp:inline wp14:editId="2CA312E6" wp14:anchorId="349DC057">
                  <wp:extent cx="285750" cy="241312"/>
                  <wp:effectExtent l="0" t="0" r="0" b="0"/>
                  <wp:docPr id="43752739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d9e04645dd2447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06A4839">
              <w:drawing>
                <wp:inline wp14:editId="36286CF7" wp14:anchorId="69FDD284">
                  <wp:extent cx="264795" cy="237490"/>
                  <wp:effectExtent l="0" t="0" r="0" b="0"/>
                  <wp:docPr id="119765425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448c4f48ad30451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2329EFAC" w14:textId="62F2CBB1"/>
          <w:p w:rsidR="00CF0B6B" w:rsidP="00FB1AFC" w:rsidRDefault="00CF0B6B" w14:paraId="23773AD6" w14:textId="5FD20636">
            <w:r w:rsidR="023AEE4B">
              <w:rPr/>
              <w:t xml:space="preserve">Describe how </w:t>
            </w:r>
            <w:r w:rsidR="0578FED1">
              <w:rPr/>
              <w:t xml:space="preserve">agility </w:t>
            </w:r>
            <w:r w:rsidR="68CFA04A">
              <w:rPr/>
              <w:t xml:space="preserve">helps us </w:t>
            </w:r>
            <w:r w:rsidR="0578FED1">
              <w:rPr/>
              <w:t>gain an advantage.</w:t>
            </w:r>
            <w:r w:rsidR="5FF70666">
              <w:drawing>
                <wp:inline wp14:editId="516F6F9A" wp14:anchorId="1FFA8CB8">
                  <wp:extent cx="285750" cy="241312"/>
                  <wp:effectExtent l="0" t="0" r="0" b="0"/>
                  <wp:docPr id="109129788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d5511246e644e5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7E880CAF" w14:textId="03A43995"/>
          <w:p w:rsidR="00CF0B6B" w:rsidP="00FB1AFC" w:rsidRDefault="00CF0B6B" w14:paraId="7DC98074" w14:textId="554FC13B">
            <w:r w:rsidR="0F98B97A">
              <w:rPr/>
              <w:t xml:space="preserve">Be able to </w:t>
            </w:r>
            <w:r w:rsidR="0F98B97A">
              <w:rPr/>
              <w:t>identify</w:t>
            </w:r>
            <w:r w:rsidR="0F98B97A">
              <w:rPr/>
              <w:t xml:space="preserve"> </w:t>
            </w:r>
            <w:r w:rsidR="0578FED1">
              <w:rPr/>
              <w:t xml:space="preserve">defensive </w:t>
            </w:r>
            <w:r w:rsidR="3FE4A041">
              <w:rPr/>
              <w:t>principles</w:t>
            </w:r>
            <w:r w:rsidR="0578FED1">
              <w:rPr/>
              <w:t xml:space="preserve"> of the centre pass.</w:t>
            </w:r>
            <w:r w:rsidR="439D3F7D">
              <w:drawing>
                <wp:inline wp14:editId="05F7F873" wp14:anchorId="564537C4">
                  <wp:extent cx="285750" cy="241312"/>
                  <wp:effectExtent l="0" t="0" r="0" b="0"/>
                  <wp:docPr id="98003194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925eb18e71d4db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DC98B5A">
              <w:drawing>
                <wp:inline wp14:editId="55038F75" wp14:anchorId="759B1CA6">
                  <wp:extent cx="273050" cy="295567"/>
                  <wp:effectExtent l="0" t="0" r="0" b="0"/>
                  <wp:docPr id="207756935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0e92e7eadca94b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P="37272DFC" w:rsidRDefault="37272DFC" w14:paraId="1A752A16" w14:textId="4104EB9C">
            <w:pPr>
              <w:pStyle w:val="Normal"/>
            </w:pPr>
          </w:p>
          <w:p w:rsidR="00CF0B6B" w:rsidP="37272DFC" w:rsidRDefault="00CF0B6B" w14:paraId="144B2604" w14:textId="13A53E81">
            <w:pPr>
              <w:pStyle w:val="Normal"/>
            </w:pPr>
            <w:r w:rsidR="0D02792C">
              <w:rPr/>
              <w:t>To develop timing to aid with the</w:t>
            </w:r>
            <w:r w:rsidR="0578FED1">
              <w:rPr/>
              <w:t xml:space="preserve"> intercepti</w:t>
            </w:r>
            <w:r w:rsidR="53C970DC">
              <w:rPr/>
              <w:t>ng the ball</w:t>
            </w:r>
            <w:r w:rsidR="602CF579">
              <w:rPr/>
              <w:t xml:space="preserve">. </w:t>
            </w:r>
            <w:r w:rsidR="1EB07DBA">
              <w:drawing>
                <wp:inline wp14:editId="1ECCCBB5" wp14:anchorId="4207FCBE">
                  <wp:extent cx="273050" cy="295567"/>
                  <wp:effectExtent l="0" t="0" r="0" b="0"/>
                  <wp:docPr id="66260361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8c64f845b31476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2724C205" w14:textId="07DF813F"/>
          <w:p w:rsidR="00CF0B6B" w:rsidP="00FB1AFC" w:rsidRDefault="00CF0B6B" w14:paraId="71DE6FAE" w14:textId="22F76246">
            <w:r w:rsidR="53C970DC">
              <w:rPr/>
              <w:t>To explain</w:t>
            </w:r>
            <w:r w:rsidR="0578FED1">
              <w:rPr/>
              <w:t xml:space="preserve"> </w:t>
            </w:r>
            <w:r w:rsidR="0578FED1">
              <w:rPr/>
              <w:t>complex rules of netball.</w:t>
            </w:r>
            <w:r w:rsidR="7076848D">
              <w:rPr/>
              <w:t xml:space="preserve"> </w:t>
            </w:r>
            <w:r w:rsidR="7076848D">
              <w:drawing>
                <wp:inline wp14:editId="65D28804" wp14:anchorId="494005DC">
                  <wp:extent cx="285750" cy="241312"/>
                  <wp:effectExtent l="0" t="0" r="0" b="0"/>
                  <wp:docPr id="52907344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5cbd06df2b01470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B558842">
              <w:drawing>
                <wp:inline wp14:editId="1A8880C5" wp14:anchorId="06B0BB3F">
                  <wp:extent cx="273050" cy="295567"/>
                  <wp:effectExtent l="0" t="0" r="0" b="0"/>
                  <wp:docPr id="112797008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e3aa3d272283447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F0B6B" w14:paraId="58A15941" w14:textId="47573178"/>
          <w:p w:rsidR="00CF0B6B" w:rsidP="00FB1AFC" w:rsidRDefault="00CF0B6B" w14:paraId="516AC7F9" w14:textId="18E0C7D7">
            <w:r w:rsidR="0F7E5BF1">
              <w:rPr/>
              <w:t>To be able to evaluate performers effectiveness within a game.</w:t>
            </w:r>
            <w:r w:rsidR="0578FED1">
              <w:rPr/>
              <w:t xml:space="preserve"> </w:t>
            </w:r>
            <w:r w:rsidR="4B7F6F5A">
              <w:drawing>
                <wp:inline wp14:editId="34B7C950" wp14:anchorId="1B52ABCF">
                  <wp:extent cx="266700" cy="238125"/>
                  <wp:effectExtent l="0" t="0" r="0" b="0"/>
                  <wp:docPr id="1103889219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44e9dfded6475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CF0B6B" w:rsidP="00FB1AFC" w:rsidRDefault="00CF0B6B" w14:paraId="4646F1FE" w14:textId="11DAADEB"/>
          <w:p w:rsidR="00CF0B6B" w:rsidP="00FB1AFC" w:rsidRDefault="00CF0B6B" w14:paraId="6953B50A" w14:textId="77777777"/>
          <w:p w:rsidR="00CF0B6B" w:rsidP="00FB1AFC" w:rsidRDefault="00CF0B6B" w14:paraId="1E1E6084" w14:textId="77777777"/>
          <w:p w:rsidR="00CF0B6B" w:rsidP="00FB1AFC" w:rsidRDefault="00CF0B6B" w14:paraId="7BCE3227" w14:textId="6AE6C46E"/>
          <w:p w:rsidR="00CF0B6B" w:rsidP="00FB1AFC" w:rsidRDefault="00CF0B6B" w14:paraId="7C795552" w14:textId="77777777"/>
          <w:p w:rsidR="00CF0B6B" w:rsidP="00FB1AFC" w:rsidRDefault="00CF0B6B" w14:paraId="6BB66131" w14:textId="77777777"/>
          <w:p w:rsidR="00CF0B6B" w:rsidP="00FB1AFC" w:rsidRDefault="00CF0B6B" w14:paraId="0A8FD8E0" w14:textId="77777777"/>
          <w:p w:rsidR="00CF0B6B" w:rsidP="00FB1AFC" w:rsidRDefault="00CF0B6B" w14:paraId="7C96FEB8" w14:textId="77777777"/>
          <w:p w:rsidR="00CF0B6B" w:rsidP="00FB1AFC" w:rsidRDefault="00CF0B6B" w14:paraId="4D834997" w14:textId="77777777"/>
          <w:p w:rsidR="00CF0B6B" w:rsidP="00FB1AFC" w:rsidRDefault="00CF0B6B" w14:paraId="7BF7B7A2" w14:textId="77777777"/>
          <w:p w:rsidR="00FB1AFC" w:rsidP="00FB1AFC" w:rsidRDefault="00FB1AFC" w14:paraId="134975E3" w14:textId="663B3732"/>
          <w:p w:rsidR="00FB1AFC" w:rsidP="00FB1AFC" w:rsidRDefault="00FB1AFC" w14:paraId="197D57E4" w14:textId="0459AD36"/>
          <w:p w:rsidR="00FB1AFC" w:rsidP="00FB1AFC" w:rsidRDefault="00FB1AFC" w14:paraId="2D197650" w14:textId="481FBD3D"/>
          <w:p w:rsidR="00FB1AFC" w:rsidP="00FB1AFC" w:rsidRDefault="00FB1AFC" w14:paraId="60B6235E" w14:textId="39EF4691"/>
          <w:p w:rsidR="00FB1AFC" w:rsidP="00FB1AFC" w:rsidRDefault="00FB1AFC" w14:paraId="38632087" w14:textId="55F1C66E"/>
        </w:tc>
        <w:tc>
          <w:tcPr>
            <w:tcW w:w="2200" w:type="dxa"/>
            <w:tcMar/>
          </w:tcPr>
          <w:p w:rsidR="00FB1AFC" w:rsidP="00FB1AFC" w:rsidRDefault="00FB1AFC" w14:paraId="1165A814" w14:textId="68729469"/>
          <w:p w:rsidR="00CF0B6B" w:rsidP="37272DFC" w:rsidRDefault="00C43E94" w14:paraId="0D97405D" w14:textId="1F22E809">
            <w:pPr>
              <w:rPr>
                <w:b w:val="1"/>
                <w:bCs w:val="1"/>
              </w:rPr>
            </w:pPr>
            <w:r w:rsidRPr="37272DFC" w:rsidR="00C43E94">
              <w:rPr>
                <w:b w:val="1"/>
                <w:bCs w:val="1"/>
              </w:rPr>
              <w:t>Badminton</w:t>
            </w:r>
          </w:p>
          <w:p w:rsidR="00FB1AFC" w:rsidP="00FB1AFC" w:rsidRDefault="00FB1AFC" w14:noSpellErr="1" w14:paraId="12206AB2" w14:textId="6397303B"/>
          <w:p w:rsidR="00FB1AFC" w:rsidP="00FB1AFC" w:rsidRDefault="00FB1AFC" w14:paraId="2770D0FA" w14:textId="18535026">
            <w:r w:rsidR="3AA4B208">
              <w:rPr/>
              <w:t xml:space="preserve">To develop a rally with a partner following a legal serve. </w:t>
            </w:r>
            <w:r w:rsidR="6626FC99">
              <w:drawing>
                <wp:inline wp14:editId="513C9552" wp14:anchorId="59BCEAB0">
                  <wp:extent cx="285750" cy="241312"/>
                  <wp:effectExtent l="0" t="0" r="0" b="0"/>
                  <wp:docPr id="172637888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03d5f7029a14d3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702E2CB1" w14:textId="2F3DEBEB"/>
          <w:p w:rsidR="00FB1AFC" w:rsidP="00FB1AFC" w:rsidRDefault="00FB1AFC" w14:paraId="5264E1DF" w14:textId="60D310CF">
            <w:r w:rsidR="3AA4B208">
              <w:rPr/>
              <w:t>Improving the consistency of</w:t>
            </w:r>
            <w:r w:rsidR="222553F4">
              <w:rPr/>
              <w:t xml:space="preserve"> forehand</w:t>
            </w:r>
            <w:r w:rsidR="3AA4B208">
              <w:rPr/>
              <w:t xml:space="preserve"> shots. </w:t>
            </w:r>
            <w:r w:rsidR="46B3DB84">
              <w:drawing>
                <wp:inline wp14:editId="2E566B00" wp14:anchorId="16B16683">
                  <wp:extent cx="273050" cy="295567"/>
                  <wp:effectExtent l="0" t="0" r="0" b="0"/>
                  <wp:docPr id="58132379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fb36c60b9e446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0BEBD59C" w14:textId="477593E4"/>
          <w:p w:rsidR="00FB1AFC" w:rsidP="00FB1AFC" w:rsidRDefault="00FB1AFC" w14:paraId="640DA97C" w14:textId="375DDCBD">
            <w:r w:rsidR="319A5897">
              <w:rPr/>
              <w:t>Recall</w:t>
            </w:r>
            <w:r w:rsidR="3AA4B208">
              <w:rPr/>
              <w:t xml:space="preserve"> and effectively perform the flick, short and long serves.</w:t>
            </w:r>
            <w:r w:rsidR="6049737C">
              <w:drawing>
                <wp:inline wp14:editId="65580233" wp14:anchorId="3745EFFB">
                  <wp:extent cx="285750" cy="241312"/>
                  <wp:effectExtent l="0" t="0" r="0" b="0"/>
                  <wp:docPr id="143648940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02c54f0e83e942d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68AEBCCC" w14:textId="4B616F44"/>
          <w:p w:rsidR="00FB1AFC" w:rsidP="00FB1AFC" w:rsidRDefault="00FB1AFC" w14:paraId="59F2C2EE" w14:textId="0ED9B7C1">
            <w:r w:rsidR="309F7DAE">
              <w:rPr/>
              <w:t>Understanding when</w:t>
            </w:r>
            <w:r w:rsidR="3AA4B208">
              <w:rPr/>
              <w:t xml:space="preserve"> to play a forehand or backhand shot.</w:t>
            </w:r>
          </w:p>
          <w:p w:rsidR="00FB1AFC" w:rsidP="00FB1AFC" w:rsidRDefault="00FB1AFC" w14:paraId="2DE0E604" w14:textId="6C6F3698">
            <w:r w:rsidR="5BD160C1">
              <w:drawing>
                <wp:inline wp14:editId="58D03279" wp14:anchorId="15C656FE">
                  <wp:extent cx="273050" cy="295567"/>
                  <wp:effectExtent l="0" t="0" r="0" b="0"/>
                  <wp:docPr id="82818358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e2fd76341e1c482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1E96AFE2" w14:textId="09695FE1">
            <w:r w:rsidR="3AA4B208">
              <w:rPr/>
              <w:t>Understanding rotating roles when using the scoring system, relating to service.</w:t>
            </w:r>
            <w:r w:rsidR="7CED4548">
              <w:drawing>
                <wp:inline wp14:editId="67D4BAF0" wp14:anchorId="6E9FA355">
                  <wp:extent cx="285750" cy="241312"/>
                  <wp:effectExtent l="0" t="0" r="0" b="0"/>
                  <wp:docPr id="163034145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358f9fc8bde452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B7C54C8">
              <w:drawing>
                <wp:inline wp14:editId="6971BA9B" wp14:anchorId="54482FE0">
                  <wp:extent cx="266700" cy="238125"/>
                  <wp:effectExtent l="0" t="0" r="0" b="0"/>
                  <wp:docPr id="1187068288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35b95a89c245d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700" cy="2381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RDefault="37272DFC" w14:paraId="233900FD" w14:textId="0764DB11"/>
          <w:p w:rsidR="00FB1AFC" w:rsidP="00FB1AFC" w:rsidRDefault="00FB1AFC" w14:paraId="2FE90ABA" w14:textId="40A3715E">
            <w:r w:rsidR="42A501A7">
              <w:rPr/>
              <w:t>Development of applying</w:t>
            </w:r>
            <w:r w:rsidR="3AA4B208">
              <w:rPr/>
              <w:t xml:space="preserve"> power</w:t>
            </w:r>
            <w:r w:rsidR="6F5AD911">
              <w:rPr/>
              <w:t xml:space="preserve"> to shots</w:t>
            </w:r>
            <w:r w:rsidR="3AA4B208">
              <w:rPr/>
              <w:t>.</w:t>
            </w:r>
            <w:r w:rsidR="29DBA967">
              <w:drawing>
                <wp:inline wp14:editId="61C2B4EB" wp14:anchorId="6889065C">
                  <wp:extent cx="273050" cy="295567"/>
                  <wp:effectExtent l="0" t="0" r="0" b="0"/>
                  <wp:docPr id="74035581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54e6ec4a05274c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2E478A29" w14:textId="2ABAA788"/>
          <w:p w:rsidR="00FB1AFC" w:rsidP="00FB1AFC" w:rsidRDefault="00FB1AFC" w14:paraId="4DE39F61" w14:textId="04721976">
            <w:r w:rsidR="04357370">
              <w:rPr/>
              <w:t xml:space="preserve">To be able to </w:t>
            </w:r>
            <w:r w:rsidR="04357370">
              <w:rPr/>
              <w:t>identify</w:t>
            </w:r>
            <w:r w:rsidR="04357370">
              <w:rPr/>
              <w:t xml:space="preserve"> strengths and weaknesses in </w:t>
            </w:r>
            <w:r w:rsidR="04357370">
              <w:rPr/>
              <w:t>their</w:t>
            </w:r>
            <w:r w:rsidR="04357370">
              <w:rPr/>
              <w:t xml:space="preserve"> own performance </w:t>
            </w:r>
            <w:r w:rsidR="0B407DAC">
              <w:drawing>
                <wp:inline wp14:editId="1D8D81BC" wp14:anchorId="0F14796E">
                  <wp:extent cx="285750" cy="241312"/>
                  <wp:effectExtent l="0" t="0" r="0" b="0"/>
                  <wp:docPr id="37310655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dd045446b36475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B407DAC">
              <w:drawing>
                <wp:inline wp14:editId="042B502C" wp14:anchorId="5BC405DD">
                  <wp:extent cx="264795" cy="237490"/>
                  <wp:effectExtent l="0" t="0" r="0" b="0"/>
                  <wp:docPr id="1850650435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2ee0b91b430b43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Mar/>
          </w:tcPr>
          <w:p w:rsidR="00FB1AFC" w:rsidP="00FB1AFC" w:rsidRDefault="00FB1AFC" w14:paraId="3BB10198" w14:textId="77777777"/>
          <w:p w:rsidR="00CF0B6B" w:rsidP="37272DFC" w:rsidRDefault="00C43E94" w14:paraId="575BB5C5" w14:textId="2ADD5904" w14:noSpellErr="1">
            <w:pPr>
              <w:rPr>
                <w:b w:val="1"/>
                <w:bCs w:val="1"/>
              </w:rPr>
            </w:pPr>
            <w:r w:rsidRPr="37272DFC" w:rsidR="00C43E94">
              <w:rPr>
                <w:b w:val="1"/>
                <w:bCs w:val="1"/>
              </w:rPr>
              <w:t>Dance</w:t>
            </w:r>
          </w:p>
          <w:p w:rsidR="00CF0B6B" w:rsidP="00FB1AFC" w:rsidRDefault="00C43E94" w14:paraId="1D9885D6" w14:textId="32330526"/>
          <w:p w:rsidR="00CF0B6B" w:rsidP="00FB1AFC" w:rsidRDefault="00C43E94" w14:paraId="1B40B428" w14:textId="0CCF4AA1">
            <w:r w:rsidR="67BD2B46">
              <w:rPr/>
              <w:t>What is a Linha Curva and how would it be described.</w:t>
            </w:r>
            <w:r w:rsidR="2C1D840D">
              <w:drawing>
                <wp:inline wp14:editId="13145C8D" wp14:anchorId="662A2060">
                  <wp:extent cx="285750" cy="241312"/>
                  <wp:effectExtent l="0" t="0" r="0" b="0"/>
                  <wp:docPr id="74160664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c883c4de5d7241f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4B1D857">
              <w:drawing>
                <wp:inline wp14:editId="49F3D1C6" wp14:anchorId="2123D171">
                  <wp:extent cx="264795" cy="237490"/>
                  <wp:effectExtent l="0" t="0" r="0" b="0"/>
                  <wp:docPr id="446033635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c28499eaab0485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4C7C13BC" w14:textId="07129B46"/>
          <w:p w:rsidR="00CF0B6B" w:rsidP="00FB1AFC" w:rsidRDefault="00C43E94" w14:paraId="702580DF" w14:textId="63566821">
            <w:r w:rsidR="67BD2B46">
              <w:rPr/>
              <w:t>Developing the use of dance relationships (cannon/ unison).</w:t>
            </w:r>
            <w:r w:rsidR="5BB9B5E2">
              <w:drawing>
                <wp:inline wp14:editId="0FBEB7FC" wp14:anchorId="16A04054">
                  <wp:extent cx="264795" cy="237490"/>
                  <wp:effectExtent l="0" t="0" r="0" b="0"/>
                  <wp:docPr id="1782329982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7de85b4edc94c0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002076E">
              <w:drawing>
                <wp:inline wp14:editId="6FB85912" wp14:anchorId="586B8B21">
                  <wp:extent cx="266700" cy="238125"/>
                  <wp:effectExtent l="0" t="0" r="0" b="0"/>
                  <wp:docPr id="290361396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68f15078cf483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700" cy="2381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066FAF0D" w14:textId="499AB6ED"/>
          <w:p w:rsidR="00CF0B6B" w:rsidP="00FB1AFC" w:rsidRDefault="00C43E94" w14:paraId="6F2F1496" w14:textId="606F4F0A">
            <w:r w:rsidR="4D8D3C2C">
              <w:rPr/>
              <w:t>Rehearsing</w:t>
            </w:r>
            <w:r w:rsidR="0049238C">
              <w:rPr/>
              <w:t>,</w:t>
            </w:r>
            <w:r w:rsidR="67BD2B46">
              <w:rPr/>
              <w:t xml:space="preserve"> </w:t>
            </w:r>
            <w:r w:rsidR="67BD2B46">
              <w:rPr/>
              <w:t>performing</w:t>
            </w:r>
            <w:r w:rsidR="0FA41AEA">
              <w:rPr/>
              <w:t xml:space="preserve"> and designing</w:t>
            </w:r>
            <w:r w:rsidR="67BD2B46">
              <w:rPr/>
              <w:t xml:space="preserve"> motifs.</w:t>
            </w:r>
            <w:r w:rsidR="6311CC54">
              <w:drawing>
                <wp:inline wp14:editId="34E855F7" wp14:anchorId="4818F5F9">
                  <wp:extent cx="273050" cy="295567"/>
                  <wp:effectExtent l="0" t="0" r="0" b="0"/>
                  <wp:docPr id="39589237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d0a1b429e5f467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324C0F">
              <w:drawing>
                <wp:inline wp14:editId="725D8266" wp14:anchorId="637B2866">
                  <wp:extent cx="266700" cy="238125"/>
                  <wp:effectExtent l="0" t="0" r="0" b="0"/>
                  <wp:docPr id="795864678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7e4697fa024bc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700" cy="2381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324C0F">
              <w:drawing>
                <wp:inline wp14:editId="5181E644" wp14:anchorId="1FC48C9F">
                  <wp:extent cx="264795" cy="237490"/>
                  <wp:effectExtent l="0" t="0" r="0" b="0"/>
                  <wp:docPr id="1375198239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0515fac7b8204b8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3A1366E3" w14:textId="52A40AD5"/>
          <w:p w:rsidR="00CF0B6B" w:rsidP="00FB1AFC" w:rsidRDefault="00C43E94" w14:paraId="0C181097" w14:textId="4596ED58">
            <w:r w:rsidR="67BD2B46">
              <w:rPr/>
              <w:t>Understand how to structure group performance for effectiveness</w:t>
            </w:r>
            <w:r w:rsidR="6F142513">
              <w:rPr/>
              <w:t xml:space="preserve"> using different </w:t>
            </w:r>
            <w:r w:rsidR="6F142513">
              <w:rPr/>
              <w:t>choreographic</w:t>
            </w:r>
            <w:r w:rsidR="6F142513">
              <w:rPr/>
              <w:t xml:space="preserve"> devices</w:t>
            </w:r>
            <w:r w:rsidR="52C7B17D">
              <w:drawing>
                <wp:inline wp14:editId="1FEA1D3B" wp14:anchorId="09267CCF">
                  <wp:extent cx="264795" cy="237490"/>
                  <wp:effectExtent l="0" t="0" r="0" b="0"/>
                  <wp:docPr id="1620938756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6ca2276eab4474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2C7B17D">
              <w:drawing>
                <wp:inline wp14:editId="5BAF4D7C" wp14:anchorId="7DBBABE7">
                  <wp:extent cx="266700" cy="238125"/>
                  <wp:effectExtent l="0" t="0" r="0" b="0"/>
                  <wp:docPr id="1363413420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2629e0bc234ac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700" cy="2381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56A50355" w14:textId="548CC106"/>
          <w:p w:rsidR="00CF0B6B" w:rsidP="00FB1AFC" w:rsidRDefault="00C43E94" w14:paraId="25FAB079" w14:textId="6E903FF0">
            <w:r w:rsidR="67BD2B46">
              <w:rPr/>
              <w:t>Developing understanding of how patterns can enhance viewing.</w:t>
            </w:r>
            <w:r w:rsidR="5BCB036D">
              <w:drawing>
                <wp:inline wp14:editId="4592E696" wp14:anchorId="67E81634">
                  <wp:extent cx="285750" cy="241312"/>
                  <wp:effectExtent l="0" t="0" r="0" b="0"/>
                  <wp:docPr id="179542764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02153533d774bc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A107343">
              <w:drawing>
                <wp:inline wp14:editId="08A1CECC" wp14:anchorId="196C396D">
                  <wp:extent cx="273050" cy="295567"/>
                  <wp:effectExtent l="0" t="0" r="0" b="0"/>
                  <wp:docPr id="40224213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a6040f070044ee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65E8A273" w14:textId="643BD275"/>
          <w:p w:rsidR="00CF0B6B" w:rsidP="00FB1AFC" w:rsidRDefault="00C43E94" w14:paraId="5B749FA6" w14:textId="22CB4DC0">
            <w:r w:rsidR="6CDBE150">
              <w:rPr/>
              <w:t xml:space="preserve">Develop the use of </w:t>
            </w:r>
            <w:r w:rsidR="7C0409FF">
              <w:rPr/>
              <w:t>dynamics</w:t>
            </w:r>
            <w:r w:rsidR="6CDBE150">
              <w:rPr/>
              <w:t xml:space="preserve"> to increase effectiveness of a motif on the audience.</w:t>
            </w:r>
            <w:r w:rsidR="0B1C1668">
              <w:drawing>
                <wp:inline wp14:editId="522F53DA" wp14:anchorId="1D5294F0">
                  <wp:extent cx="273050" cy="295567"/>
                  <wp:effectExtent l="0" t="0" r="0" b="0"/>
                  <wp:docPr id="468098144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54a231b870940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C43E94" w14:paraId="15F519C3" w14:textId="25948B06"/>
          <w:p w:rsidR="00CF0B6B" w:rsidP="00FB1AFC" w:rsidRDefault="00C43E94" w14:paraId="306618E4" w14:textId="255CE877">
            <w:r w:rsidR="69E219E7">
              <w:rPr/>
              <w:t>To analyse own and others performance and provide feedback</w:t>
            </w:r>
            <w:r w:rsidR="5EA82612">
              <w:drawing>
                <wp:inline wp14:editId="629855D2" wp14:anchorId="6435DE23">
                  <wp:extent cx="285750" cy="241312"/>
                  <wp:effectExtent l="0" t="0" r="0" b="0"/>
                  <wp:docPr id="200158722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c4d89be2294c7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750" cy="24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CCFB50">
              <w:drawing>
                <wp:inline wp14:editId="2F2D562C" wp14:anchorId="6F0DC224">
                  <wp:extent cx="266700" cy="238125"/>
                  <wp:effectExtent l="0" t="0" r="0" b="0"/>
                  <wp:docPr id="1085945326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a96d3eb2ab44b8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200" w:type="dxa"/>
            <w:tcMar/>
          </w:tcPr>
          <w:p w:rsidR="00FB1AFC" w:rsidP="00FB1AFC" w:rsidRDefault="00FB1AFC" w14:paraId="4A30C64F" w14:textId="77777777"/>
          <w:p w:rsidR="00C43E94" w:rsidP="37272DFC" w:rsidRDefault="00C43E94" w14:paraId="0D82BD83" w14:textId="477207E2">
            <w:pPr>
              <w:rPr>
                <w:b w:val="1"/>
                <w:bCs w:val="1"/>
              </w:rPr>
            </w:pPr>
            <w:r w:rsidRPr="37272DFC" w:rsidR="00C43E94">
              <w:rPr>
                <w:b w:val="1"/>
                <w:bCs w:val="1"/>
              </w:rPr>
              <w:t>Rugby</w:t>
            </w:r>
          </w:p>
          <w:p w:rsidR="00CF0B6B" w:rsidP="00FB1AFC" w:rsidRDefault="00CF0B6B" w14:noSpellErr="1" w14:paraId="1F577E34" w14:textId="3958F918"/>
          <w:p w:rsidR="00CF0B6B" w:rsidP="00FB1AFC" w:rsidRDefault="00CF0B6B" w14:paraId="5C9211DA" w14:textId="787465F5">
            <w:r w:rsidR="632FB6E8">
              <w:rPr/>
              <w:t xml:space="preserve">To develop passing with both hands in </w:t>
            </w:r>
            <w:r w:rsidR="0326E53C">
              <w:rPr/>
              <w:t>either direction</w:t>
            </w:r>
            <w:r w:rsidR="632FB6E8">
              <w:rPr/>
              <w:t>.</w:t>
            </w:r>
            <w:r w:rsidR="44DB3376">
              <w:drawing>
                <wp:inline wp14:editId="54C55928" wp14:anchorId="0980A7A7">
                  <wp:extent cx="285750" cy="241312"/>
                  <wp:effectExtent l="0" t="0" r="0" b="0"/>
                  <wp:docPr id="65689560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17d9c0d9e23454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6D020CF4" w:rsidRDefault="00CF0B6B" w14:paraId="1FED9929" w14:textId="7176B723">
            <w:pPr>
              <w:pStyle w:val="Normal"/>
            </w:pPr>
          </w:p>
          <w:p w:rsidR="00CF0B6B" w:rsidP="6D020CF4" w:rsidRDefault="00CF0B6B" w14:paraId="6FF3A01F" w14:textId="54C1B95C">
            <w:pPr>
              <w:pStyle w:val="Normal"/>
            </w:pPr>
            <w:r w:rsidR="632FB6E8">
              <w:rPr/>
              <w:t>Developing receiving skills; stationary and on the move with control and accuracy.</w:t>
            </w:r>
            <w:r w:rsidR="4E4FFF70">
              <w:drawing>
                <wp:inline wp14:editId="36342663" wp14:anchorId="6F3EB9FE">
                  <wp:extent cx="273050" cy="295567"/>
                  <wp:effectExtent l="0" t="0" r="0" b="0"/>
                  <wp:docPr id="95359446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3de1b484afc0447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6D020CF4" w:rsidRDefault="00CF0B6B" w14:paraId="07BFE4E4" w14:textId="6DAC5270">
            <w:pPr>
              <w:pStyle w:val="Normal"/>
            </w:pPr>
          </w:p>
          <w:p w:rsidR="00CF0B6B" w:rsidP="6D020CF4" w:rsidRDefault="00CF0B6B" w14:paraId="53A7D458" w14:textId="51DBBDF9">
            <w:pPr>
              <w:pStyle w:val="Normal"/>
            </w:pPr>
            <w:r w:rsidR="632FB6E8">
              <w:rPr/>
              <w:t>Understanding</w:t>
            </w:r>
            <w:r w:rsidR="2A6E2120">
              <w:rPr/>
              <w:t xml:space="preserve"> and describe the</w:t>
            </w:r>
            <w:r w:rsidR="632FB6E8">
              <w:rPr/>
              <w:t xml:space="preserve"> rules of the rugby</w:t>
            </w:r>
            <w:r w:rsidR="72725D44">
              <w:rPr/>
              <w:t>.</w:t>
            </w:r>
            <w:r w:rsidR="7D09F882">
              <w:drawing>
                <wp:inline wp14:editId="5402506A" wp14:anchorId="3714054C">
                  <wp:extent cx="285750" cy="241312"/>
                  <wp:effectExtent l="0" t="0" r="0" b="0"/>
                  <wp:docPr id="99628106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856d6083bf3441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6D020CF4" w:rsidRDefault="00CF0B6B" w14:paraId="147A4CB5" w14:textId="07EF3AF8">
            <w:pPr>
              <w:pStyle w:val="Normal"/>
            </w:pPr>
          </w:p>
          <w:p w:rsidR="00CF0B6B" w:rsidP="6D020CF4" w:rsidRDefault="00CF0B6B" w14:paraId="5EC52930" w14:textId="633EDC16">
            <w:pPr>
              <w:pStyle w:val="Normal"/>
            </w:pPr>
            <w:r w:rsidR="4486BE02">
              <w:rPr/>
              <w:t>To apply knowledge</w:t>
            </w:r>
            <w:r w:rsidR="76AA9A7D">
              <w:rPr/>
              <w:t xml:space="preserve"> surrounding effective positioning to </w:t>
            </w:r>
            <w:r w:rsidR="76AA9A7D">
              <w:rPr/>
              <w:t>receive</w:t>
            </w:r>
            <w:r w:rsidR="76AA9A7D">
              <w:rPr/>
              <w:t xml:space="preserve"> the ball</w:t>
            </w:r>
            <w:r w:rsidR="75567433">
              <w:drawing>
                <wp:inline wp14:editId="569ACA03" wp14:anchorId="142955AE">
                  <wp:extent cx="285750" cy="241312"/>
                  <wp:effectExtent l="0" t="0" r="0" b="0"/>
                  <wp:docPr id="20128650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220dd88ab2646c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37272DFC" w:rsidRDefault="00CF0B6B" w14:paraId="794535B4" w14:textId="2234DC6D">
            <w:pPr>
              <w:pStyle w:val="Normal"/>
              <w:rPr>
                <w:highlight w:val="yellow"/>
              </w:rPr>
            </w:pPr>
          </w:p>
          <w:p w:rsidR="00CF0B6B" w:rsidP="6D020CF4" w:rsidRDefault="00CF0B6B" w14:paraId="2D88DCB8" w14:textId="0C1C21A2">
            <w:pPr>
              <w:pStyle w:val="Normal"/>
            </w:pPr>
            <w:r w:rsidR="76AA9A7D">
              <w:rPr/>
              <w:t xml:space="preserve">To show </w:t>
            </w:r>
            <w:r w:rsidR="62FB86D8">
              <w:rPr/>
              <w:t>understanding of</w:t>
            </w:r>
            <w:r w:rsidR="02AD2CBE">
              <w:rPr/>
              <w:t xml:space="preserve"> effective defensive positioning </w:t>
            </w:r>
            <w:r w:rsidR="331C5E60">
              <w:drawing>
                <wp:inline wp14:editId="18DD5C93" wp14:anchorId="4DA73345">
                  <wp:extent cx="273050" cy="295567"/>
                  <wp:effectExtent l="0" t="0" r="0" b="0"/>
                  <wp:docPr id="141482278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0e3a03a93784f9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37272DFC" w:rsidRDefault="00CF0B6B" w14:paraId="1326D93D" w14:textId="66827D14">
            <w:pPr>
              <w:pStyle w:val="Normal"/>
              <w:rPr>
                <w:highlight w:val="yellow"/>
              </w:rPr>
            </w:pPr>
          </w:p>
          <w:p w:rsidR="00CF0B6B" w:rsidP="6D020CF4" w:rsidRDefault="00CF0B6B" w14:paraId="3AB1E47C" w14:textId="54B8BAC7">
            <w:pPr>
              <w:pStyle w:val="Normal"/>
            </w:pPr>
          </w:p>
          <w:p w:rsidR="00CF0B6B" w:rsidP="00FB1AFC" w:rsidRDefault="00CF0B6B" w14:paraId="57D5B5B3" w14:textId="45C739D6"/>
        </w:tc>
        <w:tc>
          <w:tcPr>
            <w:tcW w:w="2199" w:type="dxa"/>
            <w:tcMar/>
          </w:tcPr>
          <w:p w:rsidR="00CF0B6B" w:rsidP="00FB1AFC" w:rsidRDefault="00CF0B6B" w14:paraId="2AF29CDF" w14:textId="54125A95">
            <w:pPr>
              <w:pStyle w:val="Default"/>
            </w:pPr>
          </w:p>
          <w:p w:rsidR="00FB1AFC" w:rsidP="37272DFC" w:rsidRDefault="00FB1AFC" w14:paraId="63380B37" w14:textId="151D666E">
            <w:pPr>
              <w:pStyle w:val="Default"/>
              <w:rPr>
                <w:rFonts w:ascii="Aptos" w:hAnsi="Aptos" w:asciiTheme="minorAscii" w:hAnsiTheme="minorAscii"/>
                <w:b w:val="1"/>
                <w:bCs w:val="1"/>
              </w:rPr>
            </w:pPr>
            <w:r w:rsidRPr="37272DFC" w:rsidR="00C43E94">
              <w:rPr>
                <w:rFonts w:ascii="Aptos" w:hAnsi="Aptos" w:asciiTheme="minorAscii" w:hAnsiTheme="minorAscii"/>
                <w:b w:val="1"/>
                <w:bCs w:val="1"/>
              </w:rPr>
              <w:t>Strike and Field</w:t>
            </w:r>
          </w:p>
          <w:p w:rsidR="00FB1AFC" w:rsidP="6D020CF4" w:rsidRDefault="00FB1AFC" w14:paraId="6C97FF70" w14:textId="27575D41">
            <w:pPr>
              <w:pStyle w:val="Default"/>
              <w:rPr>
                <w:rFonts w:ascii="Aptos" w:hAnsi="Aptos" w:asciiTheme="minorAscii" w:hAnsiTheme="minorAscii"/>
              </w:rPr>
            </w:pPr>
          </w:p>
          <w:p w:rsidR="00FB1AFC" w:rsidP="6D020CF4" w:rsidRDefault="00FB1AFC" w14:paraId="5638B738" w14:textId="14586B7F">
            <w:pPr>
              <w:pStyle w:val="Default"/>
            </w:pPr>
            <w:r w:rsidRPr="39E7E1FD" w:rsidR="3E99F770">
              <w:rPr>
                <w:rFonts w:ascii="Aptos" w:hAnsi="Aptos" w:asciiTheme="minorAscii" w:hAnsiTheme="minorAscii"/>
              </w:rPr>
              <w:t>Identification of the correct type of throw</w:t>
            </w:r>
            <w:r w:rsidRPr="39E7E1FD" w:rsidR="72E1FC5F">
              <w:rPr>
                <w:rFonts w:ascii="Aptos" w:hAnsi="Aptos" w:asciiTheme="minorAscii" w:hAnsiTheme="minorAscii"/>
              </w:rPr>
              <w:t xml:space="preserve"> in variety of game situations</w:t>
            </w:r>
            <w:r w:rsidR="5C712CE8">
              <w:drawing>
                <wp:inline wp14:editId="6D134D0C" wp14:anchorId="575FD777">
                  <wp:extent cx="285750" cy="241312"/>
                  <wp:effectExtent l="0" t="0" r="0" b="0"/>
                  <wp:docPr id="146100397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f028b62bb9a0436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P="37272DFC" w:rsidRDefault="37272DFC" w14:paraId="7BD8C323" w14:textId="77F11E3D">
            <w:pPr>
              <w:pStyle w:val="Default"/>
              <w:rPr>
                <w:rFonts w:ascii="Aptos" w:hAnsi="Aptos" w:asciiTheme="minorAscii" w:hAnsiTheme="minorAscii"/>
              </w:rPr>
            </w:pPr>
          </w:p>
          <w:p w:rsidR="00FB1AFC" w:rsidP="6D020CF4" w:rsidRDefault="00FB1AFC" w14:paraId="13553B4F" w14:textId="0F39BE4A">
            <w:pPr>
              <w:pStyle w:val="Default"/>
            </w:pPr>
            <w:r w:rsidRPr="39E7E1FD" w:rsidR="74082C38">
              <w:rPr>
                <w:rFonts w:ascii="Aptos" w:hAnsi="Aptos" w:asciiTheme="minorAscii" w:hAnsiTheme="minorAscii"/>
              </w:rPr>
              <w:t>Developing technique and accuracy of throwing</w:t>
            </w:r>
            <w:r w:rsidRPr="39E7E1FD" w:rsidR="37CA08D7">
              <w:rPr>
                <w:rFonts w:ascii="Aptos" w:hAnsi="Aptos" w:asciiTheme="minorAscii" w:hAnsiTheme="minorAscii"/>
              </w:rPr>
              <w:t xml:space="preserve"> in different games (rounders, softball and cricket)</w:t>
            </w:r>
            <w:r w:rsidR="5831DA4D">
              <w:drawing>
                <wp:inline wp14:editId="412D54FD" wp14:anchorId="7FACC9D6">
                  <wp:extent cx="273050" cy="295567"/>
                  <wp:effectExtent l="0" t="0" r="0" b="0"/>
                  <wp:docPr id="13638808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eb2aebacc684a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6D020CF4" w:rsidRDefault="00FB1AFC" w14:paraId="0147F8D5" w14:textId="62F9CB0B">
            <w:pPr>
              <w:pStyle w:val="Default"/>
              <w:rPr>
                <w:rFonts w:ascii="Aptos" w:hAnsi="Aptos" w:asciiTheme="minorAscii" w:hAnsiTheme="minorAscii"/>
              </w:rPr>
            </w:pPr>
          </w:p>
          <w:p w:rsidR="00FB1AFC" w:rsidP="6D020CF4" w:rsidRDefault="00FB1AFC" w14:paraId="4FF46E28" w14:textId="08DE802D">
            <w:pPr>
              <w:pStyle w:val="Default"/>
            </w:pPr>
            <w:r w:rsidRPr="39E7E1FD" w:rsidR="74082C38">
              <w:rPr>
                <w:rFonts w:ascii="Aptos" w:hAnsi="Aptos" w:asciiTheme="minorAscii" w:hAnsiTheme="minorAscii"/>
              </w:rPr>
              <w:t xml:space="preserve">Enhancing </w:t>
            </w:r>
            <w:r w:rsidRPr="39E7E1FD" w:rsidR="23DA274D">
              <w:rPr>
                <w:rFonts w:ascii="Aptos" w:hAnsi="Aptos" w:asciiTheme="minorAscii" w:hAnsiTheme="minorAscii"/>
              </w:rPr>
              <w:t>consistency</w:t>
            </w:r>
            <w:r w:rsidRPr="39E7E1FD" w:rsidR="74082C38">
              <w:rPr>
                <w:rFonts w:ascii="Aptos" w:hAnsi="Aptos" w:asciiTheme="minorAscii" w:hAnsiTheme="minorAscii"/>
              </w:rPr>
              <w:t xml:space="preserve"> and </w:t>
            </w:r>
            <w:r w:rsidRPr="39E7E1FD" w:rsidR="2DCEA59F">
              <w:rPr>
                <w:rFonts w:ascii="Aptos" w:hAnsi="Aptos" w:asciiTheme="minorAscii" w:hAnsiTheme="minorAscii"/>
              </w:rPr>
              <w:t xml:space="preserve">effectiveness of </w:t>
            </w:r>
            <w:r w:rsidRPr="39E7E1FD" w:rsidR="74082C38">
              <w:rPr>
                <w:rFonts w:ascii="Aptos" w:hAnsi="Aptos" w:asciiTheme="minorAscii" w:hAnsiTheme="minorAscii"/>
              </w:rPr>
              <w:t>striking the ball.</w:t>
            </w:r>
            <w:r w:rsidR="4F815AED">
              <w:drawing>
                <wp:inline wp14:editId="2039A284" wp14:anchorId="28F5C8F4">
                  <wp:extent cx="273050" cy="295567"/>
                  <wp:effectExtent l="0" t="0" r="0" b="0"/>
                  <wp:docPr id="12300056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f943b0b7f6244d5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6D020CF4" w:rsidRDefault="00FB1AFC" w14:paraId="082B4BC4" w14:textId="4389444D">
            <w:pPr>
              <w:pStyle w:val="Default"/>
              <w:rPr>
                <w:rFonts w:ascii="Aptos" w:hAnsi="Aptos" w:asciiTheme="minorAscii" w:hAnsiTheme="minorAscii"/>
              </w:rPr>
            </w:pPr>
          </w:p>
          <w:p w:rsidR="00FB1AFC" w:rsidP="6D020CF4" w:rsidRDefault="00FB1AFC" w14:paraId="0BFC5E7A" w14:textId="6E8F3670">
            <w:pPr>
              <w:pStyle w:val="Default"/>
            </w:pPr>
            <w:r w:rsidRPr="39E7E1FD" w:rsidR="74082C38">
              <w:rPr>
                <w:rFonts w:ascii="Aptos" w:hAnsi="Aptos" w:asciiTheme="minorAscii" w:hAnsiTheme="minorAscii"/>
              </w:rPr>
              <w:t xml:space="preserve">Developing knowledge and understanding of the rules and scoring systems. </w:t>
            </w:r>
            <w:r w:rsidR="2044A09F">
              <w:drawing>
                <wp:inline wp14:editId="4072317B" wp14:anchorId="544C632D">
                  <wp:extent cx="285750" cy="241312"/>
                  <wp:effectExtent l="0" t="0" r="0" b="0"/>
                  <wp:docPr id="94192452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3f10f3d6eb643a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6D020CF4" w:rsidRDefault="00FB1AFC" w14:paraId="7997C84B" w14:textId="79ACF767">
            <w:pPr>
              <w:pStyle w:val="Default"/>
              <w:rPr>
                <w:rFonts w:ascii="Aptos" w:hAnsi="Aptos" w:asciiTheme="minorAscii" w:hAnsiTheme="minorAscii"/>
              </w:rPr>
            </w:pPr>
          </w:p>
          <w:p w:rsidR="00FB1AFC" w:rsidP="6D020CF4" w:rsidRDefault="00FB1AFC" w14:paraId="3CA869D2" w14:textId="4671BD5D">
            <w:pPr>
              <w:pStyle w:val="Default"/>
            </w:pPr>
            <w:r w:rsidRPr="6A7EF62E" w:rsidR="74082C38">
              <w:rPr>
                <w:rFonts w:ascii="Aptos" w:hAnsi="Aptos" w:asciiTheme="minorAscii" w:hAnsiTheme="minorAscii"/>
              </w:rPr>
              <w:t>To implement fielding tactics to gain an advantage.</w:t>
            </w:r>
            <w:r w:rsidR="7510E6AA">
              <w:drawing>
                <wp:inline wp14:editId="38873665" wp14:anchorId="59D53E21">
                  <wp:extent cx="273050" cy="295567"/>
                  <wp:effectExtent l="0" t="0" r="0" b="0"/>
                  <wp:docPr id="76602901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626874ea7bf4cc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A668229">
              <w:drawing>
                <wp:inline wp14:editId="03D08A8E" wp14:anchorId="7CF88681">
                  <wp:extent cx="264795" cy="237490"/>
                  <wp:effectExtent l="0" t="0" r="0" b="0"/>
                  <wp:docPr id="1665718217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25a032b1b74540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Mar/>
          </w:tcPr>
          <w:p w:rsidR="00FB1AFC" w:rsidP="00FB1AFC" w:rsidRDefault="00FB1AFC" w14:paraId="68CC9D94" w14:textId="77777777">
            <w:pPr>
              <w:rPr>
                <w:rFonts w:ascii="Gill Sans MT" w:hAnsi="Gill Sans MT"/>
              </w:rPr>
            </w:pPr>
          </w:p>
          <w:p w:rsidRPr="00C43E94" w:rsidR="00CF0B6B" w:rsidP="37272DFC" w:rsidRDefault="00C43E94" w14:paraId="768FF735" w14:textId="16A1A798" w14:noSpellErr="1">
            <w:pPr>
              <w:rPr>
                <w:b w:val="1"/>
                <w:bCs w:val="1"/>
              </w:rPr>
            </w:pPr>
            <w:r w:rsidRPr="37272DFC" w:rsidR="00C43E94">
              <w:rPr>
                <w:b w:val="1"/>
                <w:bCs w:val="1"/>
              </w:rPr>
              <w:t xml:space="preserve">Athletics </w:t>
            </w:r>
          </w:p>
          <w:p w:rsidR="37272DFC" w:rsidP="37272DFC" w:rsidRDefault="37272DFC" w14:paraId="174C1850" w14:textId="46D6A554">
            <w:pPr>
              <w:pStyle w:val="Normal"/>
            </w:pPr>
          </w:p>
          <w:p w:rsidRPr="00C43E94" w:rsidR="00CF0B6B" w:rsidP="37272DFC" w:rsidRDefault="00C43E94" w14:paraId="5511043F" w14:textId="54042B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</w:pPr>
            <w:r w:rsidR="7DE63410">
              <w:rPr/>
              <w:t>T</w:t>
            </w:r>
            <w:r w:rsidR="4DA5497F">
              <w:rPr/>
              <w:t>o develop</w:t>
            </w:r>
            <w:r w:rsidR="45839ADB">
              <w:rPr/>
              <w:t xml:space="preserve"> effective</w:t>
            </w:r>
            <w:r w:rsidR="4DA5497F">
              <w:rPr/>
              <w:t xml:space="preserve"> body posture for sprinting. </w:t>
            </w:r>
            <w:r w:rsidR="204B2354">
              <w:drawing>
                <wp:inline wp14:editId="56010C3B" wp14:anchorId="62037046">
                  <wp:extent cx="285750" cy="241312"/>
                  <wp:effectExtent l="0" t="0" r="0" b="0"/>
                  <wp:docPr id="24029448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923a260c2c34e6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E94" w:rsidR="00CF0B6B" w:rsidP="6D020CF4" w:rsidRDefault="00C43E94" w14:paraId="49AFA92A" w14:textId="1523C9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Pr="00C43E94" w:rsidR="00CF0B6B" w:rsidP="6D020CF4" w:rsidRDefault="00C43E94" w14:paraId="6C78D51F" w14:textId="1D0B58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F6C3BEE">
              <w:rPr/>
              <w:t xml:space="preserve">To understand how to </w:t>
            </w:r>
            <w:r w:rsidR="46DF3F9C">
              <w:rPr/>
              <w:t>use arm,</w:t>
            </w:r>
            <w:r w:rsidR="0ED953E9">
              <w:rPr/>
              <w:t xml:space="preserve"> </w:t>
            </w:r>
            <w:r w:rsidR="0ED953E9">
              <w:rPr/>
              <w:t>leg</w:t>
            </w:r>
            <w:r w:rsidR="0ED953E9">
              <w:rPr/>
              <w:t xml:space="preserve"> a</w:t>
            </w:r>
            <w:r w:rsidR="0ED953E9">
              <w:rPr/>
              <w:t>nd head actions</w:t>
            </w:r>
            <w:r w:rsidR="2F2DBCA2">
              <w:rPr/>
              <w:t xml:space="preserve"> to support effective</w:t>
            </w:r>
            <w:r w:rsidR="0ED953E9">
              <w:rPr/>
              <w:t xml:space="preserve"> sprinting. </w:t>
            </w:r>
            <w:r w:rsidR="30CB153C">
              <w:drawing>
                <wp:inline wp14:editId="387E4CDC" wp14:anchorId="1452AD1B">
                  <wp:extent cx="273050" cy="295567"/>
                  <wp:effectExtent l="0" t="0" r="0" b="0"/>
                  <wp:docPr id="372331641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fbec524396f468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E94" w:rsidR="00CF0B6B" w:rsidP="6D020CF4" w:rsidRDefault="00C43E94" w14:paraId="578E686F" w14:textId="68A8A5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Pr="00C43E94" w:rsidR="00CF0B6B" w:rsidP="6D020CF4" w:rsidRDefault="00C43E94" w14:paraId="5F48FD90" w14:textId="74F544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5EDCA17">
              <w:rPr/>
              <w:t xml:space="preserve">To understand and develop technique for </w:t>
            </w:r>
            <w:r w:rsidR="5BD7EACE">
              <w:rPr/>
              <w:t>the javelin.</w:t>
            </w:r>
            <w:r w:rsidR="25EDCA17">
              <w:rPr/>
              <w:t xml:space="preserve"> </w:t>
            </w:r>
            <w:r w:rsidR="66B32064">
              <w:drawing>
                <wp:inline wp14:editId="0F115DFD" wp14:anchorId="7D1462A3">
                  <wp:extent cx="285750" cy="241312"/>
                  <wp:effectExtent l="0" t="0" r="0" b="0"/>
                  <wp:docPr id="201987763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b057fc379f542b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E94" w:rsidR="00CF0B6B" w:rsidP="6D020CF4" w:rsidRDefault="00C43E94" w14:paraId="6BE99814" w14:textId="172ED2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Pr="00C43E94" w:rsidR="00CF0B6B" w:rsidP="6D020CF4" w:rsidRDefault="00C43E94" w14:paraId="6693228F" w14:textId="52A6C4F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5EDCA17">
              <w:rPr/>
              <w:t xml:space="preserve">To be able to confidently complete a javelin event, including a run up and throw. </w:t>
            </w:r>
            <w:r w:rsidR="28CB0F82">
              <w:drawing>
                <wp:inline wp14:editId="52ABB419" wp14:anchorId="1A824D4E">
                  <wp:extent cx="285750" cy="241312"/>
                  <wp:effectExtent l="0" t="0" r="0" b="0"/>
                  <wp:docPr id="168932979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6928b5eb10fa450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E94" w:rsidR="00CF0B6B" w:rsidP="6D020CF4" w:rsidRDefault="00C43E94" w14:paraId="61463FD1" w14:textId="0394B0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Pr="00C43E94" w:rsidR="00CF0B6B" w:rsidP="6D020CF4" w:rsidRDefault="00C43E94" w14:paraId="1A5F1027" w14:textId="3132CB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C2F5B29">
              <w:rPr/>
              <w:t xml:space="preserve">Continuing to develop analysing of self, and </w:t>
            </w:r>
            <w:r w:rsidR="0D527A90">
              <w:rPr/>
              <w:t>peers'</w:t>
            </w:r>
            <w:r w:rsidR="2C2F5B29">
              <w:rPr/>
              <w:t xml:space="preserve"> performance</w:t>
            </w:r>
            <w:r w:rsidR="221EDB3B">
              <w:rPr/>
              <w:t>.</w:t>
            </w:r>
            <w:r w:rsidR="66AEEFF5">
              <w:drawing>
                <wp:inline wp14:editId="3971F0CF" wp14:anchorId="6B5C4FE6">
                  <wp:extent cx="266700" cy="238125"/>
                  <wp:effectExtent l="0" t="0" r="0" b="0"/>
                  <wp:docPr id="974061120" name="" descr="A rainbow colored heart with arrow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894b34b2ee46b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700" cy="2381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P="37272DFC" w:rsidRDefault="37272DFC" w14:paraId="48C74D6B" w14:textId="406408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78A6ACDC" w:rsidP="37272DFC" w:rsidRDefault="78A6ACDC" w14:paraId="39E9B66D" w14:textId="2EA89A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7B2F1C7">
              <w:rPr/>
              <w:t>To understand the stages of the high jump</w:t>
            </w:r>
            <w:r w:rsidR="6B77FD69">
              <w:drawing>
                <wp:inline wp14:editId="73D4A93C" wp14:anchorId="7BBF9A5A">
                  <wp:extent cx="285750" cy="241312"/>
                  <wp:effectExtent l="0" t="0" r="0" b="0"/>
                  <wp:docPr id="1555864455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e22e852958c4d1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P="37272DFC" w:rsidRDefault="37272DFC" w14:paraId="11901810" w14:textId="050D19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78A6ACDC" w:rsidP="37272DFC" w:rsidRDefault="78A6ACDC" w14:paraId="7A8E7CA9" w14:textId="771AE2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7B2F1C7">
              <w:rPr/>
              <w:t xml:space="preserve">To </w:t>
            </w:r>
            <w:r w:rsidR="4E03EC69">
              <w:rPr/>
              <w:t xml:space="preserve">understanding the difference of </w:t>
            </w:r>
            <w:r w:rsidR="4E03EC69">
              <w:rPr/>
              <w:t>the scissor</w:t>
            </w:r>
            <w:r w:rsidR="4E03EC69">
              <w:rPr/>
              <w:t xml:space="preserve"> kick and </w:t>
            </w:r>
            <w:r w:rsidR="4E03EC69">
              <w:rPr/>
              <w:t>frosby</w:t>
            </w:r>
            <w:r w:rsidR="4E03EC69">
              <w:rPr/>
              <w:t xml:space="preserve"> flop </w:t>
            </w:r>
            <w:r w:rsidR="440A0381">
              <w:drawing>
                <wp:inline wp14:editId="1640233F" wp14:anchorId="6DBC1F04">
                  <wp:extent cx="285750" cy="241312"/>
                  <wp:effectExtent l="0" t="0" r="0" b="0"/>
                  <wp:docPr id="111833301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820ca88cb53481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58241B7">
              <w:drawing>
                <wp:inline wp14:editId="44ED665D" wp14:anchorId="34E3092D">
                  <wp:extent cx="273050" cy="295567"/>
                  <wp:effectExtent l="0" t="0" r="0" b="0"/>
                  <wp:docPr id="1908221858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82a7d740e8543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E94" w:rsidR="00CF0B6B" w:rsidP="00FB1AFC" w:rsidRDefault="00C43E94" w14:paraId="18A245F0" w14:textId="43C69D53"/>
          <w:p w:rsidR="656D0395" w:rsidRDefault="656D0395" w14:paraId="367DCEC7" w14:textId="01F64A1D">
            <w:r w:rsidR="294B0FCF">
              <w:rPr/>
              <w:t>To</w:t>
            </w:r>
            <w:r w:rsidR="43E03238">
              <w:rPr/>
              <w:t xml:space="preserve"> </w:t>
            </w:r>
            <w:r w:rsidR="62964B8B">
              <w:rPr/>
              <w:t xml:space="preserve">understand the rules of </w:t>
            </w:r>
            <w:r w:rsidR="62964B8B">
              <w:rPr/>
              <w:t>take-off</w:t>
            </w:r>
            <w:r w:rsidR="62964B8B">
              <w:rPr/>
              <w:t>.</w:t>
            </w:r>
            <w:r w:rsidR="3F34E03F">
              <w:drawing>
                <wp:inline wp14:editId="254683B8" wp14:anchorId="25539D5E">
                  <wp:extent cx="285750" cy="241312"/>
                  <wp:effectExtent l="0" t="0" r="0" b="0"/>
                  <wp:docPr id="77909349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d6f82d8d3369484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85750" cy="241312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RDefault="37272DFC" w14:paraId="680C5FEE" w14:textId="668A840E"/>
          <w:p w:rsidR="4DB850B7" w:rsidRDefault="4DB850B7" w14:paraId="6EC0CDCB" w14:textId="3208F2C2">
            <w:r w:rsidR="53E93879">
              <w:rPr/>
              <w:t xml:space="preserve">To </w:t>
            </w:r>
            <w:r w:rsidR="17A603A2">
              <w:rPr/>
              <w:t>develop speed in the approach</w:t>
            </w:r>
            <w:r w:rsidR="16B34F36">
              <w:rPr/>
              <w:t xml:space="preserve"> to</w:t>
            </w:r>
            <w:r w:rsidR="17A603A2">
              <w:rPr/>
              <w:t xml:space="preserve"> the jumping phase. </w:t>
            </w:r>
            <w:r w:rsidR="314A80EE">
              <w:drawing>
                <wp:inline wp14:editId="7187AC97" wp14:anchorId="78DE5D58">
                  <wp:extent cx="273050" cy="295567"/>
                  <wp:effectExtent l="0" t="0" r="0" b="0"/>
                  <wp:docPr id="157932256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37d749d853549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272DFC" w:rsidRDefault="37272DFC" w14:paraId="4C34A6D4" w14:textId="632CF054"/>
          <w:p w:rsidR="37272DFC" w:rsidRDefault="37272DFC" w14:paraId="1388CFBD" w14:textId="618B4E36"/>
          <w:p w:rsidRPr="00C43E94" w:rsidR="00CF0B6B" w:rsidP="00FB1AFC" w:rsidRDefault="00C43E94" w14:paraId="23F0764E" w14:textId="7215E743"/>
        </w:tc>
      </w:tr>
    </w:tbl>
    <w:p w:rsidR="00A9610B" w:rsidRDefault="00CF0B6B" w14:paraId="2DB40611" w14:textId="7425C1AD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35AB4CF">
        <w:drawing>
          <wp:inline wp14:editId="44E2AD13" wp14:anchorId="22E47463">
            <wp:extent cx="384851" cy="223966"/>
            <wp:effectExtent l="0" t="0" r="0" b="1905"/>
            <wp:docPr id="2145575647" name="Picture 1766499236" descr="A drawing of a book&#10;&#10;Description automatically generate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766499236"/>
                    <pic:cNvPicPr/>
                  </pic:nvPicPr>
                  <pic:blipFill>
                    <a:blip r:embed="R13c0ce7d9f46425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84851" cy="22396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>-</w:t>
    </w:r>
    <w:proofErr w:type="gramEnd"/>
    <w:r w:rsidRPr="00EC0890" w:rsidR="00A2226E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46DD9"/>
    <w:rsid w:val="002B2689"/>
    <w:rsid w:val="002D5436"/>
    <w:rsid w:val="002E1D11"/>
    <w:rsid w:val="00311EF4"/>
    <w:rsid w:val="00343BFA"/>
    <w:rsid w:val="00350B3F"/>
    <w:rsid w:val="0036783B"/>
    <w:rsid w:val="003F3C9A"/>
    <w:rsid w:val="00485A33"/>
    <w:rsid w:val="0049238C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EE2B6"/>
    <w:rsid w:val="00C43E94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3DF9C4"/>
    <w:rsid w:val="017A82C7"/>
    <w:rsid w:val="0211A034"/>
    <w:rsid w:val="023AEE4B"/>
    <w:rsid w:val="02AD2CBE"/>
    <w:rsid w:val="02B2B805"/>
    <w:rsid w:val="03072E8E"/>
    <w:rsid w:val="0326E53C"/>
    <w:rsid w:val="03CD9F41"/>
    <w:rsid w:val="03D0A7F0"/>
    <w:rsid w:val="04357370"/>
    <w:rsid w:val="043D6743"/>
    <w:rsid w:val="04DB4968"/>
    <w:rsid w:val="05650AF4"/>
    <w:rsid w:val="0578FED1"/>
    <w:rsid w:val="058241B7"/>
    <w:rsid w:val="05A7C734"/>
    <w:rsid w:val="0613ADE1"/>
    <w:rsid w:val="0B1C1668"/>
    <w:rsid w:val="0B407DAC"/>
    <w:rsid w:val="0BC86CEF"/>
    <w:rsid w:val="0D02792C"/>
    <w:rsid w:val="0D120E7D"/>
    <w:rsid w:val="0D527A90"/>
    <w:rsid w:val="0ED953E9"/>
    <w:rsid w:val="0F7E5BF1"/>
    <w:rsid w:val="0F98B97A"/>
    <w:rsid w:val="0FA41AEA"/>
    <w:rsid w:val="10324C0F"/>
    <w:rsid w:val="10445062"/>
    <w:rsid w:val="10F0FD78"/>
    <w:rsid w:val="10F4A7BD"/>
    <w:rsid w:val="12CCFB50"/>
    <w:rsid w:val="13D0C615"/>
    <w:rsid w:val="14B1D857"/>
    <w:rsid w:val="14CCDD36"/>
    <w:rsid w:val="14E86F12"/>
    <w:rsid w:val="15E1DF3C"/>
    <w:rsid w:val="16B34F36"/>
    <w:rsid w:val="1759817F"/>
    <w:rsid w:val="176585EF"/>
    <w:rsid w:val="17908CFD"/>
    <w:rsid w:val="17A603A2"/>
    <w:rsid w:val="17B2F1C7"/>
    <w:rsid w:val="17F54FA0"/>
    <w:rsid w:val="191607B2"/>
    <w:rsid w:val="1AA82975"/>
    <w:rsid w:val="1C425959"/>
    <w:rsid w:val="1CAE88A2"/>
    <w:rsid w:val="1D066EBC"/>
    <w:rsid w:val="1D38A85D"/>
    <w:rsid w:val="1D66816B"/>
    <w:rsid w:val="1EA65737"/>
    <w:rsid w:val="1EB07DBA"/>
    <w:rsid w:val="1F04F308"/>
    <w:rsid w:val="1F24DC6E"/>
    <w:rsid w:val="1F719759"/>
    <w:rsid w:val="2044A09F"/>
    <w:rsid w:val="204B2354"/>
    <w:rsid w:val="214A0396"/>
    <w:rsid w:val="21C143D3"/>
    <w:rsid w:val="21F8821F"/>
    <w:rsid w:val="221EDB3B"/>
    <w:rsid w:val="222553F4"/>
    <w:rsid w:val="233C1438"/>
    <w:rsid w:val="23493A6F"/>
    <w:rsid w:val="234AAEF8"/>
    <w:rsid w:val="23923FB5"/>
    <w:rsid w:val="23A0CB18"/>
    <w:rsid w:val="23DA274D"/>
    <w:rsid w:val="25EDCA17"/>
    <w:rsid w:val="2727287F"/>
    <w:rsid w:val="278B9496"/>
    <w:rsid w:val="2848135E"/>
    <w:rsid w:val="28C77A01"/>
    <w:rsid w:val="28CB0F82"/>
    <w:rsid w:val="294B0FCF"/>
    <w:rsid w:val="29778413"/>
    <w:rsid w:val="29DBA967"/>
    <w:rsid w:val="2A6E2120"/>
    <w:rsid w:val="2A9F89C2"/>
    <w:rsid w:val="2B29AE36"/>
    <w:rsid w:val="2B3A0559"/>
    <w:rsid w:val="2B3F0C2F"/>
    <w:rsid w:val="2B50CDA0"/>
    <w:rsid w:val="2B7901B1"/>
    <w:rsid w:val="2C0B70BD"/>
    <w:rsid w:val="2C1D840D"/>
    <w:rsid w:val="2C2F5B29"/>
    <w:rsid w:val="2D66FABA"/>
    <w:rsid w:val="2DCEA59F"/>
    <w:rsid w:val="2E9072D2"/>
    <w:rsid w:val="2EE31FC6"/>
    <w:rsid w:val="2F2DBCA2"/>
    <w:rsid w:val="2F6C3BEE"/>
    <w:rsid w:val="2FCD487D"/>
    <w:rsid w:val="2FFA73DA"/>
    <w:rsid w:val="301EA865"/>
    <w:rsid w:val="302C05C1"/>
    <w:rsid w:val="303195F8"/>
    <w:rsid w:val="309F7DAE"/>
    <w:rsid w:val="30C33797"/>
    <w:rsid w:val="30CB153C"/>
    <w:rsid w:val="314A80EE"/>
    <w:rsid w:val="319A5897"/>
    <w:rsid w:val="32F7EE4C"/>
    <w:rsid w:val="331C5E60"/>
    <w:rsid w:val="33D2093E"/>
    <w:rsid w:val="3453EEFE"/>
    <w:rsid w:val="35529C51"/>
    <w:rsid w:val="37272DFC"/>
    <w:rsid w:val="37CA08D7"/>
    <w:rsid w:val="39E7E1FD"/>
    <w:rsid w:val="3A40DE65"/>
    <w:rsid w:val="3AA4B208"/>
    <w:rsid w:val="3B179C8B"/>
    <w:rsid w:val="3B9E229F"/>
    <w:rsid w:val="3C651DEE"/>
    <w:rsid w:val="3D3463CD"/>
    <w:rsid w:val="3DE05C86"/>
    <w:rsid w:val="3E2EC08F"/>
    <w:rsid w:val="3E82D2D3"/>
    <w:rsid w:val="3E99F770"/>
    <w:rsid w:val="3F34E03F"/>
    <w:rsid w:val="3FC881D5"/>
    <w:rsid w:val="3FE4A041"/>
    <w:rsid w:val="3FEC05A6"/>
    <w:rsid w:val="3FF34D97"/>
    <w:rsid w:val="40DC757A"/>
    <w:rsid w:val="41D9D180"/>
    <w:rsid w:val="424044D0"/>
    <w:rsid w:val="42A501A7"/>
    <w:rsid w:val="435AB4CF"/>
    <w:rsid w:val="4381A100"/>
    <w:rsid w:val="439D3F7D"/>
    <w:rsid w:val="43D18A16"/>
    <w:rsid w:val="43E03238"/>
    <w:rsid w:val="440A0381"/>
    <w:rsid w:val="4486BE02"/>
    <w:rsid w:val="44DB3376"/>
    <w:rsid w:val="45144399"/>
    <w:rsid w:val="45839ADB"/>
    <w:rsid w:val="46B3DB84"/>
    <w:rsid w:val="46D68C13"/>
    <w:rsid w:val="46DF3F9C"/>
    <w:rsid w:val="47FB91D0"/>
    <w:rsid w:val="4863E3A5"/>
    <w:rsid w:val="48C05158"/>
    <w:rsid w:val="4A4446E8"/>
    <w:rsid w:val="4ABA2F80"/>
    <w:rsid w:val="4AC8E9EF"/>
    <w:rsid w:val="4B558842"/>
    <w:rsid w:val="4B7C54C8"/>
    <w:rsid w:val="4B7F6F5A"/>
    <w:rsid w:val="4BDE25BE"/>
    <w:rsid w:val="4D8D3C2C"/>
    <w:rsid w:val="4DA5497F"/>
    <w:rsid w:val="4DB850B7"/>
    <w:rsid w:val="4E03EC69"/>
    <w:rsid w:val="4E44F23E"/>
    <w:rsid w:val="4E4FFF70"/>
    <w:rsid w:val="4EB34CC0"/>
    <w:rsid w:val="4ECD9C6D"/>
    <w:rsid w:val="4F815AED"/>
    <w:rsid w:val="4FB78A74"/>
    <w:rsid w:val="50069ADE"/>
    <w:rsid w:val="5061C685"/>
    <w:rsid w:val="5094F8B0"/>
    <w:rsid w:val="50D80D08"/>
    <w:rsid w:val="51698B43"/>
    <w:rsid w:val="516C2CED"/>
    <w:rsid w:val="51FCE602"/>
    <w:rsid w:val="525F240C"/>
    <w:rsid w:val="52BE9920"/>
    <w:rsid w:val="52C7B17D"/>
    <w:rsid w:val="539A5B53"/>
    <w:rsid w:val="53C29129"/>
    <w:rsid w:val="53C970DC"/>
    <w:rsid w:val="53E1090E"/>
    <w:rsid w:val="53E93879"/>
    <w:rsid w:val="53EFDF59"/>
    <w:rsid w:val="54717F64"/>
    <w:rsid w:val="54E13FFC"/>
    <w:rsid w:val="54ED2C8D"/>
    <w:rsid w:val="56B70EED"/>
    <w:rsid w:val="56F4F325"/>
    <w:rsid w:val="57072EC4"/>
    <w:rsid w:val="572194F7"/>
    <w:rsid w:val="5831DA4D"/>
    <w:rsid w:val="592DF2D1"/>
    <w:rsid w:val="5A3D4056"/>
    <w:rsid w:val="5B2BDFBC"/>
    <w:rsid w:val="5BB9B5E2"/>
    <w:rsid w:val="5BCB036D"/>
    <w:rsid w:val="5BD160C1"/>
    <w:rsid w:val="5BD7EACE"/>
    <w:rsid w:val="5C02623B"/>
    <w:rsid w:val="5C712CE8"/>
    <w:rsid w:val="5DC98B5A"/>
    <w:rsid w:val="5E5D8942"/>
    <w:rsid w:val="5EA82612"/>
    <w:rsid w:val="5FF70666"/>
    <w:rsid w:val="6002076E"/>
    <w:rsid w:val="602CF579"/>
    <w:rsid w:val="6040AC22"/>
    <w:rsid w:val="6049737C"/>
    <w:rsid w:val="61E029F8"/>
    <w:rsid w:val="61F13E23"/>
    <w:rsid w:val="61F294A8"/>
    <w:rsid w:val="61F6EBE0"/>
    <w:rsid w:val="62964B8B"/>
    <w:rsid w:val="62A4D790"/>
    <w:rsid w:val="62FB86D8"/>
    <w:rsid w:val="6311CC54"/>
    <w:rsid w:val="632FB6E8"/>
    <w:rsid w:val="63C0CF51"/>
    <w:rsid w:val="64833163"/>
    <w:rsid w:val="64E7A99C"/>
    <w:rsid w:val="656D0395"/>
    <w:rsid w:val="6600CBE5"/>
    <w:rsid w:val="6626FC99"/>
    <w:rsid w:val="66AEEFF5"/>
    <w:rsid w:val="66B32064"/>
    <w:rsid w:val="66DBA61A"/>
    <w:rsid w:val="67BD2B46"/>
    <w:rsid w:val="68CFA04A"/>
    <w:rsid w:val="698AAB31"/>
    <w:rsid w:val="69C53DAA"/>
    <w:rsid w:val="69E219E7"/>
    <w:rsid w:val="6A107343"/>
    <w:rsid w:val="6A181C2B"/>
    <w:rsid w:val="6A4FE18E"/>
    <w:rsid w:val="6A668229"/>
    <w:rsid w:val="6A7EF62E"/>
    <w:rsid w:val="6B77FD69"/>
    <w:rsid w:val="6B94A89A"/>
    <w:rsid w:val="6BD436D9"/>
    <w:rsid w:val="6C6F1323"/>
    <w:rsid w:val="6CC04639"/>
    <w:rsid w:val="6CDBE150"/>
    <w:rsid w:val="6D020CF4"/>
    <w:rsid w:val="6D521A7B"/>
    <w:rsid w:val="6E67E890"/>
    <w:rsid w:val="6E9BD1E4"/>
    <w:rsid w:val="6EA2F597"/>
    <w:rsid w:val="6F142513"/>
    <w:rsid w:val="6F5AD911"/>
    <w:rsid w:val="6F90887F"/>
    <w:rsid w:val="706A4839"/>
    <w:rsid w:val="7076848D"/>
    <w:rsid w:val="715B6421"/>
    <w:rsid w:val="7258C3B8"/>
    <w:rsid w:val="72725D44"/>
    <w:rsid w:val="72E1FC5F"/>
    <w:rsid w:val="736BBB14"/>
    <w:rsid w:val="73A5BD08"/>
    <w:rsid w:val="74082C38"/>
    <w:rsid w:val="74778DC0"/>
    <w:rsid w:val="7510E6AA"/>
    <w:rsid w:val="75567433"/>
    <w:rsid w:val="7627650E"/>
    <w:rsid w:val="762BB96A"/>
    <w:rsid w:val="76AA9A7D"/>
    <w:rsid w:val="76FDDC6C"/>
    <w:rsid w:val="77637D0B"/>
    <w:rsid w:val="777788C4"/>
    <w:rsid w:val="7810E677"/>
    <w:rsid w:val="78A6ACDC"/>
    <w:rsid w:val="78D9B00B"/>
    <w:rsid w:val="7952F9FD"/>
    <w:rsid w:val="7ADEAA90"/>
    <w:rsid w:val="7B7794D8"/>
    <w:rsid w:val="7C0409FF"/>
    <w:rsid w:val="7C9C2DEA"/>
    <w:rsid w:val="7CED4548"/>
    <w:rsid w:val="7D09F882"/>
    <w:rsid w:val="7D45E143"/>
    <w:rsid w:val="7DE63410"/>
    <w:rsid w:val="7F3B114B"/>
    <w:rsid w:val="7F416453"/>
    <w:rsid w:val="7FD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5.jpg" Id="rId10" /><Relationship Type="http://schemas.openxmlformats.org/officeDocument/2006/relationships/footnotes" Target="footnotes.xml" Id="rId4" /><Relationship Type="http://schemas.openxmlformats.org/officeDocument/2006/relationships/fontTable" Target="fontTable.xml" Id="rId14" /><Relationship Type="http://schemas.openxmlformats.org/officeDocument/2006/relationships/image" Target="/media/image7.jpg" Id="R13c0ce7d9f464250" /><Relationship Type="http://schemas.openxmlformats.org/officeDocument/2006/relationships/image" Target="/media/image9.jpg" Id="R14eb5cab80354e0e" /><Relationship Type="http://schemas.openxmlformats.org/officeDocument/2006/relationships/image" Target="/media/imagea.jpg" Id="Rb6cf6c3da71544e8" /><Relationship Type="http://schemas.openxmlformats.org/officeDocument/2006/relationships/image" Target="/media/imageb.jpg" Id="Ra9b66fe6790f485a" /><Relationship Type="http://schemas.openxmlformats.org/officeDocument/2006/relationships/image" Target="/media/imagec.jpg" Id="Rf4cc2a4511f04537" /><Relationship Type="http://schemas.openxmlformats.org/officeDocument/2006/relationships/image" Target="/media/imagee.jpg" Id="Rbd5511246e644e5b" /><Relationship Type="http://schemas.openxmlformats.org/officeDocument/2006/relationships/image" Target="/media/image13.jpg" Id="Rd03d5f7029a14d3e" /><Relationship Type="http://schemas.openxmlformats.org/officeDocument/2006/relationships/image" Target="/media/image14.jpg" Id="R9fb36c60b9e4465c" /><Relationship Type="http://schemas.openxmlformats.org/officeDocument/2006/relationships/image" Target="/media/image15.jpg" Id="R02c54f0e83e942d7" /><Relationship Type="http://schemas.openxmlformats.org/officeDocument/2006/relationships/image" Target="/media/image18.jpg" Id="R54e6ec4a05274cb5" /><Relationship Type="http://schemas.openxmlformats.org/officeDocument/2006/relationships/image" Target="/media/image19.jpg" Id="R3dd045446b36475c" /><Relationship Type="http://schemas.openxmlformats.org/officeDocument/2006/relationships/image" Target="/media/image1a.jpg" Id="R2ee0b91b430b43a6" /><Relationship Type="http://schemas.openxmlformats.org/officeDocument/2006/relationships/image" Target="/media/image1f.jpg" Id="R402153533d774bce" /><Relationship Type="http://schemas.openxmlformats.org/officeDocument/2006/relationships/image" Target="/media/image20.jpg" Id="R6a6040f070044ee8" /><Relationship Type="http://schemas.openxmlformats.org/officeDocument/2006/relationships/image" Target="/media/image21.jpg" Id="R354a231b87094059" /><Relationship Type="http://schemas.openxmlformats.org/officeDocument/2006/relationships/image" Target="/media/image24.jpg" Id="Rd17d9c0d9e234546" /><Relationship Type="http://schemas.openxmlformats.org/officeDocument/2006/relationships/image" Target="/media/image25.jpg" Id="R3de1b484afc04470" /><Relationship Type="http://schemas.openxmlformats.org/officeDocument/2006/relationships/image" Target="/media/image26.jpg" Id="R1856d6083bf34410" /><Relationship Type="http://schemas.openxmlformats.org/officeDocument/2006/relationships/image" Target="/media/image27.jpg" Id="R9220dd88ab2646c5" /><Relationship Type="http://schemas.openxmlformats.org/officeDocument/2006/relationships/image" Target="/media/image29.jpg" Id="Rf028b62bb9a04361" /><Relationship Type="http://schemas.openxmlformats.org/officeDocument/2006/relationships/image" Target="/media/image2a.jpg" Id="R1eb2aebacc684a54" /><Relationship Type="http://schemas.openxmlformats.org/officeDocument/2006/relationships/image" Target="/media/image2b.jpg" Id="Rf943b0b7f6244d51" /><Relationship Type="http://schemas.openxmlformats.org/officeDocument/2006/relationships/image" Target="/media/image2c.jpg" Id="R83f10f3d6eb643a7" /><Relationship Type="http://schemas.openxmlformats.org/officeDocument/2006/relationships/image" Target="/media/image2f.jpg" Id="R1923a260c2c34e67" /><Relationship Type="http://schemas.openxmlformats.org/officeDocument/2006/relationships/image" Target="/media/image31.jpg" Id="R1b057fc379f542b8" /><Relationship Type="http://schemas.openxmlformats.org/officeDocument/2006/relationships/image" Target="/media/image32.jpg" Id="R6928b5eb10fa450f" /><Relationship Type="http://schemas.openxmlformats.org/officeDocument/2006/relationships/image" Target="/media/image33.jpg" Id="R4e22e852958c4d11" /><Relationship Type="http://schemas.openxmlformats.org/officeDocument/2006/relationships/image" Target="/media/image34.jpg" Id="R4820ca88cb534810" /><Relationship Type="http://schemas.openxmlformats.org/officeDocument/2006/relationships/image" Target="/media/image35.jpg" Id="R682a7d740e854307" /><Relationship Type="http://schemas.openxmlformats.org/officeDocument/2006/relationships/image" Target="/media/image36.jpg" Id="Rd6f82d8d3369484f" /><Relationship Type="http://schemas.openxmlformats.org/officeDocument/2006/relationships/image" Target="/media/image37.jpg" Id="Ra37d749d853549b7" /><Relationship Type="http://schemas.openxmlformats.org/officeDocument/2006/relationships/image" Target="/media/image3a.jpg" Id="R46c4d89be2294c7c" /><Relationship Type="http://schemas.openxmlformats.org/officeDocument/2006/relationships/image" Target="/media/image3b.jpg" Id="Rca96d3eb2ab44b88" /><Relationship Type="http://schemas.openxmlformats.org/officeDocument/2006/relationships/image" Target="/media/image3c.jpg" Id="R8d9e04645dd24477" /><Relationship Type="http://schemas.openxmlformats.org/officeDocument/2006/relationships/image" Target="/media/image3d.jpg" Id="R448c4f48ad304511" /><Relationship Type="http://schemas.openxmlformats.org/officeDocument/2006/relationships/image" Target="/media/image3e.jpg" Id="R3925eb18e71d4db7" /><Relationship Type="http://schemas.openxmlformats.org/officeDocument/2006/relationships/image" Target="/media/image3f.jpg" Id="R0e92e7eadca94b58" /><Relationship Type="http://schemas.openxmlformats.org/officeDocument/2006/relationships/image" Target="/media/image40.jpg" Id="R98c64f845b314761" /><Relationship Type="http://schemas.openxmlformats.org/officeDocument/2006/relationships/image" Target="/media/image41.jpg" Id="R5cbd06df2b014700" /><Relationship Type="http://schemas.openxmlformats.org/officeDocument/2006/relationships/image" Target="/media/image42.jpg" Id="Re3aa3d272283447c" /><Relationship Type="http://schemas.openxmlformats.org/officeDocument/2006/relationships/image" Target="/media/image43.jpg" Id="R8444e9dfded6475a" /><Relationship Type="http://schemas.openxmlformats.org/officeDocument/2006/relationships/image" Target="/media/image44.jpg" Id="Re2fd76341e1c4823" /><Relationship Type="http://schemas.openxmlformats.org/officeDocument/2006/relationships/image" Target="/media/image45.jpg" Id="Re358f9fc8bde4525" /><Relationship Type="http://schemas.openxmlformats.org/officeDocument/2006/relationships/image" Target="/media/image46.jpg" Id="Rbd35b95a89c245d5" /><Relationship Type="http://schemas.openxmlformats.org/officeDocument/2006/relationships/image" Target="/media/image47.jpg" Id="Rc883c4de5d7241f5" /><Relationship Type="http://schemas.openxmlformats.org/officeDocument/2006/relationships/image" Target="/media/image48.jpg" Id="R0c28499eaab0485f" /><Relationship Type="http://schemas.openxmlformats.org/officeDocument/2006/relationships/image" Target="/media/image49.jpg" Id="Rf7de85b4edc94c0c" /><Relationship Type="http://schemas.openxmlformats.org/officeDocument/2006/relationships/image" Target="/media/image4a.jpg" Id="R2868f15078cf483d" /><Relationship Type="http://schemas.openxmlformats.org/officeDocument/2006/relationships/image" Target="/media/image4b.jpg" Id="R3d0a1b429e5f4679" /><Relationship Type="http://schemas.openxmlformats.org/officeDocument/2006/relationships/image" Target="/media/image4c.jpg" Id="R057e4697fa024bce" /><Relationship Type="http://schemas.openxmlformats.org/officeDocument/2006/relationships/image" Target="/media/image4d.jpg" Id="R0515fac7b8204b80" /><Relationship Type="http://schemas.openxmlformats.org/officeDocument/2006/relationships/image" Target="/media/image4e.jpg" Id="Rf6ca2276eab4474c" /><Relationship Type="http://schemas.openxmlformats.org/officeDocument/2006/relationships/image" Target="/media/image4f.jpg" Id="R522629e0bc234acb" /><Relationship Type="http://schemas.openxmlformats.org/officeDocument/2006/relationships/image" Target="/media/image50.jpg" Id="Rf0e3a03a93784f95" /><Relationship Type="http://schemas.openxmlformats.org/officeDocument/2006/relationships/image" Target="/media/image51.jpg" Id="R9626874ea7bf4cc6" /><Relationship Type="http://schemas.openxmlformats.org/officeDocument/2006/relationships/image" Target="/media/image52.jpg" Id="R25a032b1b7454058" /><Relationship Type="http://schemas.openxmlformats.org/officeDocument/2006/relationships/image" Target="/media/image53.jpg" Id="R9fbec524396f4684" /><Relationship Type="http://schemas.openxmlformats.org/officeDocument/2006/relationships/image" Target="/media/image54.jpg" Id="R37894b34b2ee46bc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Cheryl Zeebroek</lastModifiedBy>
  <revision>8</revision>
  <dcterms:created xsi:type="dcterms:W3CDTF">2025-02-07T17:43:00.0000000Z</dcterms:created>
  <dcterms:modified xsi:type="dcterms:W3CDTF">2025-03-04T11:48:13.9617013Z</dcterms:modified>
</coreProperties>
</file>