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C038B0A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248D3B1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Content>
                <w:r w:rsidR="00FB1AFC">
                  <w:rPr>
                    <w:b/>
                    <w:bCs/>
                    <w:color w:val="FFFF00"/>
                  </w:rPr>
                  <w:t>French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0D2B3378" w14:textId="1F0847B5" w:rsidR="00A9610B" w:rsidRDefault="00A9610B" w:rsidP="00A9610B">
            <w:pPr>
              <w:jc w:val="center"/>
              <w:rPr>
                <w:b/>
                <w:bCs/>
                <w:color w:val="FFFF00"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C8798F">
              <w:rPr>
                <w:b/>
                <w:bCs/>
                <w:color w:val="FFFF00"/>
              </w:rPr>
              <w:t>8</w:t>
            </w:r>
          </w:p>
          <w:p w14:paraId="70775355" w14:textId="454AB811" w:rsidR="00203AEE" w:rsidRPr="001E62B1" w:rsidRDefault="00203AEE" w:rsidP="00A9610B">
            <w:pPr>
              <w:jc w:val="center"/>
              <w:rPr>
                <w:b/>
                <w:bCs/>
              </w:rPr>
            </w:pP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6BBEA41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106F6691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30C919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F76591B" w14:textId="64CA542E" w:rsidR="005B71A3" w:rsidRDefault="00867D1F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2401" behindDoc="0" locked="0" layoutInCell="1" allowOverlap="1" wp14:anchorId="799A5540" wp14:editId="6053E9E2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179705</wp:posOffset>
                  </wp:positionV>
                  <wp:extent cx="276024" cy="246669"/>
                  <wp:effectExtent l="0" t="0" r="0" b="1270"/>
                  <wp:wrapNone/>
                  <wp:docPr id="29288304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1A3">
              <w:rPr>
                <w:rFonts w:ascii="Gill Sans MT" w:hAnsi="Gill Sans MT" w:cs="Arial"/>
                <w:sz w:val="20"/>
                <w:szCs w:val="20"/>
              </w:rPr>
              <w:t>Talking about animals</w:t>
            </w:r>
          </w:p>
          <w:p w14:paraId="2C5751F0" w14:textId="310A1370" w:rsidR="00867D1F" w:rsidRDefault="00867D1F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00242480" w14:textId="426A793D" w:rsidR="00867D1F" w:rsidRPr="00B642D4" w:rsidRDefault="00867D1F" w:rsidP="00867D1F">
            <w:pPr>
              <w:rPr>
                <w:rFonts w:ascii="Gill Sans MT" w:hAnsi="Gill Sans MT" w:cs="Arial"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sz w:val="20"/>
                <w:szCs w:val="20"/>
              </w:rPr>
              <w:t xml:space="preserve">Using </w:t>
            </w:r>
            <w:r>
              <w:rPr>
                <w:rFonts w:ascii="Gill Sans MT" w:hAnsi="Gill Sans MT" w:cs="Arial"/>
                <w:sz w:val="20"/>
                <w:szCs w:val="20"/>
              </w:rPr>
              <w:t>higher numbers</w:t>
            </w:r>
          </w:p>
          <w:p w14:paraId="6C547BF4" w14:textId="09B9F2C7" w:rsidR="00867D1F" w:rsidRDefault="00E37939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4449" behindDoc="0" locked="0" layoutInCell="1" allowOverlap="1" wp14:anchorId="0CCE9EFF" wp14:editId="22814ECD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45870</wp:posOffset>
                  </wp:positionV>
                  <wp:extent cx="318654" cy="269097"/>
                  <wp:effectExtent l="0" t="0" r="5715" b="0"/>
                  <wp:wrapNone/>
                  <wp:docPr id="34918862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936C2B" w14:textId="77777777" w:rsidR="00867D1F" w:rsidRDefault="00867D1F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1A451736" w14:textId="34B1443B" w:rsidR="005B71A3" w:rsidRDefault="005B71A3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609" behindDoc="0" locked="0" layoutInCell="1" allowOverlap="1" wp14:anchorId="44678A16" wp14:editId="502949D5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216535</wp:posOffset>
                  </wp:positionV>
                  <wp:extent cx="276024" cy="246669"/>
                  <wp:effectExtent l="0" t="0" r="0" b="1270"/>
                  <wp:wrapNone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Describing your family</w:t>
            </w:r>
          </w:p>
          <w:p w14:paraId="459B09A8" w14:textId="7A29D96E" w:rsidR="005B71A3" w:rsidRDefault="005B71A3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2EA2478D" w14:textId="468C3AE8" w:rsidR="00867D1F" w:rsidRDefault="00867D1F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426B6B2C" w14:textId="256073B5" w:rsidR="00867D1F" w:rsidRDefault="00867D1F" w:rsidP="00867D1F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8305" behindDoc="0" locked="0" layoutInCell="1" allowOverlap="1" wp14:anchorId="0AFC0C54" wp14:editId="3E69451F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164465</wp:posOffset>
                  </wp:positionV>
                  <wp:extent cx="318654" cy="269097"/>
                  <wp:effectExtent l="0" t="0" r="5715" b="0"/>
                  <wp:wrapNone/>
                  <wp:docPr id="55145220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Using possessive adjectives</w:t>
            </w:r>
          </w:p>
          <w:p w14:paraId="62005937" w14:textId="6C0C25DF" w:rsidR="00867D1F" w:rsidRDefault="00867D1F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67982125" w14:textId="337B3C3E" w:rsidR="005B71A3" w:rsidRDefault="00572E1A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0353" behindDoc="0" locked="0" layoutInCell="1" allowOverlap="1" wp14:anchorId="0598E280" wp14:editId="5F455517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272415</wp:posOffset>
                  </wp:positionV>
                  <wp:extent cx="273487" cy="296037"/>
                  <wp:effectExtent l="0" t="0" r="0" b="8890"/>
                  <wp:wrapNone/>
                  <wp:docPr id="39563720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1A3"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9633" behindDoc="0" locked="0" layoutInCell="1" allowOverlap="1" wp14:anchorId="67604095" wp14:editId="3D04318F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293370</wp:posOffset>
                  </wp:positionV>
                  <wp:extent cx="264795" cy="237490"/>
                  <wp:effectExtent l="0" t="0" r="1905" b="0"/>
                  <wp:wrapNone/>
                  <wp:docPr id="178285079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1A3">
              <w:rPr>
                <w:rFonts w:ascii="Gill Sans MT" w:hAnsi="Gill Sans MT" w:cs="Arial"/>
                <w:sz w:val="20"/>
                <w:szCs w:val="20"/>
              </w:rPr>
              <w:t>Describing where you live</w:t>
            </w:r>
          </w:p>
          <w:p w14:paraId="515F41F2" w14:textId="77777777" w:rsidR="002D70AF" w:rsidRDefault="002D70AF" w:rsidP="002D70AF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38632087" w14:textId="542D86F7" w:rsidR="001D2B1E" w:rsidRDefault="001D2B1E" w:rsidP="00867D1F"/>
        </w:tc>
        <w:tc>
          <w:tcPr>
            <w:tcW w:w="2200" w:type="dxa"/>
          </w:tcPr>
          <w:p w14:paraId="62742B30" w14:textId="7544D1B1" w:rsidR="00614960" w:rsidRDefault="00FB1AFC" w:rsidP="00614960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4960"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993" behindDoc="0" locked="0" layoutInCell="1" allowOverlap="1" wp14:anchorId="5DFC0228" wp14:editId="27EB9F1C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256540</wp:posOffset>
                  </wp:positionV>
                  <wp:extent cx="422563" cy="246457"/>
                  <wp:effectExtent l="0" t="0" r="0" b="1270"/>
                  <wp:wrapNone/>
                  <wp:docPr id="79218387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3" cy="24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960"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7041" behindDoc="0" locked="0" layoutInCell="1" allowOverlap="1" wp14:anchorId="1543C233" wp14:editId="76A2EABD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287655</wp:posOffset>
                  </wp:positionV>
                  <wp:extent cx="276024" cy="246669"/>
                  <wp:effectExtent l="0" t="0" r="0" b="1270"/>
                  <wp:wrapNone/>
                  <wp:docPr id="67990771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960">
              <w:rPr>
                <w:rFonts w:ascii="Gill Sans MT" w:hAnsi="Gill Sans MT" w:cs="Arial"/>
                <w:sz w:val="20"/>
                <w:szCs w:val="20"/>
              </w:rPr>
              <w:t>Learning about Bastille Day</w:t>
            </w:r>
          </w:p>
          <w:p w14:paraId="1DA9B452" w14:textId="17BFEC22" w:rsidR="00614960" w:rsidRDefault="00614960" w:rsidP="00614960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6761B591" w14:textId="6D69EA50" w:rsidR="008B58D0" w:rsidRDefault="008B58D0" w:rsidP="00614960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72E67047" w14:textId="77777777" w:rsidR="008B58D0" w:rsidRDefault="008B58D0" w:rsidP="00614960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591E1779" w14:textId="54A4E3CF" w:rsidR="008B58D0" w:rsidRDefault="008B58D0" w:rsidP="00614960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</w:p>
          <w:p w14:paraId="12776623" w14:textId="265A1513" w:rsidR="00614960" w:rsidRDefault="00572E1A" w:rsidP="00614960">
            <w:p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3905" behindDoc="0" locked="0" layoutInCell="1" allowOverlap="1" wp14:anchorId="776D84B7" wp14:editId="783A8B99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285206</wp:posOffset>
                  </wp:positionV>
                  <wp:extent cx="422564" cy="246458"/>
                  <wp:effectExtent l="0" t="0" r="0" b="1270"/>
                  <wp:wrapNone/>
                  <wp:docPr id="119313596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4" cy="24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960"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017" behindDoc="0" locked="0" layoutInCell="1" allowOverlap="1" wp14:anchorId="711B91EC" wp14:editId="49BA0BFC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262255</wp:posOffset>
                  </wp:positionV>
                  <wp:extent cx="264795" cy="237490"/>
                  <wp:effectExtent l="0" t="0" r="1905" b="0"/>
                  <wp:wrapNone/>
                  <wp:docPr id="1555286451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960">
              <w:rPr>
                <w:rFonts w:ascii="Gill Sans MT" w:hAnsi="Gill Sans MT" w:cs="Arial"/>
                <w:sz w:val="20"/>
                <w:szCs w:val="20"/>
              </w:rPr>
              <w:t>Creating a cartoon family</w:t>
            </w:r>
          </w:p>
          <w:p w14:paraId="6DF95603" w14:textId="0E535915" w:rsidR="00FB1AFC" w:rsidRPr="00F63730" w:rsidRDefault="00FB1AFC" w:rsidP="00203AEE">
            <w:pPr>
              <w:pStyle w:val="Default"/>
            </w:pPr>
          </w:p>
          <w:p w14:paraId="69FE629D" w14:textId="010F68AB" w:rsidR="00FB1AFC" w:rsidRDefault="00FB1AFC" w:rsidP="00C8798F"/>
          <w:p w14:paraId="6FCE6C85" w14:textId="42BE4448" w:rsidR="008B58D0" w:rsidRDefault="008B58D0" w:rsidP="008B58D0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6497" behindDoc="0" locked="0" layoutInCell="1" allowOverlap="1" wp14:anchorId="08AB55DA" wp14:editId="5720B329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200660</wp:posOffset>
                  </wp:positionV>
                  <wp:extent cx="318654" cy="269097"/>
                  <wp:effectExtent l="0" t="0" r="5715" b="0"/>
                  <wp:wrapNone/>
                  <wp:docPr id="2041334535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Using the </w:t>
            </w:r>
            <w:r w:rsidRPr="00E37939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nous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form of -er verbs</w:t>
            </w:r>
          </w:p>
          <w:p w14:paraId="4DE39F61" w14:textId="12C338FA" w:rsidR="008B58D0" w:rsidRDefault="008B58D0" w:rsidP="00C8798F"/>
        </w:tc>
        <w:tc>
          <w:tcPr>
            <w:tcW w:w="2199" w:type="dxa"/>
          </w:tcPr>
          <w:p w14:paraId="52B28D0E" w14:textId="17D0B3AE" w:rsidR="00410866" w:rsidRDefault="00410866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Talking about places in town</w:t>
            </w:r>
          </w:p>
          <w:p w14:paraId="39E74622" w14:textId="77777777" w:rsidR="00410866" w:rsidRDefault="00410866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26DA2376" w14:textId="4C877CC9" w:rsidR="00410866" w:rsidRDefault="00614960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7825" behindDoc="0" locked="0" layoutInCell="1" allowOverlap="1" wp14:anchorId="5F3F757D" wp14:editId="4741CE3B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256540</wp:posOffset>
                  </wp:positionV>
                  <wp:extent cx="422564" cy="246458"/>
                  <wp:effectExtent l="0" t="0" r="0" b="1270"/>
                  <wp:wrapNone/>
                  <wp:docPr id="19533234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4" cy="24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866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Saying where you go at the </w:t>
            </w:r>
            <w:proofErr w:type="gramStart"/>
            <w:r w:rsidR="00410866">
              <w:rPr>
                <w:rFonts w:ascii="Gill Sans MT" w:hAnsi="Gill Sans MT" w:cs="Arial"/>
                <w:bCs/>
                <w:iCs/>
                <w:sz w:val="20"/>
                <w:szCs w:val="20"/>
              </w:rPr>
              <w:t>weekend</w:t>
            </w:r>
            <w:proofErr w:type="gramEnd"/>
          </w:p>
          <w:p w14:paraId="4E7622DE" w14:textId="00715D0A" w:rsidR="00614960" w:rsidRDefault="00614960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068A4EDA" w14:textId="3100FE21" w:rsidR="00410866" w:rsidRDefault="00410866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198F2363" w14:textId="7083AE36" w:rsidR="00410866" w:rsidRDefault="00410866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Inviting someone out</w:t>
            </w:r>
          </w:p>
          <w:p w14:paraId="26F6B9D5" w14:textId="1D414FA7" w:rsidR="00410866" w:rsidRDefault="00410866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4753" behindDoc="0" locked="0" layoutInCell="1" allowOverlap="1" wp14:anchorId="14CA10F0" wp14:editId="320E3557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36830</wp:posOffset>
                  </wp:positionV>
                  <wp:extent cx="264795" cy="237490"/>
                  <wp:effectExtent l="0" t="0" r="1905" b="0"/>
                  <wp:wrapNone/>
                  <wp:docPr id="66500995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0A4B8" w14:textId="1B3241CA" w:rsidR="00410866" w:rsidRDefault="00410866" w:rsidP="00410866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06848ED" w14:textId="77777777" w:rsidR="007E4ADE" w:rsidRDefault="007E4ADE" w:rsidP="007E4AD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126C67B" w14:textId="195813FA" w:rsidR="007E4ADE" w:rsidRDefault="007E4ADE" w:rsidP="007E4ADE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0593" behindDoc="0" locked="0" layoutInCell="1" allowOverlap="1" wp14:anchorId="6D983D0A" wp14:editId="4CA51D4B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146685</wp:posOffset>
                  </wp:positionV>
                  <wp:extent cx="318654" cy="269097"/>
                  <wp:effectExtent l="0" t="0" r="5715" b="0"/>
                  <wp:wrapNone/>
                  <wp:docPr id="79776590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Using the verb </w:t>
            </w:r>
            <w:proofErr w:type="spellStart"/>
            <w:r w:rsidRPr="00E37939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aller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(to go)</w:t>
            </w:r>
          </w:p>
          <w:p w14:paraId="10C437EC" w14:textId="6061C7FE" w:rsidR="007E4ADE" w:rsidRDefault="007E4ADE" w:rsidP="007E4ADE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7994D5F" w14:textId="00E065B3" w:rsidR="007E4ADE" w:rsidRDefault="007E4ADE" w:rsidP="007E4AD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Using the verb </w:t>
            </w:r>
            <w:proofErr w:type="spellStart"/>
            <w:r w:rsidRPr="00E37939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vouloir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(to want)</w:t>
            </w:r>
          </w:p>
          <w:p w14:paraId="306618E4" w14:textId="4304F135" w:rsidR="00FB1AFC" w:rsidRDefault="00FB1AFC" w:rsidP="00614960"/>
        </w:tc>
        <w:tc>
          <w:tcPr>
            <w:tcW w:w="2200" w:type="dxa"/>
          </w:tcPr>
          <w:p w14:paraId="49D0B126" w14:textId="77777777" w:rsidR="00614960" w:rsidRDefault="00614960" w:rsidP="006149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9089" behindDoc="0" locked="0" layoutInCell="1" allowOverlap="1" wp14:anchorId="178F07AF" wp14:editId="38ABC2D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265430</wp:posOffset>
                  </wp:positionV>
                  <wp:extent cx="275590" cy="246380"/>
                  <wp:effectExtent l="0" t="0" r="0" b="1270"/>
                  <wp:wrapNone/>
                  <wp:docPr id="201609989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bCs/>
                <w:iCs/>
                <w:sz w:val="20"/>
                <w:szCs w:val="20"/>
              </w:rPr>
              <w:t>Ordering drinks and snacks in a café</w:t>
            </w:r>
          </w:p>
          <w:p w14:paraId="272ED0AA" w14:textId="77777777" w:rsidR="00614960" w:rsidRDefault="00614960" w:rsidP="006149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628E36E" w14:textId="77777777" w:rsidR="00614960" w:rsidRDefault="00614960" w:rsidP="006149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7C3A78AB" w14:textId="4D68CBD2" w:rsidR="00920757" w:rsidRDefault="00920757" w:rsidP="00920757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Understanding prices</w:t>
            </w:r>
          </w:p>
          <w:p w14:paraId="25BDC4FA" w14:textId="6959B7B6" w:rsidR="00920757" w:rsidRDefault="00A561DD" w:rsidP="006149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8545" behindDoc="0" locked="0" layoutInCell="1" allowOverlap="1" wp14:anchorId="4947BCAE" wp14:editId="208DD083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60325</wp:posOffset>
                  </wp:positionV>
                  <wp:extent cx="276024" cy="246669"/>
                  <wp:effectExtent l="0" t="0" r="0" b="1270"/>
                  <wp:wrapNone/>
                  <wp:docPr id="476105615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77094" w14:textId="7072CBB1" w:rsidR="00920757" w:rsidRDefault="00920757" w:rsidP="006149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12E9AAAC" w14:textId="6C5BD104" w:rsidR="00614960" w:rsidRDefault="00614960" w:rsidP="00614960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49A9F0FD" w14:textId="77777777" w:rsidR="00614960" w:rsidRDefault="00614960" w:rsidP="00614960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0113" behindDoc="0" locked="0" layoutInCell="1" allowOverlap="1" wp14:anchorId="1070B58B" wp14:editId="7B84F147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262890</wp:posOffset>
                  </wp:positionV>
                  <wp:extent cx="273487" cy="296037"/>
                  <wp:effectExtent l="0" t="0" r="0" b="8890"/>
                  <wp:wrapNone/>
                  <wp:docPr id="114794345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Saying what you are going to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do</w:t>
            </w:r>
            <w:proofErr w:type="gramEnd"/>
          </w:p>
          <w:p w14:paraId="2272A692" w14:textId="77777777" w:rsidR="00FB1AFC" w:rsidRDefault="00FB1AFC" w:rsidP="00C8798F"/>
          <w:p w14:paraId="286AB7E1" w14:textId="77777777" w:rsidR="0035363B" w:rsidRDefault="0035363B" w:rsidP="00C8798F"/>
          <w:p w14:paraId="211CF401" w14:textId="77777777" w:rsidR="0035363B" w:rsidRDefault="0035363B" w:rsidP="0035363B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Using the </w:t>
            </w:r>
            <w:proofErr w:type="spellStart"/>
            <w:r w:rsidRPr="00E37939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tu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and </w:t>
            </w:r>
            <w:proofErr w:type="spellStart"/>
            <w:r w:rsidRPr="00E37939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vous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forms of the verb</w:t>
            </w:r>
          </w:p>
          <w:p w14:paraId="60BF2A23" w14:textId="77777777" w:rsidR="0035363B" w:rsidRDefault="0035363B" w:rsidP="0035363B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7D5B5B3" w14:textId="63032227" w:rsidR="0035363B" w:rsidRDefault="0035363B" w:rsidP="0035363B"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2641" behindDoc="0" locked="0" layoutInCell="1" allowOverlap="1" wp14:anchorId="164B3C0A" wp14:editId="362919C5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312420</wp:posOffset>
                  </wp:positionV>
                  <wp:extent cx="318654" cy="269097"/>
                  <wp:effectExtent l="0" t="0" r="5715" b="0"/>
                  <wp:wrapNone/>
                  <wp:docPr id="1007740378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Using the near future (</w:t>
            </w:r>
            <w:proofErr w:type="spellStart"/>
            <w:r w:rsidRPr="00E37939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aller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+ infinitive)</w:t>
            </w:r>
          </w:p>
        </w:tc>
        <w:tc>
          <w:tcPr>
            <w:tcW w:w="2199" w:type="dxa"/>
          </w:tcPr>
          <w:p w14:paraId="713C151F" w14:textId="485FB078" w:rsidR="00F375B2" w:rsidRDefault="00F375B2" w:rsidP="00F375B2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Holiday time in the French-speaking world</w:t>
            </w:r>
          </w:p>
          <w:p w14:paraId="501D7815" w14:textId="1A01D120" w:rsidR="00614960" w:rsidRDefault="00614960" w:rsidP="00F375B2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9873" behindDoc="0" locked="0" layoutInCell="1" allowOverlap="1" wp14:anchorId="1DE27AEC" wp14:editId="61CE6079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39370</wp:posOffset>
                  </wp:positionV>
                  <wp:extent cx="264795" cy="237490"/>
                  <wp:effectExtent l="0" t="0" r="1905" b="0"/>
                  <wp:wrapNone/>
                  <wp:docPr id="86193414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38691A" w14:textId="77777777" w:rsidR="00614960" w:rsidRPr="00B642D4" w:rsidRDefault="00614960" w:rsidP="00F375B2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29033AC7" w14:textId="13ECE4A5" w:rsidR="00F375B2" w:rsidRPr="00B642D4" w:rsidRDefault="00F375B2" w:rsidP="00F375B2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Talking about the school holidays</w:t>
            </w:r>
          </w:p>
          <w:p w14:paraId="103C86B4" w14:textId="741E7C85" w:rsidR="00FB1AFC" w:rsidRDefault="00614960" w:rsidP="00FB1AFC">
            <w:pPr>
              <w:pStyle w:val="Default"/>
              <w:rPr>
                <w:sz w:val="20"/>
                <w:szCs w:val="20"/>
              </w:rPr>
            </w:pPr>
            <w:r w:rsidRPr="00F30B83">
              <w:rPr>
                <w:rFonts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2945" behindDoc="0" locked="0" layoutInCell="1" allowOverlap="1" wp14:anchorId="4F3CBD0E" wp14:editId="13CBA3DB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61595</wp:posOffset>
                  </wp:positionV>
                  <wp:extent cx="422564" cy="246458"/>
                  <wp:effectExtent l="0" t="0" r="0" b="1270"/>
                  <wp:wrapNone/>
                  <wp:docPr id="16657138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4" cy="246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B6E981" w14:textId="5A18455F" w:rsidR="00FB1AFC" w:rsidRDefault="00FB1AFC" w:rsidP="00FB1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87BE2A6" w14:textId="77777777" w:rsidR="00572E1A" w:rsidRDefault="00572E1A" w:rsidP="00FB1AFC"/>
          <w:p w14:paraId="43B2EB5F" w14:textId="77777777" w:rsidR="00572E1A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Saying what you visited and what it was like</w:t>
            </w:r>
          </w:p>
          <w:p w14:paraId="41FC7919" w14:textId="77777777" w:rsidR="00572E1A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6737" behindDoc="0" locked="0" layoutInCell="1" allowOverlap="1" wp14:anchorId="71DF807E" wp14:editId="0659D118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1270</wp:posOffset>
                  </wp:positionV>
                  <wp:extent cx="275590" cy="246380"/>
                  <wp:effectExtent l="0" t="0" r="0" b="1270"/>
                  <wp:wrapNone/>
                  <wp:docPr id="189864027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BE88E7" w14:textId="77777777" w:rsidR="00572E1A" w:rsidRPr="00B642D4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6196D112" w14:textId="22414254" w:rsidR="00572E1A" w:rsidRPr="00B642D4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 xml:space="preserve">Saying what you did during the </w:t>
            </w:r>
            <w:proofErr w:type="gramStart"/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holidays</w:t>
            </w:r>
            <w:proofErr w:type="gramEnd"/>
          </w:p>
          <w:p w14:paraId="3CA869D2" w14:textId="07BC7EE2" w:rsidR="00572E1A" w:rsidRDefault="00572E1A" w:rsidP="00FB1AFC"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1857" behindDoc="0" locked="0" layoutInCell="1" allowOverlap="1" wp14:anchorId="331832F8" wp14:editId="351993F0">
                  <wp:simplePos x="0" y="0"/>
                  <wp:positionH relativeFrom="column">
                    <wp:posOffset>856640</wp:posOffset>
                  </wp:positionH>
                  <wp:positionV relativeFrom="paragraph">
                    <wp:posOffset>95250</wp:posOffset>
                  </wp:positionV>
                  <wp:extent cx="318654" cy="269097"/>
                  <wp:effectExtent l="0" t="0" r="5715" b="0"/>
                  <wp:wrapNone/>
                  <wp:docPr id="117569555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0" w:type="dxa"/>
          </w:tcPr>
          <w:p w14:paraId="36BE597D" w14:textId="7C4BEC7D" w:rsidR="00572E1A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4689" behindDoc="0" locked="0" layoutInCell="1" allowOverlap="1" wp14:anchorId="0C66D280" wp14:editId="56C0E811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300990</wp:posOffset>
                  </wp:positionV>
                  <wp:extent cx="318654" cy="269097"/>
                  <wp:effectExtent l="0" t="0" r="5715" b="0"/>
                  <wp:wrapNone/>
                  <wp:docPr id="210302792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654" cy="26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Understanding the perfect tense of irregular verbs</w:t>
            </w:r>
          </w:p>
          <w:p w14:paraId="2561B53C" w14:textId="31DF7F28" w:rsidR="00572E1A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6CC7D18" w14:textId="6AB25A87" w:rsidR="00572E1A" w:rsidRPr="00B642D4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</w:p>
          <w:p w14:paraId="3F7BD352" w14:textId="7C32350A" w:rsidR="00572E1A" w:rsidRDefault="00572E1A" w:rsidP="00572E1A">
            <w:pPr>
              <w:rPr>
                <w:rFonts w:ascii="Gill Sans MT" w:hAnsi="Gill Sans MT" w:cs="Arial"/>
                <w:bCs/>
                <w:iCs/>
                <w:sz w:val="20"/>
                <w:szCs w:val="20"/>
              </w:rPr>
            </w:pPr>
            <w:r w:rsidRPr="00B642D4">
              <w:rPr>
                <w:rFonts w:ascii="Gill Sans MT" w:hAnsi="Gill Sans MT" w:cs="Arial"/>
                <w:bCs/>
                <w:iCs/>
                <w:sz w:val="20"/>
                <w:szCs w:val="20"/>
              </w:rPr>
              <w:t>Taking part in an interview about a special holiday</w:t>
            </w:r>
          </w:p>
          <w:p w14:paraId="23F0764E" w14:textId="72618DFE" w:rsidR="00572E1A" w:rsidRPr="00F63730" w:rsidRDefault="00572E1A" w:rsidP="00C8798F">
            <w:pPr>
              <w:rPr>
                <w:rFonts w:ascii="Gill Sans MT" w:hAnsi="Gill Sans MT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8785" behindDoc="0" locked="0" layoutInCell="1" allowOverlap="1" wp14:anchorId="3C0B923E" wp14:editId="06EF0C45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99060</wp:posOffset>
                  </wp:positionV>
                  <wp:extent cx="273050" cy="295910"/>
                  <wp:effectExtent l="0" t="0" r="0" b="8890"/>
                  <wp:wrapNone/>
                  <wp:docPr id="135930487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050" cy="29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9809" behindDoc="0" locked="0" layoutInCell="1" allowOverlap="1" wp14:anchorId="55AEA1E0" wp14:editId="568B6676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92710</wp:posOffset>
                  </wp:positionV>
                  <wp:extent cx="276024" cy="246669"/>
                  <wp:effectExtent l="0" t="0" r="0" b="1270"/>
                  <wp:wrapNone/>
                  <wp:docPr id="142644051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B40611" w14:textId="2976225D" w:rsidR="00A9610B" w:rsidRDefault="00A9610B"/>
    <w:sectPr w:rsidR="00A9610B" w:rsidSect="001E62B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349C7" w14:textId="77777777" w:rsidR="00C2022D" w:rsidRDefault="00C2022D" w:rsidP="00091CE0">
      <w:pPr>
        <w:spacing w:after="0" w:line="240" w:lineRule="auto"/>
      </w:pPr>
      <w:r>
        <w:separator/>
      </w:r>
    </w:p>
  </w:endnote>
  <w:endnote w:type="continuationSeparator" w:id="0">
    <w:p w14:paraId="16517ACB" w14:textId="77777777" w:rsidR="00C2022D" w:rsidRDefault="00C2022D" w:rsidP="00091CE0">
      <w:pPr>
        <w:spacing w:after="0" w:line="240" w:lineRule="auto"/>
      </w:pPr>
      <w:r>
        <w:continuationSeparator/>
      </w:r>
    </w:p>
  </w:endnote>
  <w:endnote w:type="continuationNotice" w:id="1">
    <w:p w14:paraId="16B7431A" w14:textId="77777777" w:rsidR="00C2022D" w:rsidRDefault="00C20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F15A3" w14:textId="77777777" w:rsidR="00C2022D" w:rsidRDefault="00C2022D" w:rsidP="00091CE0">
      <w:pPr>
        <w:spacing w:after="0" w:line="240" w:lineRule="auto"/>
      </w:pPr>
      <w:r>
        <w:separator/>
      </w:r>
    </w:p>
  </w:footnote>
  <w:footnote w:type="continuationSeparator" w:id="0">
    <w:p w14:paraId="1B9EAD41" w14:textId="77777777" w:rsidR="00C2022D" w:rsidRDefault="00C2022D" w:rsidP="00091CE0">
      <w:pPr>
        <w:spacing w:after="0" w:line="240" w:lineRule="auto"/>
      </w:pPr>
      <w:r>
        <w:continuationSeparator/>
      </w:r>
    </w:p>
  </w:footnote>
  <w:footnote w:type="continuationNotice" w:id="1">
    <w:p w14:paraId="330C3AD5" w14:textId="77777777" w:rsidR="00C2022D" w:rsidRDefault="00C20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212E3"/>
    <w:rsid w:val="00091CE0"/>
    <w:rsid w:val="000E1BC8"/>
    <w:rsid w:val="000F09F5"/>
    <w:rsid w:val="001D2B1E"/>
    <w:rsid w:val="001E62B1"/>
    <w:rsid w:val="00203AEE"/>
    <w:rsid w:val="00246DD9"/>
    <w:rsid w:val="002857A9"/>
    <w:rsid w:val="002B2689"/>
    <w:rsid w:val="002D70AF"/>
    <w:rsid w:val="002E1D11"/>
    <w:rsid w:val="00311EF4"/>
    <w:rsid w:val="00343BFA"/>
    <w:rsid w:val="00350B3F"/>
    <w:rsid w:val="0035363B"/>
    <w:rsid w:val="0036783B"/>
    <w:rsid w:val="00393E15"/>
    <w:rsid w:val="003F3C9A"/>
    <w:rsid w:val="00410866"/>
    <w:rsid w:val="00485A33"/>
    <w:rsid w:val="004B4EA7"/>
    <w:rsid w:val="00572E1A"/>
    <w:rsid w:val="00592D7F"/>
    <w:rsid w:val="005B59B0"/>
    <w:rsid w:val="005B71A3"/>
    <w:rsid w:val="005E0599"/>
    <w:rsid w:val="00604038"/>
    <w:rsid w:val="00614960"/>
    <w:rsid w:val="006B2C61"/>
    <w:rsid w:val="0070357B"/>
    <w:rsid w:val="00712223"/>
    <w:rsid w:val="00713559"/>
    <w:rsid w:val="007D2C8D"/>
    <w:rsid w:val="007E4ADE"/>
    <w:rsid w:val="007E622C"/>
    <w:rsid w:val="00867D1F"/>
    <w:rsid w:val="008846A5"/>
    <w:rsid w:val="008B58D0"/>
    <w:rsid w:val="00913306"/>
    <w:rsid w:val="00920757"/>
    <w:rsid w:val="00977E5B"/>
    <w:rsid w:val="00997C17"/>
    <w:rsid w:val="009F5B34"/>
    <w:rsid w:val="00A2226E"/>
    <w:rsid w:val="00A467E6"/>
    <w:rsid w:val="00A561DD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2022D"/>
    <w:rsid w:val="00C51835"/>
    <w:rsid w:val="00C5662B"/>
    <w:rsid w:val="00C6407E"/>
    <w:rsid w:val="00C72226"/>
    <w:rsid w:val="00C8798F"/>
    <w:rsid w:val="00CC2E23"/>
    <w:rsid w:val="00CD0F70"/>
    <w:rsid w:val="00E12AC9"/>
    <w:rsid w:val="00E37939"/>
    <w:rsid w:val="00EC0890"/>
    <w:rsid w:val="00ED1049"/>
    <w:rsid w:val="00F375B2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  <w:style w:type="paragraph" w:customStyle="1" w:styleId="paragraph">
    <w:name w:val="paragraph"/>
    <w:basedOn w:val="Normal"/>
    <w:rsid w:val="000F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0F09F5"/>
  </w:style>
  <w:style w:type="character" w:customStyle="1" w:styleId="normaltextrun">
    <w:name w:val="normaltextrun"/>
    <w:basedOn w:val="DefaultParagraphFont"/>
    <w:rsid w:val="000F09F5"/>
  </w:style>
  <w:style w:type="character" w:customStyle="1" w:styleId="eop">
    <w:name w:val="eop"/>
    <w:basedOn w:val="DefaultParagraphFont"/>
    <w:rsid w:val="000F09F5"/>
  </w:style>
  <w:style w:type="paragraph" w:customStyle="1" w:styleId="Bodytext">
    <w:name w:val="Bodytext"/>
    <w:link w:val="BodytextChar"/>
    <w:autoRedefine/>
    <w:qFormat/>
    <w:rsid w:val="00C72226"/>
    <w:pPr>
      <w:spacing w:after="120" w:line="240" w:lineRule="auto"/>
    </w:pPr>
    <w:rPr>
      <w:rFonts w:ascii="Gill Sans MT" w:eastAsiaTheme="minorEastAsia" w:hAnsi="Gill Sans MT"/>
      <w:kern w:val="0"/>
      <w:sz w:val="20"/>
      <w:szCs w:val="20"/>
      <w:lang w:val="fr-FR" w:eastAsia="zh-CN"/>
      <w14:ligatures w14:val="none"/>
    </w:rPr>
  </w:style>
  <w:style w:type="character" w:customStyle="1" w:styleId="BodytextChar">
    <w:name w:val="Bodytext Char"/>
    <w:basedOn w:val="DefaultParagraphFont"/>
    <w:link w:val="Bodytext"/>
    <w:rsid w:val="00C72226"/>
    <w:rPr>
      <w:rFonts w:ascii="Gill Sans MT" w:eastAsiaTheme="minorEastAsia" w:hAnsi="Gill Sans MT"/>
      <w:kern w:val="0"/>
      <w:sz w:val="20"/>
      <w:szCs w:val="20"/>
      <w:lang w:val="fr-F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  <w:rsid w:val="00B75A45"/>
    <w:rsid w:val="00D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James Messenger</cp:lastModifiedBy>
  <cp:revision>28</cp:revision>
  <dcterms:created xsi:type="dcterms:W3CDTF">2025-02-27T11:48:00Z</dcterms:created>
  <dcterms:modified xsi:type="dcterms:W3CDTF">2025-03-05T19:34:00Z</dcterms:modified>
</cp:coreProperties>
</file>