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2A7A58D2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25B19DFF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923632">
                  <w:rPr>
                    <w:b/>
                    <w:bCs/>
                    <w:color w:val="FFFF00"/>
                  </w:rPr>
                  <w:t>English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6AE26C17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923632">
              <w:rPr>
                <w:b/>
                <w:bCs/>
                <w:color w:val="FFFF00"/>
              </w:rPr>
              <w:t xml:space="preserve"> 8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4646F1FE" w14:textId="1980BAAE" w:rsidR="00CF0B6B" w:rsidRPr="00923632" w:rsidRDefault="00923632" w:rsidP="00FB1AFC">
            <w:r>
              <w:t xml:space="preserve">Class novel – </w:t>
            </w:r>
            <w:r>
              <w:rPr>
                <w:i/>
                <w:iCs/>
              </w:rPr>
              <w:t>Noughts and Crosses</w:t>
            </w:r>
            <w:r>
              <w:t xml:space="preserve"> - reading</w:t>
            </w:r>
          </w:p>
          <w:p w14:paraId="6953B50A" w14:textId="77777777" w:rsidR="00CF0B6B" w:rsidRDefault="00CF0B6B" w:rsidP="00FB1AFC"/>
          <w:p w14:paraId="1E1E6084" w14:textId="510A5C1C" w:rsidR="00CF0B6B" w:rsidRDefault="006F600F" w:rsidP="00FB1AFC">
            <w:r>
              <w:t>Reading complete novel</w:t>
            </w:r>
            <w:r>
              <w:rPr>
                <w:noProof/>
              </w:rPr>
              <w:drawing>
                <wp:anchor distT="0" distB="0" distL="114300" distR="114300" simplePos="0" relativeHeight="251703425" behindDoc="1" locked="0" layoutInCell="1" allowOverlap="1" wp14:anchorId="157C84FA" wp14:editId="6506266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377825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320559810" name="Picture 320559810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60B514" w14:textId="77777777" w:rsidR="006F600F" w:rsidRDefault="006F600F" w:rsidP="00FB1AFC"/>
          <w:p w14:paraId="69D78F2A" w14:textId="77777777" w:rsidR="006F600F" w:rsidRDefault="006F600F" w:rsidP="00FB1AFC"/>
          <w:p w14:paraId="3A189473" w14:textId="1DEB1778" w:rsidR="006F600F" w:rsidRDefault="006F600F" w:rsidP="00FB1AFC">
            <w:r>
              <w:t>Introduction to Black History</w:t>
            </w:r>
            <w:r w:rsidR="003C2DD4">
              <w:rPr>
                <w:noProof/>
              </w:rPr>
              <w:drawing>
                <wp:anchor distT="0" distB="0" distL="114300" distR="114300" simplePos="0" relativeHeight="251732097" behindDoc="0" locked="0" layoutInCell="1" allowOverlap="0" wp14:anchorId="5EF01768" wp14:editId="3BBECF3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377825</wp:posOffset>
                  </wp:positionV>
                  <wp:extent cx="266065" cy="224688"/>
                  <wp:effectExtent l="0" t="0" r="0" b="0"/>
                  <wp:wrapSquare wrapText="bothSides"/>
                  <wp:docPr id="283750632" name="Picture 283750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D4ECEB" w14:textId="77777777" w:rsidR="006F600F" w:rsidRDefault="006F600F" w:rsidP="00FB1AFC"/>
          <w:p w14:paraId="161CB722" w14:textId="77777777" w:rsidR="006F600F" w:rsidRDefault="006F600F" w:rsidP="00FB1AFC"/>
          <w:p w14:paraId="2DBF60F0" w14:textId="33202278" w:rsidR="006F600F" w:rsidRDefault="006F600F" w:rsidP="00FB1AFC">
            <w:r>
              <w:t>Awareness of prejudice and discrimination</w:t>
            </w:r>
            <w:r>
              <w:rPr>
                <w:noProof/>
              </w:rPr>
              <w:drawing>
                <wp:anchor distT="0" distB="0" distL="114300" distR="114300" simplePos="0" relativeHeight="251713665" behindDoc="0" locked="0" layoutInCell="1" allowOverlap="0" wp14:anchorId="72D71162" wp14:editId="3FC2DAD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563880</wp:posOffset>
                  </wp:positionV>
                  <wp:extent cx="275590" cy="246380"/>
                  <wp:effectExtent l="0" t="0" r="0" b="0"/>
                  <wp:wrapSquare wrapText="bothSides"/>
                  <wp:docPr id="1350971973" name="Picture 1350971973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B7EFA6" w14:textId="77777777" w:rsidR="006F600F" w:rsidRDefault="006F600F" w:rsidP="00FB1AFC"/>
          <w:p w14:paraId="3215FA96" w14:textId="77777777" w:rsidR="006F600F" w:rsidRDefault="006F600F" w:rsidP="00FB1AFC"/>
          <w:p w14:paraId="44188C25" w14:textId="284D2E90" w:rsidR="006F600F" w:rsidRDefault="006F600F" w:rsidP="00FB1AFC">
            <w:r>
              <w:t>Reading monologue with expression</w:t>
            </w:r>
            <w:r w:rsidR="003C2DD4">
              <w:rPr>
                <w:noProof/>
              </w:rPr>
              <w:drawing>
                <wp:anchor distT="0" distB="0" distL="114300" distR="114300" simplePos="0" relativeHeight="251746433" behindDoc="0" locked="0" layoutInCell="1" allowOverlap="0" wp14:anchorId="340014B8" wp14:editId="0227987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555625</wp:posOffset>
                  </wp:positionV>
                  <wp:extent cx="264795" cy="237490"/>
                  <wp:effectExtent l="0" t="0" r="0" b="0"/>
                  <wp:wrapSquare wrapText="bothSides"/>
                  <wp:docPr id="1797382301" name="Picture 1797382301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BCE3227" w14:textId="77777777" w:rsidR="00CF0B6B" w:rsidRDefault="00CF0B6B" w:rsidP="00FB1AFC"/>
          <w:p w14:paraId="7C795552" w14:textId="77777777" w:rsidR="00CF0B6B" w:rsidRDefault="00CF0B6B" w:rsidP="00FB1AFC"/>
          <w:p w14:paraId="6BB66131" w14:textId="77777777" w:rsidR="00CF0B6B" w:rsidRDefault="00CF0B6B" w:rsidP="00FB1AFC"/>
          <w:p w14:paraId="0A8FD8E0" w14:textId="77777777" w:rsidR="00CF0B6B" w:rsidRDefault="00CF0B6B" w:rsidP="00FB1AFC"/>
          <w:p w14:paraId="7C96FEB8" w14:textId="77777777" w:rsidR="00CF0B6B" w:rsidRDefault="00CF0B6B" w:rsidP="00FB1AFC"/>
          <w:p w14:paraId="4D834997" w14:textId="77777777" w:rsidR="00CF0B6B" w:rsidRDefault="00CF0B6B" w:rsidP="00FB1AFC"/>
          <w:p w14:paraId="7BF7B7A2" w14:textId="77777777" w:rsidR="00CF0B6B" w:rsidRDefault="00CF0B6B" w:rsidP="00FB1AFC"/>
          <w:p w14:paraId="134975E3" w14:textId="663B3732" w:rsidR="00FB1AFC" w:rsidRDefault="00FB1AFC" w:rsidP="00FB1AFC"/>
          <w:p w14:paraId="197D57E4" w14:textId="0459AD36" w:rsidR="00FB1AFC" w:rsidRDefault="00FB1AFC" w:rsidP="00FB1AFC"/>
          <w:p w14:paraId="2D197650" w14:textId="481FBD3D" w:rsidR="00FB1AFC" w:rsidRDefault="00FB1AFC" w:rsidP="00FB1AFC"/>
          <w:p w14:paraId="60B6235E" w14:textId="39EF4691" w:rsidR="00FB1AFC" w:rsidRDefault="00FB1AFC" w:rsidP="00FB1AFC"/>
          <w:p w14:paraId="38632087" w14:textId="55F1C66E" w:rsidR="00FB1AFC" w:rsidRDefault="00FB1AFC" w:rsidP="00FB1AFC"/>
        </w:tc>
        <w:tc>
          <w:tcPr>
            <w:tcW w:w="2200" w:type="dxa"/>
          </w:tcPr>
          <w:p w14:paraId="5F970A16" w14:textId="5B364B69" w:rsidR="00FB1AFC" w:rsidRDefault="00923632" w:rsidP="00FB1AFC">
            <w:r>
              <w:lastRenderedPageBreak/>
              <w:t xml:space="preserve">Class novel – </w:t>
            </w:r>
            <w:r>
              <w:rPr>
                <w:i/>
                <w:iCs/>
              </w:rPr>
              <w:t>Noughts and Crosses</w:t>
            </w:r>
            <w:r>
              <w:t xml:space="preserve"> </w:t>
            </w:r>
            <w:r w:rsidR="006F600F">
              <w:t>–</w:t>
            </w:r>
            <w:r>
              <w:t xml:space="preserve"> writing</w:t>
            </w:r>
          </w:p>
          <w:p w14:paraId="5F30657D" w14:textId="77777777" w:rsidR="006F600F" w:rsidRDefault="006F600F" w:rsidP="00FB1AFC"/>
          <w:p w14:paraId="30EE3392" w14:textId="00BD8F34" w:rsidR="006F600F" w:rsidRDefault="006F600F" w:rsidP="00FB1AFC">
            <w:r>
              <w:t>Writing a news report</w:t>
            </w:r>
            <w:r w:rsidR="003C2DD4">
              <w:t xml:space="preserve"> using conventions </w:t>
            </w:r>
            <w:r w:rsidR="003C2DD4">
              <w:rPr>
                <w:noProof/>
              </w:rPr>
              <w:drawing>
                <wp:anchor distT="0" distB="0" distL="114300" distR="114300" simplePos="0" relativeHeight="251734145" behindDoc="0" locked="0" layoutInCell="1" allowOverlap="0" wp14:anchorId="032B6CCD" wp14:editId="33F99CB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563880</wp:posOffset>
                  </wp:positionV>
                  <wp:extent cx="266065" cy="224688"/>
                  <wp:effectExtent l="0" t="0" r="0" b="0"/>
                  <wp:wrapSquare wrapText="bothSides"/>
                  <wp:docPr id="632061268" name="Picture 63206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include bias and point of view</w:t>
            </w:r>
            <w:r>
              <w:rPr>
                <w:noProof/>
              </w:rPr>
              <w:drawing>
                <wp:anchor distT="0" distB="0" distL="114300" distR="114300" simplePos="0" relativeHeight="251715713" behindDoc="0" locked="0" layoutInCell="1" allowOverlap="0" wp14:anchorId="3CF7E57D" wp14:editId="0D2BB38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749935</wp:posOffset>
                  </wp:positionV>
                  <wp:extent cx="275590" cy="246380"/>
                  <wp:effectExtent l="0" t="0" r="0" b="0"/>
                  <wp:wrapSquare wrapText="bothSides"/>
                  <wp:docPr id="1358946263" name="Picture 1358946263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1F05D38" w14:textId="77777777" w:rsidR="006F600F" w:rsidRDefault="006F600F" w:rsidP="00FB1AFC"/>
          <w:p w14:paraId="42872F21" w14:textId="003E8950" w:rsidR="006F600F" w:rsidRDefault="006F600F" w:rsidP="00FB1AFC">
            <w:r>
              <w:t>Introduce suffrage and equal rights</w:t>
            </w:r>
            <w:r w:rsidR="003C2DD4">
              <w:rPr>
                <w:noProof/>
              </w:rPr>
              <w:drawing>
                <wp:anchor distT="0" distB="0" distL="114300" distR="114300" simplePos="0" relativeHeight="251736193" behindDoc="0" locked="0" layoutInCell="1" allowOverlap="0" wp14:anchorId="5B2C1A76" wp14:editId="460015D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191770</wp:posOffset>
                  </wp:positionV>
                  <wp:extent cx="266065" cy="224688"/>
                  <wp:effectExtent l="0" t="0" r="0" b="0"/>
                  <wp:wrapSquare wrapText="bothSides"/>
                  <wp:docPr id="1488349461" name="Picture 1488349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EE3286" w14:textId="77777777" w:rsidR="003C2DD4" w:rsidRDefault="003C2DD4" w:rsidP="00FB1AFC"/>
          <w:p w14:paraId="39D480B6" w14:textId="08BAED99" w:rsidR="006F600F" w:rsidRDefault="006F600F" w:rsidP="00FB1AFC">
            <w:r>
              <w:t xml:space="preserve">Write/present a </w:t>
            </w:r>
            <w:r w:rsidR="003C2DD4">
              <w:rPr>
                <w:noProof/>
              </w:rPr>
              <w:drawing>
                <wp:anchor distT="0" distB="0" distL="114300" distR="114300" simplePos="0" relativeHeight="251748481" behindDoc="0" locked="0" layoutInCell="1" allowOverlap="0" wp14:anchorId="0639C9A6" wp14:editId="71F9883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377190</wp:posOffset>
                  </wp:positionV>
                  <wp:extent cx="264795" cy="237490"/>
                  <wp:effectExtent l="0" t="0" r="0" b="0"/>
                  <wp:wrapSquare wrapText="bothSides"/>
                  <wp:docPr id="976753202" name="Picture 97675320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t xml:space="preserve">persuasive </w:t>
            </w:r>
            <w:proofErr w:type="gramStart"/>
            <w:r>
              <w:t>speech</w:t>
            </w:r>
            <w:proofErr w:type="gramEnd"/>
          </w:p>
          <w:p w14:paraId="383E6599" w14:textId="77777777" w:rsidR="006F600F" w:rsidRDefault="006F600F" w:rsidP="00FB1AFC"/>
          <w:p w14:paraId="0BFEFF53" w14:textId="77777777" w:rsidR="003C2DD4" w:rsidRDefault="003C2DD4" w:rsidP="00FB1AFC"/>
          <w:p w14:paraId="247DF581" w14:textId="4AF80B20" w:rsidR="006F600F" w:rsidRDefault="006F600F" w:rsidP="00FB1AFC">
            <w:r>
              <w:t xml:space="preserve">Debate prisons </w:t>
            </w:r>
            <w:r w:rsidR="003C2DD4">
              <w:rPr>
                <w:noProof/>
              </w:rPr>
              <w:drawing>
                <wp:anchor distT="0" distB="0" distL="114300" distR="114300" simplePos="0" relativeHeight="251754625" behindDoc="0" locked="0" layoutInCell="1" allowOverlap="0" wp14:anchorId="28CFA9C9" wp14:editId="41B151B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377825</wp:posOffset>
                  </wp:positionV>
                  <wp:extent cx="273050" cy="295567"/>
                  <wp:effectExtent l="0" t="0" r="0" b="0"/>
                  <wp:wrapSquare wrapText="bothSides"/>
                  <wp:docPr id="1879066570" name="Picture 1879066570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and punishments</w:t>
            </w:r>
          </w:p>
          <w:p w14:paraId="4DE39F61" w14:textId="4601300C" w:rsidR="006F600F" w:rsidRPr="00923632" w:rsidRDefault="006F600F" w:rsidP="00FB1AFC"/>
        </w:tc>
        <w:tc>
          <w:tcPr>
            <w:tcW w:w="2199" w:type="dxa"/>
          </w:tcPr>
          <w:p w14:paraId="43306AF7" w14:textId="77777777" w:rsidR="00CF0B6B" w:rsidRDefault="00923632" w:rsidP="00FB1AFC">
            <w:r>
              <w:t>Poetry anthology – Culture and Identity</w:t>
            </w:r>
          </w:p>
          <w:p w14:paraId="780B58F1" w14:textId="77777777" w:rsidR="006F600F" w:rsidRDefault="006F600F" w:rsidP="00FB1AFC"/>
          <w:p w14:paraId="514E1575" w14:textId="14D25E09" w:rsidR="006F600F" w:rsidRDefault="006F600F" w:rsidP="00FB1AFC">
            <w:r>
              <w:t>Develop range of RST</w:t>
            </w:r>
            <w:r w:rsidR="003C2DD4">
              <w:rPr>
                <w:noProof/>
              </w:rPr>
              <w:drawing>
                <wp:anchor distT="0" distB="0" distL="114300" distR="114300" simplePos="0" relativeHeight="251744385" behindDoc="0" locked="0" layoutInCell="1" allowOverlap="0" wp14:anchorId="656E2B66" wp14:editId="4E83E7B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377825</wp:posOffset>
                  </wp:positionV>
                  <wp:extent cx="266065" cy="224688"/>
                  <wp:effectExtent l="0" t="0" r="0" b="0"/>
                  <wp:wrapSquare wrapText="bothSides"/>
                  <wp:docPr id="1881043206" name="Picture 1881043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171AC5" w14:textId="77777777" w:rsidR="006F600F" w:rsidRDefault="006F600F" w:rsidP="00FB1AFC"/>
          <w:p w14:paraId="2E306B29" w14:textId="77777777" w:rsidR="006F600F" w:rsidRDefault="006F600F" w:rsidP="00FB1AFC"/>
          <w:p w14:paraId="09D146C6" w14:textId="7923C828" w:rsidR="006F600F" w:rsidRDefault="006F600F" w:rsidP="00FB1AFC">
            <w:r>
              <w:t>Introduce variety of cultures through poems</w:t>
            </w:r>
            <w:r>
              <w:rPr>
                <w:noProof/>
              </w:rPr>
              <w:drawing>
                <wp:anchor distT="0" distB="0" distL="114300" distR="114300" simplePos="0" relativeHeight="251717761" behindDoc="0" locked="0" layoutInCell="1" allowOverlap="0" wp14:anchorId="6CC296D9" wp14:editId="0021E77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563880</wp:posOffset>
                  </wp:positionV>
                  <wp:extent cx="275590" cy="246380"/>
                  <wp:effectExtent l="0" t="0" r="0" b="0"/>
                  <wp:wrapSquare wrapText="bothSides"/>
                  <wp:docPr id="19128103" name="Picture 19128103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D1DB56" w14:textId="77777777" w:rsidR="006F600F" w:rsidRDefault="006F600F" w:rsidP="00FB1AFC"/>
          <w:p w14:paraId="24D468D4" w14:textId="77777777" w:rsidR="006F600F" w:rsidRDefault="006F600F" w:rsidP="00FB1AFC"/>
          <w:p w14:paraId="591C259D" w14:textId="77777777" w:rsidR="006F600F" w:rsidRDefault="006F600F" w:rsidP="00FB1AFC">
            <w:r>
              <w:t>Performance reading of poems</w:t>
            </w:r>
          </w:p>
          <w:p w14:paraId="3631FA01" w14:textId="5095D40A" w:rsidR="006F600F" w:rsidRDefault="003C2DD4" w:rsidP="00FB1AFC">
            <w:r>
              <w:rPr>
                <w:noProof/>
              </w:rPr>
              <w:drawing>
                <wp:anchor distT="0" distB="0" distL="114300" distR="114300" simplePos="0" relativeHeight="251750529" behindDoc="0" locked="0" layoutInCell="1" allowOverlap="0" wp14:anchorId="1EF46903" wp14:editId="216D68B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191135</wp:posOffset>
                  </wp:positionV>
                  <wp:extent cx="264795" cy="237490"/>
                  <wp:effectExtent l="0" t="0" r="0" b="0"/>
                  <wp:wrapSquare wrapText="bothSides"/>
                  <wp:docPr id="1852907065" name="Picture 185290706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71B355C" w14:textId="77777777" w:rsidR="006F600F" w:rsidRDefault="006F600F" w:rsidP="00FB1AFC"/>
          <w:p w14:paraId="306618E4" w14:textId="03CD08FD" w:rsidR="006F600F" w:rsidRDefault="006F600F" w:rsidP="00FB1AFC">
            <w:r>
              <w:t>Study of complex language use in poems</w:t>
            </w:r>
            <w:r>
              <w:rPr>
                <w:noProof/>
              </w:rPr>
              <w:drawing>
                <wp:anchor distT="0" distB="0" distL="114300" distR="114300" simplePos="0" relativeHeight="251705473" behindDoc="1" locked="0" layoutInCell="1" allowOverlap="1" wp14:anchorId="6BDE7A98" wp14:editId="51120B4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555625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240292517" name="Picture 1240292517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</w:tcPr>
          <w:p w14:paraId="0E6A5837" w14:textId="77777777" w:rsidR="00CF0B6B" w:rsidRDefault="00923632" w:rsidP="00FB1AFC">
            <w:r>
              <w:t>Gothic Literature</w:t>
            </w:r>
          </w:p>
          <w:p w14:paraId="0D161B3A" w14:textId="77777777" w:rsidR="006F600F" w:rsidRDefault="006F600F" w:rsidP="00FB1AFC"/>
          <w:p w14:paraId="5CC14B41" w14:textId="77777777" w:rsidR="006F600F" w:rsidRDefault="006F600F" w:rsidP="00FB1AFC"/>
          <w:p w14:paraId="22BFB2B6" w14:textId="03151BAB" w:rsidR="006F600F" w:rsidRDefault="006F600F" w:rsidP="00FB1AFC">
            <w:r>
              <w:t>Introduction to historic movement of literature</w:t>
            </w:r>
            <w:r w:rsidR="003C2DD4">
              <w:rPr>
                <w:noProof/>
              </w:rPr>
              <w:drawing>
                <wp:anchor distT="0" distB="0" distL="114300" distR="114300" simplePos="0" relativeHeight="251738241" behindDoc="0" locked="0" layoutInCell="1" allowOverlap="0" wp14:anchorId="5BD3328E" wp14:editId="50475DB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563880</wp:posOffset>
                  </wp:positionV>
                  <wp:extent cx="266065" cy="224688"/>
                  <wp:effectExtent l="0" t="0" r="0" b="0"/>
                  <wp:wrapSquare wrapText="bothSides"/>
                  <wp:docPr id="1269772543" name="Picture 126977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384823" w14:textId="77777777" w:rsidR="006F600F" w:rsidRDefault="006F600F" w:rsidP="00FB1AFC"/>
          <w:p w14:paraId="763CF9BB" w14:textId="77777777" w:rsidR="006F600F" w:rsidRDefault="006F600F" w:rsidP="00FB1AFC"/>
          <w:p w14:paraId="28D037B4" w14:textId="60E86E0B" w:rsidR="006F600F" w:rsidRDefault="006F600F" w:rsidP="00FB1AFC">
            <w:r>
              <w:t xml:space="preserve">Creative writing using tropes </w:t>
            </w:r>
            <w:r>
              <w:rPr>
                <w:noProof/>
              </w:rPr>
              <w:drawing>
                <wp:anchor distT="0" distB="0" distL="114300" distR="114300" simplePos="0" relativeHeight="251723905" behindDoc="0" locked="0" layoutInCell="1" allowOverlap="0" wp14:anchorId="4FD27A8E" wp14:editId="58B47C4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377825</wp:posOffset>
                  </wp:positionV>
                  <wp:extent cx="273050" cy="295567"/>
                  <wp:effectExtent l="0" t="0" r="0" b="0"/>
                  <wp:wrapSquare wrapText="bothSides"/>
                  <wp:docPr id="1259224656" name="Picture 1259224656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BCDB3E" w14:textId="77777777" w:rsidR="006F600F" w:rsidRDefault="006F600F" w:rsidP="00FB1AFC"/>
          <w:p w14:paraId="531BAC77" w14:textId="77777777" w:rsidR="006F600F" w:rsidRDefault="006F600F" w:rsidP="00FB1AFC"/>
          <w:p w14:paraId="22CFC3BC" w14:textId="009DB82C" w:rsidR="006F600F" w:rsidRDefault="006F600F" w:rsidP="00FB1AFC">
            <w:r>
              <w:t>Reading samples of classic Gothic literature</w:t>
            </w:r>
            <w:r>
              <w:rPr>
                <w:noProof/>
              </w:rPr>
              <w:drawing>
                <wp:anchor distT="0" distB="0" distL="114300" distR="114300" simplePos="0" relativeHeight="251707521" behindDoc="1" locked="0" layoutInCell="1" allowOverlap="1" wp14:anchorId="3DAF2389" wp14:editId="02F3176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563880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34889842" name="Picture 134889842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C45523" w14:textId="77777777" w:rsidR="006F600F" w:rsidRDefault="006F600F" w:rsidP="00FB1AFC"/>
          <w:p w14:paraId="0CF9279C" w14:textId="77777777" w:rsidR="006F600F" w:rsidRDefault="006F600F" w:rsidP="00FB1AFC"/>
          <w:p w14:paraId="57D5B5B3" w14:textId="53054A7A" w:rsidR="006F600F" w:rsidRDefault="006F600F" w:rsidP="00FB1AFC">
            <w:r>
              <w:t>Analysis of gothic tradition in modern story and film</w:t>
            </w:r>
            <w:r w:rsidR="003C2DD4">
              <w:rPr>
                <w:noProof/>
              </w:rPr>
              <w:drawing>
                <wp:anchor distT="0" distB="0" distL="114300" distR="114300" simplePos="0" relativeHeight="251725953" behindDoc="0" locked="0" layoutInCell="1" allowOverlap="0" wp14:anchorId="0D071911" wp14:editId="6459667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555625</wp:posOffset>
                  </wp:positionV>
                  <wp:extent cx="273050" cy="295567"/>
                  <wp:effectExtent l="0" t="0" r="0" b="0"/>
                  <wp:wrapSquare wrapText="bothSides"/>
                  <wp:docPr id="1955826733" name="Picture 1955826733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9" w:type="dxa"/>
          </w:tcPr>
          <w:p w14:paraId="5ED0511A" w14:textId="77777777" w:rsidR="00FB1AFC" w:rsidRDefault="00923632" w:rsidP="00FB1AFC">
            <w:r>
              <w:t>Non-fiction – The Titanic</w:t>
            </w:r>
          </w:p>
          <w:p w14:paraId="1899018E" w14:textId="77777777" w:rsidR="006F600F" w:rsidRDefault="006F600F" w:rsidP="00FB1AFC"/>
          <w:p w14:paraId="732BBD5E" w14:textId="30C279AE" w:rsidR="006F600F" w:rsidRDefault="006F600F" w:rsidP="00FB1AFC">
            <w:r>
              <w:t>Evaluate a variety of sources</w:t>
            </w:r>
            <w:r w:rsidR="003C2DD4">
              <w:rPr>
                <w:noProof/>
              </w:rPr>
              <w:drawing>
                <wp:anchor distT="0" distB="0" distL="114300" distR="114300" simplePos="0" relativeHeight="251728001" behindDoc="0" locked="0" layoutInCell="1" allowOverlap="0" wp14:anchorId="3839D5DC" wp14:editId="1DCE2B5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377825</wp:posOffset>
                  </wp:positionV>
                  <wp:extent cx="273050" cy="295567"/>
                  <wp:effectExtent l="0" t="0" r="0" b="0"/>
                  <wp:wrapSquare wrapText="bothSides"/>
                  <wp:docPr id="129081854" name="Picture 129081854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3C175A" w14:textId="77777777" w:rsidR="003C2DD4" w:rsidRDefault="003C2DD4" w:rsidP="00FB1AFC"/>
          <w:p w14:paraId="346ECD82" w14:textId="77777777" w:rsidR="006F600F" w:rsidRDefault="006F600F" w:rsidP="00FB1AFC"/>
          <w:p w14:paraId="7073B32A" w14:textId="273007B4" w:rsidR="006F600F" w:rsidRDefault="006F600F" w:rsidP="00FB1AFC">
            <w:r>
              <w:t xml:space="preserve">Examine portrayal of social class </w:t>
            </w:r>
            <w:r>
              <w:rPr>
                <w:noProof/>
              </w:rPr>
              <w:drawing>
                <wp:anchor distT="0" distB="0" distL="114300" distR="114300" simplePos="0" relativeHeight="251719809" behindDoc="0" locked="0" layoutInCell="1" allowOverlap="0" wp14:anchorId="78A45503" wp14:editId="535E3F0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377825</wp:posOffset>
                  </wp:positionV>
                  <wp:extent cx="275590" cy="246380"/>
                  <wp:effectExtent l="0" t="0" r="0" b="0"/>
                  <wp:wrapSquare wrapText="bothSides"/>
                  <wp:docPr id="2111446242" name="Picture 2111446242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670008" w14:textId="77777777" w:rsidR="006F600F" w:rsidRDefault="006F600F" w:rsidP="00FB1AFC"/>
          <w:p w14:paraId="229B2A3B" w14:textId="77777777" w:rsidR="006F600F" w:rsidRDefault="006F600F" w:rsidP="00FB1AFC"/>
          <w:p w14:paraId="0344E3AC" w14:textId="7BD331F8" w:rsidR="006F600F" w:rsidRDefault="006F600F" w:rsidP="00FB1AFC">
            <w:r>
              <w:t>Evaluate dramatization separating fact from fiction</w:t>
            </w:r>
            <w:r w:rsidR="003C2DD4">
              <w:t xml:space="preserve"> </w:t>
            </w:r>
            <w:r w:rsidR="003C2DD4">
              <w:rPr>
                <w:noProof/>
              </w:rPr>
              <w:drawing>
                <wp:anchor distT="0" distB="0" distL="114300" distR="114300" simplePos="0" relativeHeight="251740289" behindDoc="0" locked="0" layoutInCell="1" allowOverlap="0" wp14:anchorId="7030E05E" wp14:editId="1E1C57E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749935</wp:posOffset>
                  </wp:positionV>
                  <wp:extent cx="266065" cy="224688"/>
                  <wp:effectExtent l="0" t="0" r="0" b="0"/>
                  <wp:wrapSquare wrapText="bothSides"/>
                  <wp:docPr id="2024535033" name="Picture 2024535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84D64D8" w14:textId="77777777" w:rsidR="006F600F" w:rsidRDefault="006F600F" w:rsidP="00FB1AFC"/>
          <w:p w14:paraId="6A6E4B4B" w14:textId="77777777" w:rsidR="006F600F" w:rsidRDefault="006F600F" w:rsidP="00FB1AFC"/>
          <w:p w14:paraId="6B331B79" w14:textId="77777777" w:rsidR="006F600F" w:rsidRDefault="006F600F" w:rsidP="00FB1AFC">
            <w:r>
              <w:t xml:space="preserve">Creative writing based on reading of factual </w:t>
            </w:r>
            <w:proofErr w:type="gramStart"/>
            <w:r>
              <w:t>material</w:t>
            </w:r>
            <w:proofErr w:type="gramEnd"/>
          </w:p>
          <w:p w14:paraId="3CA869D2" w14:textId="22B1D2D1" w:rsidR="006F600F" w:rsidRDefault="006F600F" w:rsidP="00FB1AFC">
            <w:r>
              <w:rPr>
                <w:noProof/>
              </w:rPr>
              <w:drawing>
                <wp:anchor distT="0" distB="0" distL="114300" distR="114300" simplePos="0" relativeHeight="251709569" behindDoc="1" locked="0" layoutInCell="1" allowOverlap="1" wp14:anchorId="1AF15819" wp14:editId="37CD651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191770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385667205" name="Picture 1385667205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</w:tcPr>
          <w:p w14:paraId="31974F9D" w14:textId="77777777" w:rsidR="00CF0B6B" w:rsidRDefault="00923632" w:rsidP="00FB1AFC">
            <w:r w:rsidRPr="00D528A5">
              <w:t xml:space="preserve">Shakespeare Synoptic </w:t>
            </w:r>
          </w:p>
          <w:p w14:paraId="70195455" w14:textId="77777777" w:rsidR="006F600F" w:rsidRDefault="006F600F" w:rsidP="00FB1AFC"/>
          <w:p w14:paraId="268DB987" w14:textId="209F12ED" w:rsidR="006F600F" w:rsidRDefault="006F600F" w:rsidP="00FB1AFC">
            <w:r>
              <w:t xml:space="preserve">Introduction to genres of </w:t>
            </w:r>
            <w:r w:rsidR="003C2DD4">
              <w:rPr>
                <w:noProof/>
              </w:rPr>
              <w:drawing>
                <wp:anchor distT="0" distB="0" distL="114300" distR="114300" simplePos="0" relativeHeight="251742337" behindDoc="0" locked="0" layoutInCell="1" allowOverlap="0" wp14:anchorId="11A5E491" wp14:editId="243E59A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563880</wp:posOffset>
                  </wp:positionV>
                  <wp:extent cx="266065" cy="224688"/>
                  <wp:effectExtent l="0" t="0" r="0" b="0"/>
                  <wp:wrapSquare wrapText="bothSides"/>
                  <wp:docPr id="304866609" name="Picture 304866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Shakespeare plays</w:t>
            </w:r>
          </w:p>
          <w:p w14:paraId="48DEA4A0" w14:textId="77777777" w:rsidR="006F600F" w:rsidRDefault="006F600F" w:rsidP="00FB1AFC"/>
          <w:p w14:paraId="5F4051FD" w14:textId="77777777" w:rsidR="006F600F" w:rsidRDefault="006F600F" w:rsidP="00FB1AFC"/>
          <w:p w14:paraId="26A19952" w14:textId="726A6C81" w:rsidR="006F600F" w:rsidRDefault="006F600F" w:rsidP="00FB1AFC">
            <w:r>
              <w:t xml:space="preserve">Reading key scenes from varied genres </w:t>
            </w:r>
            <w:r>
              <w:rPr>
                <w:noProof/>
              </w:rPr>
              <w:drawing>
                <wp:anchor distT="0" distB="0" distL="114300" distR="114300" simplePos="0" relativeHeight="251711617" behindDoc="1" locked="0" layoutInCell="1" allowOverlap="1" wp14:anchorId="77D18B5E" wp14:editId="3CDC94C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563880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026412378" name="Picture 1026412378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FE4DC7" w14:textId="77777777" w:rsidR="006F600F" w:rsidRDefault="006F600F" w:rsidP="00FB1AFC"/>
          <w:p w14:paraId="3D57D925" w14:textId="77777777" w:rsidR="006F600F" w:rsidRDefault="006F600F" w:rsidP="00FB1AFC"/>
          <w:p w14:paraId="15097C07" w14:textId="1C80F831" w:rsidR="006F600F" w:rsidRDefault="006F600F" w:rsidP="00FB1AFC">
            <w:r>
              <w:t>Rehearsed reading of famous scenes</w:t>
            </w:r>
            <w:r w:rsidR="003C2DD4">
              <w:rPr>
                <w:noProof/>
              </w:rPr>
              <w:drawing>
                <wp:anchor distT="0" distB="0" distL="114300" distR="114300" simplePos="0" relativeHeight="251752577" behindDoc="0" locked="0" layoutInCell="1" allowOverlap="0" wp14:anchorId="4903595B" wp14:editId="2087E4C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191135</wp:posOffset>
                  </wp:positionV>
                  <wp:extent cx="264795" cy="237490"/>
                  <wp:effectExtent l="0" t="0" r="0" b="0"/>
                  <wp:wrapSquare wrapText="bothSides"/>
                  <wp:docPr id="1834157465" name="Picture 183415746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2E3C97C" w14:textId="77777777" w:rsidR="006F600F" w:rsidRDefault="006F600F" w:rsidP="00FB1AFC"/>
          <w:p w14:paraId="23F0764E" w14:textId="39028559" w:rsidR="003C2DD4" w:rsidRPr="00D528A5" w:rsidRDefault="006F600F" w:rsidP="003C2DD4">
            <w:r>
              <w:t>Rewriting a scene in modern English</w:t>
            </w:r>
            <w:r w:rsidR="003C2DD4">
              <w:rPr>
                <w:noProof/>
              </w:rPr>
              <w:drawing>
                <wp:anchor distT="0" distB="0" distL="114300" distR="114300" simplePos="0" relativeHeight="251730049" behindDoc="0" locked="0" layoutInCell="1" allowOverlap="0" wp14:anchorId="6DB28A5B" wp14:editId="7572A6D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191770</wp:posOffset>
                  </wp:positionV>
                  <wp:extent cx="273050" cy="295567"/>
                  <wp:effectExtent l="0" t="0" r="0" b="0"/>
                  <wp:wrapSquare wrapText="bothSides"/>
                  <wp:docPr id="1706785271" name="Picture 1706785271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B40611" w14:textId="6BB41491" w:rsidR="00A9610B" w:rsidRDefault="00CF0B6B">
      <w:r>
        <w:rPr>
          <w:noProof/>
        </w:rPr>
        <w:drawing>
          <wp:anchor distT="0" distB="0" distL="114300" distR="114300" simplePos="0" relativeHeight="251695233" behindDoc="0" locked="0" layoutInCell="1" allowOverlap="0" wp14:anchorId="259E7AE2" wp14:editId="7A6CF2C8">
            <wp:simplePos x="0" y="0"/>
            <wp:positionH relativeFrom="column">
              <wp:posOffset>577850</wp:posOffset>
            </wp:positionH>
            <wp:positionV relativeFrom="paragraph">
              <wp:posOffset>737870</wp:posOffset>
            </wp:positionV>
            <wp:extent cx="264795" cy="237490"/>
            <wp:effectExtent l="0" t="0" r="0" b="0"/>
            <wp:wrapSquare wrapText="bothSides"/>
            <wp:docPr id="1552945748" name="Picture 1552945748" descr="A purple and green masks with a sad 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945748" name="Picture 1552945748" descr="A purple and green masks with a sad 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99329" behindDoc="0" locked="0" layoutInCell="1" allowOverlap="0" wp14:anchorId="3F8F2EEC" wp14:editId="67121578">
            <wp:simplePos x="0" y="0"/>
            <wp:positionH relativeFrom="column">
              <wp:posOffset>771525</wp:posOffset>
            </wp:positionH>
            <wp:positionV relativeFrom="paragraph">
              <wp:posOffset>57785</wp:posOffset>
            </wp:positionV>
            <wp:extent cx="275590" cy="246380"/>
            <wp:effectExtent l="0" t="0" r="0" b="0"/>
            <wp:wrapSquare wrapText="bothSides"/>
            <wp:docPr id="483583285" name="Picture 483583285" descr="A rainbow colored heart with arrow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83285" name="Picture 483583285" descr="A rainbow colored heart with arrow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609" behindDoc="0" locked="0" layoutInCell="1" allowOverlap="0" wp14:anchorId="7F2F087A" wp14:editId="33A3F2CF">
            <wp:simplePos x="0" y="0"/>
            <wp:positionH relativeFrom="column">
              <wp:posOffset>985520</wp:posOffset>
            </wp:positionH>
            <wp:positionV relativeFrom="paragraph">
              <wp:posOffset>473710</wp:posOffset>
            </wp:positionV>
            <wp:extent cx="266065" cy="224688"/>
            <wp:effectExtent l="0" t="0" r="0" b="0"/>
            <wp:wrapSquare wrapText="bothSides"/>
            <wp:docPr id="387" name="Picture 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2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281" behindDoc="0" locked="0" layoutInCell="1" allowOverlap="0" wp14:anchorId="4A8A51B7" wp14:editId="5050B599">
            <wp:simplePos x="0" y="0"/>
            <wp:positionH relativeFrom="column">
              <wp:posOffset>123825</wp:posOffset>
            </wp:positionH>
            <wp:positionV relativeFrom="paragraph">
              <wp:posOffset>466090</wp:posOffset>
            </wp:positionV>
            <wp:extent cx="273050" cy="295567"/>
            <wp:effectExtent l="0" t="0" r="0" b="0"/>
            <wp:wrapSquare wrapText="bothSides"/>
            <wp:docPr id="444913202" name="Picture 444913202" descr="A cartoon rocket ship with red and blue strip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13202" name="Picture 444913202" descr="A cartoon rocket ship with red and blue strip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95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377" behindDoc="1" locked="0" layoutInCell="1" allowOverlap="1" wp14:anchorId="4008C105" wp14:editId="777D9EC2">
            <wp:simplePos x="0" y="0"/>
            <wp:positionH relativeFrom="column">
              <wp:posOffset>180975</wp:posOffset>
            </wp:positionH>
            <wp:positionV relativeFrom="paragraph">
              <wp:posOffset>37465</wp:posOffset>
            </wp:positionV>
            <wp:extent cx="422275" cy="245745"/>
            <wp:effectExtent l="0" t="0" r="0" b="1905"/>
            <wp:wrapTight wrapText="bothSides">
              <wp:wrapPolygon edited="0">
                <wp:start x="0" y="0"/>
                <wp:lineTo x="0" y="20093"/>
                <wp:lineTo x="20463" y="20093"/>
                <wp:lineTo x="20463" y="0"/>
                <wp:lineTo x="0" y="0"/>
              </wp:wrapPolygon>
            </wp:wrapTight>
            <wp:docPr id="1766499236" name="Picture 1766499236" descr="A drawing of a boo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499236" name="Picture 1766499236" descr="A drawing of a boo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610B" w:rsidSect="001E62B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1E62B1"/>
    <w:rsid w:val="00246DD9"/>
    <w:rsid w:val="002B2689"/>
    <w:rsid w:val="002E1D11"/>
    <w:rsid w:val="00311EF4"/>
    <w:rsid w:val="00343BFA"/>
    <w:rsid w:val="00350B3F"/>
    <w:rsid w:val="0036783B"/>
    <w:rsid w:val="003C2DD4"/>
    <w:rsid w:val="003F3C9A"/>
    <w:rsid w:val="00485A33"/>
    <w:rsid w:val="00604038"/>
    <w:rsid w:val="006B2C61"/>
    <w:rsid w:val="006E4937"/>
    <w:rsid w:val="006F600F"/>
    <w:rsid w:val="00712223"/>
    <w:rsid w:val="00735AC3"/>
    <w:rsid w:val="007D2C8D"/>
    <w:rsid w:val="007E622C"/>
    <w:rsid w:val="008846A5"/>
    <w:rsid w:val="00913306"/>
    <w:rsid w:val="00923632"/>
    <w:rsid w:val="00977E5B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51835"/>
    <w:rsid w:val="00C5662B"/>
    <w:rsid w:val="00CC2E23"/>
    <w:rsid w:val="00CD0F70"/>
    <w:rsid w:val="00CF0B6B"/>
    <w:rsid w:val="00D528A5"/>
    <w:rsid w:val="00E044E7"/>
    <w:rsid w:val="00E12AC9"/>
    <w:rsid w:val="00EC0890"/>
    <w:rsid w:val="00F63730"/>
    <w:rsid w:val="00F63EBF"/>
    <w:rsid w:val="00FA5C99"/>
    <w:rsid w:val="00FB1AFC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Christopher Hole</cp:lastModifiedBy>
  <cp:revision>2</cp:revision>
  <dcterms:created xsi:type="dcterms:W3CDTF">2025-03-05T23:56:00Z</dcterms:created>
  <dcterms:modified xsi:type="dcterms:W3CDTF">2025-03-05T23:56:00Z</dcterms:modified>
</cp:coreProperties>
</file>