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91CE0" w:rsidR="001E62B1" w:rsidRDefault="001E62B1" w14:paraId="4943F16F" w14:textId="2A7A58D2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:rsidTr="5D752926" w14:paraId="72F3121D" w14:textId="77777777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  <w:tcMar/>
          </w:tcPr>
          <w:p w:rsidRPr="001E62B1" w:rsidR="00A9610B" w:rsidP="00A9610B" w:rsidRDefault="00C51835" w14:paraId="797E0782" w14:textId="0C30903A">
            <w:pPr>
              <w:jc w:val="center"/>
              <w:rPr>
                <w:b w:val="1"/>
                <w:bCs w:val="1"/>
              </w:rPr>
            </w:pPr>
            <w:r w:rsidRPr="0A8E87E8" w:rsidR="00C51835">
              <w:rPr>
                <w:b w:val="1"/>
                <w:bCs w:val="1"/>
                <w:color w:val="FFFF00"/>
              </w:rPr>
              <w:t xml:space="preserve">Subject: </w:t>
            </w:r>
            <w:sdt>
              <w:sdtPr>
                <w:id w:val="-762757021"/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  <w:placeholder>
                  <w:docPart w:val="DefaultPlaceholder_-1854013438"/>
                </w:placeholder>
                <w:rPr>
                  <w:b w:val="1"/>
                  <w:bCs w:val="1"/>
                  <w:color w:val="FFFF00"/>
                </w:rPr>
              </w:sdtPr>
              <w:sdtContent>
                <w:r w:rsidRPr="0A8E87E8" w:rsidR="6D667EFE">
                  <w:rPr>
                    <w:b w:val="1"/>
                    <w:bCs w:val="1"/>
                    <w:color w:val="FFFF00"/>
                  </w:rPr>
                  <w:t>History</w:t>
                </w:r>
              </w:sdtContent>
              <w:sdtEndPr>
                <w:rPr>
                  <w:b w:val="1"/>
                  <w:bCs w:val="1"/>
                  <w:color w:val="FFFF00"/>
                </w:rPr>
              </w:sdtEndPr>
            </w:sdt>
          </w:p>
        </w:tc>
      </w:tr>
      <w:tr w:rsidR="00A9610B" w:rsidTr="5D752926" w14:paraId="2CC4DAF1" w14:textId="77777777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  <w:tcMar/>
          </w:tcPr>
          <w:p w:rsidRPr="001E62B1" w:rsidR="00A9610B" w:rsidP="00A9610B" w:rsidRDefault="00A9610B" w14:paraId="70775355" w14:textId="5D623C7A">
            <w:pPr>
              <w:jc w:val="center"/>
              <w:rPr>
                <w:b w:val="1"/>
                <w:bCs w:val="1"/>
              </w:rPr>
            </w:pPr>
            <w:r w:rsidRPr="0A8E87E8" w:rsidR="00A9610B">
              <w:rPr>
                <w:b w:val="1"/>
                <w:bCs w:val="1"/>
                <w:color w:val="FFFF00"/>
              </w:rPr>
              <w:t>Year</w:t>
            </w:r>
            <w:r w:rsidRPr="0A8E87E8" w:rsidR="0036783B">
              <w:rPr>
                <w:b w:val="1"/>
                <w:bCs w:val="1"/>
                <w:color w:val="FFFF00"/>
              </w:rPr>
              <w:t>:</w:t>
            </w:r>
            <w:r w:rsidRPr="0A8E87E8" w:rsidR="3F663389">
              <w:rPr>
                <w:b w:val="1"/>
                <w:bCs w:val="1"/>
                <w:color w:val="FFFF00"/>
              </w:rPr>
              <w:t xml:space="preserve"> 9</w:t>
            </w:r>
          </w:p>
        </w:tc>
      </w:tr>
      <w:tr w:rsidR="0001319C" w:rsidTr="5D752926" w14:paraId="02C0282E" w14:textId="77777777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  <w:tcMar/>
          </w:tcPr>
          <w:p w:rsidRPr="001E62B1" w:rsidR="00A9610B" w:rsidRDefault="00A9610B" w14:paraId="17101B28" w14:textId="1D900CC5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  <w:tcMar/>
          </w:tcPr>
          <w:p w:rsidRPr="001E62B1" w:rsidR="00A9610B" w:rsidRDefault="00A9610B" w14:paraId="5FEE8B92" w14:textId="6D3AE6F1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  <w:tcMar/>
          </w:tcPr>
          <w:p w:rsidRPr="001E62B1" w:rsidR="00A9610B" w:rsidRDefault="00A9610B" w14:paraId="5D6D4929" w14:textId="7D86D86C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  <w:tcMar/>
          </w:tcPr>
          <w:p w:rsidRPr="001E62B1" w:rsidR="00A9610B" w:rsidRDefault="00A9610B" w14:paraId="449CA407" w14:textId="71859AE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Pr="001E62B1" w:rsid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  <w:tcMar/>
          </w:tcPr>
          <w:p w:rsidRPr="001E62B1" w:rsidR="00A9610B" w:rsidRDefault="00A9610B" w14:paraId="484D7D3B" w14:textId="6F15DB7D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  <w:tcMar/>
          </w:tcPr>
          <w:p w:rsidRPr="001E62B1" w:rsidR="00A9610B" w:rsidRDefault="00A9610B" w14:paraId="5FCA0E5B" w14:textId="11ABF7F8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  <w:tcMar/>
          </w:tcPr>
          <w:p w:rsidRPr="001E62B1" w:rsidR="00A9610B" w:rsidRDefault="00A9610B" w14:paraId="6595B5AA" w14:textId="12771862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:rsidTr="5D752926" w14:paraId="7EDCE503" w14:textId="77777777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  <w:tcMar/>
          </w:tcPr>
          <w:p w:rsidR="00FB1AFC" w:rsidP="00FB1AFC" w:rsidRDefault="00FB1AFC" w14:paraId="77D8035F" w14:textId="77777777">
            <w:r>
              <w:t>Themes/</w:t>
            </w:r>
          </w:p>
          <w:p w:rsidR="00FB1AFC" w:rsidP="00FB1AFC" w:rsidRDefault="00FB1AFC" w14:paraId="4DCF3059" w14:textId="77777777">
            <w:r>
              <w:t>Content/</w:t>
            </w:r>
          </w:p>
          <w:p w:rsidR="00FB1AFC" w:rsidP="00FB1AFC" w:rsidRDefault="00FB1AFC" w14:paraId="20D221B0" w14:textId="2E92325F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  <w:tcMar/>
          </w:tcPr>
          <w:p w:rsidR="00CF0B6B" w:rsidP="0FC7128D" w:rsidRDefault="00CF0B6B" w14:paraId="7E700D94" w14:textId="55FD275D">
            <w:pPr>
              <w:pStyle w:val="Normal"/>
              <w:rPr>
                <w:sz w:val="22"/>
                <w:szCs w:val="22"/>
              </w:rPr>
            </w:pPr>
            <w:r w:rsidRPr="0FC7128D" w:rsidR="35F8C31C">
              <w:rPr>
                <w:sz w:val="20"/>
                <w:szCs w:val="20"/>
              </w:rPr>
              <w:t>Theme: Trade, ideas, and communication</w:t>
            </w:r>
          </w:p>
          <w:p w:rsidR="35F8C31C" w:rsidP="0FC7128D" w:rsidRDefault="35F8C31C" w14:paraId="4BE02A0C" w14:textId="43498243">
            <w:pPr>
              <w:pStyle w:val="Normal"/>
              <w:rPr>
                <w:sz w:val="20"/>
                <w:szCs w:val="20"/>
              </w:rPr>
            </w:pPr>
            <w:r w:rsidRPr="5D752926" w:rsidR="35F8C31C">
              <w:rPr>
                <w:sz w:val="20"/>
                <w:szCs w:val="20"/>
              </w:rPr>
              <w:t>Unit: The Industrial Revolutio</w:t>
            </w:r>
            <w:r w:rsidRPr="5D752926" w:rsidR="35F8C31C">
              <w:rPr>
                <w:sz w:val="20"/>
                <w:szCs w:val="20"/>
              </w:rPr>
              <w:t>n: did industrialisation revolutionise people’s lives?</w:t>
            </w:r>
          </w:p>
          <w:p w:rsidR="4BE9964E" w:rsidRDefault="4BE9964E" w14:paraId="460DB9F0" w14:textId="71330398">
            <w:r w:rsidR="4BE9964E">
              <w:drawing>
                <wp:inline wp14:editId="3AE7C9D0" wp14:anchorId="43F1D454">
                  <wp:extent cx="266065" cy="224688"/>
                  <wp:effectExtent l="0" t="0" r="0" b="0"/>
                  <wp:docPr id="935880323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712622e91f864cc2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4733E09">
              <w:drawing>
                <wp:inline wp14:editId="0D403735" wp14:anchorId="154F814C">
                  <wp:extent cx="273050" cy="295567"/>
                  <wp:effectExtent l="0" t="0" r="0" b="0"/>
                  <wp:docPr id="1877723823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ffcf7af1c4ad4dbb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4028E0F">
              <w:drawing>
                <wp:inline wp14:editId="730FFB75" wp14:anchorId="23643C80">
                  <wp:extent cx="422275" cy="245745"/>
                  <wp:effectExtent l="0" t="0" r="0" b="1905"/>
                  <wp:docPr id="1731515990" name="Picture 1766499236" descr="A drawing of a book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66499236"/>
                          <pic:cNvPicPr/>
                        </pic:nvPicPr>
                        <pic:blipFill>
                          <a:blip r:embed="R3c627dfbf527448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22275" cy="24574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0D46F20" w:rsidP="30D46F20" w:rsidRDefault="30D46F20" w14:paraId="3A2F478F" w14:textId="241CBD58">
            <w:pPr>
              <w:pStyle w:val="Normal"/>
              <w:rPr>
                <w:sz w:val="20"/>
                <w:szCs w:val="20"/>
              </w:rPr>
            </w:pPr>
          </w:p>
          <w:p w:rsidR="35F8C31C" w:rsidP="30D46F20" w:rsidRDefault="35F8C31C" w14:paraId="645F3EBD" w14:textId="1232E2AC">
            <w:pPr>
              <w:pStyle w:val="Normal"/>
              <w:rPr>
                <w:sz w:val="20"/>
                <w:szCs w:val="20"/>
              </w:rPr>
            </w:pPr>
            <w:r w:rsidRPr="0A8E87E8" w:rsidR="35F8C31C">
              <w:rPr>
                <w:sz w:val="20"/>
                <w:szCs w:val="20"/>
              </w:rPr>
              <w:t>Theme: Empire, persecution, and resistance</w:t>
            </w:r>
          </w:p>
          <w:p w:rsidR="35F8C31C" w:rsidP="0A8E87E8" w:rsidRDefault="35F8C31C" w14:paraId="7BCAB2DB" w14:textId="686BF444">
            <w:pPr>
              <w:pStyle w:val="Normal"/>
              <w:rPr>
                <w:sz w:val="20"/>
                <w:szCs w:val="20"/>
              </w:rPr>
            </w:pPr>
            <w:r w:rsidRPr="5D752926" w:rsidR="35F8C31C">
              <w:rPr>
                <w:sz w:val="20"/>
                <w:szCs w:val="20"/>
              </w:rPr>
              <w:t>Unit: The British Empire: how far was it transformed in the mid-</w:t>
            </w:r>
            <w:r w:rsidRPr="5D752926" w:rsidR="35F8C31C">
              <w:rPr>
                <w:sz w:val="20"/>
                <w:szCs w:val="20"/>
              </w:rPr>
              <w:t>nineteenth</w:t>
            </w:r>
            <w:r w:rsidRPr="5D752926" w:rsidR="35F8C31C">
              <w:rPr>
                <w:sz w:val="20"/>
                <w:szCs w:val="20"/>
              </w:rPr>
              <w:t xml:space="preserve"> century?</w:t>
            </w:r>
          </w:p>
          <w:p w:rsidR="00FB1AFC" w:rsidP="5D752926" w:rsidRDefault="00FB1AFC" w14:paraId="134975E3" w14:textId="4671E1DE">
            <w:pPr/>
            <w:r w:rsidR="058A1E26">
              <w:drawing>
                <wp:inline wp14:editId="5BD8D8B0" wp14:anchorId="329C4D81">
                  <wp:extent cx="266065" cy="224688"/>
                  <wp:effectExtent l="0" t="0" r="0" b="0"/>
                  <wp:docPr id="1566120780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ff23a832a64e4d2b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25F3EFD">
              <w:drawing>
                <wp:inline wp14:editId="5C172CC5" wp14:anchorId="2F61F9CD">
                  <wp:extent cx="273050" cy="295567"/>
                  <wp:effectExtent l="0" t="0" r="0" b="0"/>
                  <wp:docPr id="485322609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e3ee0f16bf28459a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FE87C4C">
              <w:drawing>
                <wp:inline wp14:editId="78FAF898" wp14:anchorId="3548DE69">
                  <wp:extent cx="422275" cy="245745"/>
                  <wp:effectExtent l="0" t="0" r="0" b="1905"/>
                  <wp:docPr id="568357446" name="Picture 1766499236" descr="A drawing of a book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66499236"/>
                          <pic:cNvPicPr/>
                        </pic:nvPicPr>
                        <pic:blipFill>
                          <a:blip r:embed="R4cb54c4000e9433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22275" cy="24574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00FB1AFC" w:rsidRDefault="00FB1AFC" w14:paraId="197D57E4" w14:textId="0459AD36"/>
          <w:p w:rsidR="00FB1AFC" w:rsidP="00FB1AFC" w:rsidRDefault="00FB1AFC" w14:paraId="2D197650" w14:textId="481FBD3D"/>
          <w:p w:rsidR="00FB1AFC" w:rsidP="00FB1AFC" w:rsidRDefault="00FB1AFC" w14:paraId="60B6235E" w14:textId="39EF4691"/>
          <w:p w:rsidR="00FB1AFC" w:rsidP="00FB1AFC" w:rsidRDefault="00FB1AFC" w14:paraId="38632087" w14:textId="55F1C66E"/>
        </w:tc>
        <w:tc>
          <w:tcPr>
            <w:tcW w:w="2200" w:type="dxa"/>
            <w:tcMar/>
          </w:tcPr>
          <w:p w:rsidR="00FB1AFC" w:rsidP="0A8E87E8" w:rsidRDefault="00FB1AFC" w14:paraId="4D76CEB8" w14:textId="1232E2AC">
            <w:pPr>
              <w:pStyle w:val="Normal"/>
              <w:rPr>
                <w:sz w:val="20"/>
                <w:szCs w:val="20"/>
              </w:rPr>
            </w:pPr>
            <w:r w:rsidRPr="0A8E87E8" w:rsidR="35F8C31C">
              <w:rPr>
                <w:sz w:val="20"/>
                <w:szCs w:val="20"/>
              </w:rPr>
              <w:t>Theme: Empire, persecution, and resistance</w:t>
            </w:r>
          </w:p>
          <w:p w:rsidR="00FB1AFC" w:rsidP="0A8E87E8" w:rsidRDefault="00FB1AFC" w14:paraId="489C5622" w14:textId="686BF444">
            <w:pPr>
              <w:pStyle w:val="Normal"/>
              <w:rPr>
                <w:sz w:val="20"/>
                <w:szCs w:val="20"/>
              </w:rPr>
            </w:pPr>
            <w:r w:rsidRPr="5D752926" w:rsidR="35F8C31C">
              <w:rPr>
                <w:sz w:val="20"/>
                <w:szCs w:val="20"/>
              </w:rPr>
              <w:t>Unit: The British Empire: how far was it transformed in the mid-nineteenth century?</w:t>
            </w:r>
          </w:p>
          <w:p w:rsidR="30FC5FBA" w:rsidRDefault="30FC5FBA" w14:paraId="27C06C5A" w14:textId="29012096">
            <w:r w:rsidR="30FC5FBA">
              <w:drawing>
                <wp:inline wp14:editId="1381C977" wp14:anchorId="640A3FD8">
                  <wp:extent cx="266065" cy="224688"/>
                  <wp:effectExtent l="0" t="0" r="0" b="0"/>
                  <wp:docPr id="1375140904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a8c69935dc544e3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4FE788A">
              <w:drawing>
                <wp:inline wp14:editId="74BC0F82" wp14:anchorId="5C28070C">
                  <wp:extent cx="273050" cy="295567"/>
                  <wp:effectExtent l="0" t="0" r="0" b="0"/>
                  <wp:docPr id="847110298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f08ed6d3f1ac465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485986D">
              <w:drawing>
                <wp:inline wp14:editId="1E0B6470" wp14:anchorId="4363A8BB">
                  <wp:extent cx="422275" cy="245745"/>
                  <wp:effectExtent l="0" t="0" r="0" b="1905"/>
                  <wp:docPr id="1816550809" name="Picture 1766499236" descr="A drawing of a book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66499236"/>
                          <pic:cNvPicPr/>
                        </pic:nvPicPr>
                        <pic:blipFill>
                          <a:blip r:embed="Rc57176179cbd4fb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22275" cy="24574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00FB1AFC" w:rsidRDefault="00FB1AFC" w14:paraId="1165A814" w14:textId="1C7EEFA1"/>
          <w:p w:rsidR="00CF0B6B" w:rsidP="0A8E87E8" w:rsidRDefault="00CF0B6B" w14:paraId="570BD7A3" w14:textId="456A4C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0A8E87E8" w:rsidR="35F8C31C">
              <w:rPr>
                <w:sz w:val="20"/>
                <w:szCs w:val="20"/>
              </w:rPr>
              <w:t>Theme: Empire, persecution, and resistance</w:t>
            </w:r>
          </w:p>
          <w:p w:rsidR="00CF0B6B" w:rsidP="0A8E87E8" w:rsidRDefault="00CF0B6B" w14:paraId="58579C9F" w14:textId="230687E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D752926" w:rsidR="35F8C31C">
              <w:rPr>
                <w:sz w:val="20"/>
                <w:szCs w:val="20"/>
              </w:rPr>
              <w:t>Unit: Interpreting the British Empire: how has it been commemorated and contested?</w:t>
            </w:r>
          </w:p>
          <w:p w:rsidR="1BB9FF0E" w:rsidP="5D752926" w:rsidRDefault="1BB9FF0E" w14:paraId="1E20CA27" w14:textId="06D9A3D4">
            <w:pPr>
              <w:spacing w:before="0" w:beforeAutospacing="off" w:after="0" w:afterAutospacing="off" w:line="240" w:lineRule="auto"/>
              <w:ind w:left="0" w:right="0"/>
              <w:jc w:val="left"/>
            </w:pPr>
            <w:r w:rsidR="1BB9FF0E">
              <w:drawing>
                <wp:inline wp14:editId="021D4D53" wp14:anchorId="73D46A92">
                  <wp:extent cx="266065" cy="224688"/>
                  <wp:effectExtent l="0" t="0" r="0" b="0"/>
                  <wp:docPr id="1916066761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1c3f253e03a4470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1A44F99">
              <w:drawing>
                <wp:inline wp14:editId="23C56F2D" wp14:anchorId="2C5A3C59">
                  <wp:extent cx="273050" cy="295567"/>
                  <wp:effectExtent l="0" t="0" r="0" b="0"/>
                  <wp:docPr id="823967104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f0257cbe92a94200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3879071">
              <w:drawing>
                <wp:inline wp14:editId="57BF6068" wp14:anchorId="78DE2853">
                  <wp:extent cx="422275" cy="245745"/>
                  <wp:effectExtent l="0" t="0" r="0" b="1905"/>
                  <wp:docPr id="750613721" name="Picture 1766499236" descr="A drawing of a book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66499236"/>
                          <pic:cNvPicPr/>
                        </pic:nvPicPr>
                        <pic:blipFill>
                          <a:blip r:embed="Rc5e5f4c88b5a4e3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22275" cy="24574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115C2F6">
              <w:drawing>
                <wp:inline wp14:editId="679AB554" wp14:anchorId="58ADA70C">
                  <wp:extent cx="275590" cy="246380"/>
                  <wp:effectExtent l="0" t="0" r="0" b="0"/>
                  <wp:docPr id="1788369595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c3ee1f5697f641e0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A8E87E8" w:rsidRDefault="00CF0B6B" w14:paraId="0109CB41" w14:textId="52FF6F8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</w:p>
          <w:p w:rsidR="00FB1AFC" w:rsidP="5D752926" w:rsidRDefault="00FB1AFC" w14:paraId="4DE39F61" w14:textId="69CF6787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</w:pPr>
          </w:p>
        </w:tc>
        <w:tc>
          <w:tcPr>
            <w:tcW w:w="2199" w:type="dxa"/>
            <w:tcMar/>
          </w:tcPr>
          <w:p w:rsidR="00FB1AFC" w:rsidP="0A8E87E8" w:rsidRDefault="00FB1AFC" w14:paraId="3BB10198" w14:textId="44BC1554">
            <w:pPr>
              <w:rPr>
                <w:sz w:val="20"/>
                <w:szCs w:val="20"/>
              </w:rPr>
            </w:pPr>
            <w:r w:rsidRPr="0A8E87E8" w:rsidR="35F8C31C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Theme: Power, government, and religion</w:t>
            </w:r>
          </w:p>
          <w:p w:rsidR="35F8C31C" w:rsidP="0A8E87E8" w:rsidRDefault="35F8C31C" w14:paraId="73835852" w14:textId="3F6994E1">
            <w:pPr>
              <w:rPr>
                <w:sz w:val="20"/>
                <w:szCs w:val="20"/>
              </w:rPr>
            </w:pPr>
            <w:r w:rsidRPr="5D752926" w:rsidR="35F8C31C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Unit: Women’s suffrage: why did it take so long for women to get the vote in Britain?</w:t>
            </w:r>
          </w:p>
          <w:p w:rsidR="7BED9655" w:rsidRDefault="7BED9655" w14:paraId="278640CC" w14:textId="6C6A30DF">
            <w:r w:rsidR="7BED9655">
              <w:drawing>
                <wp:inline wp14:editId="22E67418" wp14:anchorId="265CA1D4">
                  <wp:extent cx="266065" cy="224688"/>
                  <wp:effectExtent l="0" t="0" r="0" b="0"/>
                  <wp:docPr id="1917154055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dbe21f540a10486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7ED9">
              <w:drawing>
                <wp:inline wp14:editId="6C47DC5E" wp14:anchorId="6C562777">
                  <wp:extent cx="273050" cy="295567"/>
                  <wp:effectExtent l="0" t="0" r="0" b="0"/>
                  <wp:docPr id="1496406534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9625b3729fa845e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2813FB6">
              <w:drawing>
                <wp:inline wp14:editId="439D07A0" wp14:anchorId="62932FEA">
                  <wp:extent cx="422275" cy="245745"/>
                  <wp:effectExtent l="0" t="0" r="0" b="1905"/>
                  <wp:docPr id="866445641" name="Picture 1766499236" descr="A drawing of a book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66499236"/>
                          <pic:cNvPicPr/>
                        </pic:nvPicPr>
                        <pic:blipFill>
                          <a:blip r:embed="R3622cb3aa015412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22275" cy="24574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EEC5121">
              <w:drawing>
                <wp:inline wp14:editId="16FE28FE" wp14:anchorId="014EFBDD">
                  <wp:extent cx="275590" cy="246380"/>
                  <wp:effectExtent l="0" t="0" r="0" b="0"/>
                  <wp:docPr id="160864861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a6b9ee3df02e4f0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A8E87E8" w:rsidP="0A8E87E8" w:rsidRDefault="0A8E87E8" w14:paraId="36A73DBD" w14:textId="5941CD59">
            <w:pPr>
              <w:rPr>
                <w:sz w:val="20"/>
                <w:szCs w:val="20"/>
              </w:rPr>
            </w:pPr>
          </w:p>
          <w:p w:rsidR="35F8C31C" w:rsidP="0A8E87E8" w:rsidRDefault="35F8C31C" w14:paraId="2D8212B9" w14:textId="1A601EEB">
            <w:pPr>
              <w:rPr>
                <w:sz w:val="20"/>
                <w:szCs w:val="20"/>
              </w:rPr>
            </w:pPr>
            <w:r w:rsidRPr="0A8E87E8" w:rsidR="35F8C31C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 xml:space="preserve">Theme: Warfare </w:t>
            </w:r>
            <w:r w:rsidRPr="0A8E87E8" w:rsidR="35F8C31C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and conflict</w:t>
            </w:r>
          </w:p>
          <w:p w:rsidR="35F8C31C" w:rsidP="0A8E87E8" w:rsidRDefault="35F8C31C" w14:paraId="306101D3" w14:textId="62FDE4A3">
            <w:pPr>
              <w:rPr>
                <w:sz w:val="20"/>
                <w:szCs w:val="20"/>
              </w:rPr>
            </w:pPr>
            <w:r w:rsidRPr="5D752926" w:rsidR="35F8C31C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Unit: World War One: how ‘total’ was it for people in the British Empire?</w:t>
            </w:r>
          </w:p>
          <w:p w:rsidR="6E579C94" w:rsidRDefault="6E579C94" w14:paraId="6619D01D" w14:textId="6E6FED15">
            <w:r w:rsidR="6E579C94">
              <w:drawing>
                <wp:inline wp14:editId="64D05D9B" wp14:anchorId="0EC5438D">
                  <wp:extent cx="266065" cy="224688"/>
                  <wp:effectExtent l="0" t="0" r="0" b="0"/>
                  <wp:docPr id="2138680622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7427c729f522473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054A7A3">
              <w:drawing>
                <wp:inline wp14:editId="1DB57B67" wp14:anchorId="3446F0FB">
                  <wp:extent cx="273050" cy="295567"/>
                  <wp:effectExtent l="0" t="0" r="0" b="0"/>
                  <wp:docPr id="154953972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6b1b09c5e823440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4664795">
              <w:drawing>
                <wp:inline wp14:editId="4FDDB854" wp14:anchorId="3004C95E">
                  <wp:extent cx="422275" cy="245745"/>
                  <wp:effectExtent l="0" t="0" r="0" b="1905"/>
                  <wp:docPr id="395756991" name="Picture 1766499236" descr="A drawing of a book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66499236"/>
                          <pic:cNvPicPr/>
                        </pic:nvPicPr>
                        <pic:blipFill>
                          <a:blip r:embed="Rb069efd149de4c62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22275" cy="24574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095CE66">
              <w:drawing>
                <wp:inline wp14:editId="41CAAD57" wp14:anchorId="62089431">
                  <wp:extent cx="275590" cy="246380"/>
                  <wp:effectExtent l="0" t="0" r="0" b="0"/>
                  <wp:docPr id="299291840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69b81ba0b9e4436a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CF0B6B" w14:paraId="306618E4" w14:textId="4C34B2D8"/>
        </w:tc>
        <w:tc>
          <w:tcPr>
            <w:tcW w:w="2200" w:type="dxa"/>
            <w:tcMar/>
          </w:tcPr>
          <w:p w:rsidR="00FB1AFC" w:rsidP="0A8E87E8" w:rsidRDefault="00FB1AFC" w14:paraId="0432B747" w14:textId="1A601EEB">
            <w:pPr>
              <w:rPr>
                <w:sz w:val="20"/>
                <w:szCs w:val="20"/>
              </w:rPr>
            </w:pPr>
            <w:r w:rsidRPr="0A8E87E8" w:rsidR="35F8C31C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Theme: Warfare and conflict</w:t>
            </w:r>
          </w:p>
          <w:p w:rsidR="00FB1AFC" w:rsidP="0A8E87E8" w:rsidRDefault="00FB1AFC" w14:paraId="431CEE54" w14:textId="62FDE4A3">
            <w:pPr>
              <w:rPr>
                <w:sz w:val="20"/>
                <w:szCs w:val="20"/>
              </w:rPr>
            </w:pPr>
            <w:r w:rsidRPr="5D752926" w:rsidR="35F8C31C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Unit: World War One: how ‘total’ was it for people in the British Empire?</w:t>
            </w:r>
          </w:p>
          <w:p w:rsidR="7E4BDCA1" w:rsidRDefault="7E4BDCA1" w14:paraId="2C05BDC5" w14:textId="69829BB2">
            <w:r w:rsidR="7E4BDCA1">
              <w:drawing>
                <wp:inline wp14:editId="5795657A" wp14:anchorId="525E23B7">
                  <wp:extent cx="266065" cy="224688"/>
                  <wp:effectExtent l="0" t="0" r="0" b="0"/>
                  <wp:docPr id="726658384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21a13b310b00454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7139903">
              <w:drawing>
                <wp:inline wp14:editId="77D2F47D" wp14:anchorId="01C8AF07">
                  <wp:extent cx="273050" cy="295567"/>
                  <wp:effectExtent l="0" t="0" r="0" b="0"/>
                  <wp:docPr id="1918669298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77e4f9f4809743d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66ABF38">
              <w:drawing>
                <wp:inline wp14:editId="750B5E48" wp14:anchorId="34E7E9EB">
                  <wp:extent cx="422275" cy="245745"/>
                  <wp:effectExtent l="0" t="0" r="0" b="1905"/>
                  <wp:docPr id="1458953500" name="Picture 1766499236" descr="A drawing of a book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66499236"/>
                          <pic:cNvPicPr/>
                        </pic:nvPicPr>
                        <pic:blipFill>
                          <a:blip r:embed="R5aef6413a14a4b9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22275" cy="24574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EEDA7B2">
              <w:drawing>
                <wp:inline wp14:editId="39A02FA4" wp14:anchorId="384EBFAB">
                  <wp:extent cx="275590" cy="246380"/>
                  <wp:effectExtent l="0" t="0" r="0" b="0"/>
                  <wp:docPr id="2065340937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2596690c40a1409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00FB1AFC" w:rsidRDefault="00FB1AFC" w14:paraId="4A30C64F" w14:textId="37717070"/>
          <w:p w:rsidR="35F8C31C" w:rsidP="0A8E87E8" w:rsidRDefault="35F8C31C" w14:paraId="33B7D783" w14:textId="7087F4E1">
            <w:pPr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</w:pPr>
            <w:r w:rsidRPr="0A8E87E8" w:rsidR="35F8C31C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Theme: Trade, ideas, and communication</w:t>
            </w:r>
          </w:p>
          <w:p w:rsidR="35F8C31C" w:rsidP="0A8E87E8" w:rsidRDefault="35F8C31C" w14:paraId="6FDD97A0" w14:textId="76931468">
            <w:pPr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</w:pPr>
            <w:r w:rsidRPr="5D752926" w:rsidR="35F8C31C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Unit: The Russian Revolution: did communism completely transform Russian society?</w:t>
            </w:r>
          </w:p>
          <w:p w:rsidR="4D134DA6" w:rsidRDefault="4D134DA6" w14:paraId="030BF197" w14:textId="2A00FFA4">
            <w:r w:rsidR="4D134DA6">
              <w:drawing>
                <wp:inline wp14:editId="6A3B8268" wp14:anchorId="5E211BB0">
                  <wp:extent cx="266065" cy="224688"/>
                  <wp:effectExtent l="0" t="0" r="0" b="0"/>
                  <wp:docPr id="1061196810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8c2a98d3332a4f5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205E9F2">
              <w:drawing>
                <wp:inline wp14:editId="73BF7620" wp14:anchorId="37EEED91">
                  <wp:extent cx="273050" cy="295567"/>
                  <wp:effectExtent l="0" t="0" r="0" b="0"/>
                  <wp:docPr id="1145634095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7e2debfbc2a54359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CC20E69">
              <w:drawing>
                <wp:inline wp14:editId="0D526AB4" wp14:anchorId="12097229">
                  <wp:extent cx="422275" cy="245745"/>
                  <wp:effectExtent l="0" t="0" r="0" b="1905"/>
                  <wp:docPr id="138337157" name="Picture 1766499236" descr="A drawing of a book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66499236"/>
                          <pic:cNvPicPr/>
                        </pic:nvPicPr>
                        <pic:blipFill>
                          <a:blip r:embed="R504c68a3544546d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22275" cy="24574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CF0B6B" w14:paraId="57D5B5B3" w14:textId="3878E038"/>
        </w:tc>
        <w:tc>
          <w:tcPr>
            <w:tcW w:w="2199" w:type="dxa"/>
            <w:tcMar/>
          </w:tcPr>
          <w:p w:rsidR="00FB1AFC" w:rsidP="0A8E87E8" w:rsidRDefault="00FB1AFC" w14:paraId="103C86B4" w14:textId="4AD064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</w:pPr>
            <w:r w:rsidRPr="0A8E87E8" w:rsidR="35F8C31C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 xml:space="preserve">Theme: Warfare </w:t>
            </w:r>
            <w:r w:rsidRPr="0A8E87E8" w:rsidR="35F8C31C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and conflict</w:t>
            </w:r>
          </w:p>
          <w:p w:rsidR="35F8C31C" w:rsidP="0A8E87E8" w:rsidRDefault="35F8C31C" w14:paraId="569B6B8A" w14:textId="0C228FB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</w:pPr>
            <w:r w:rsidRPr="5D752926" w:rsidR="35F8C31C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Unit: The Second World War: which event turned the tide of the Second World War?</w:t>
            </w:r>
          </w:p>
          <w:p w:rsidR="39BA4C50" w:rsidP="5D752926" w:rsidRDefault="39BA4C50" w14:paraId="0DEF2E81" w14:textId="3654F03C">
            <w:pPr>
              <w:spacing w:before="0" w:beforeAutospacing="off" w:after="0" w:afterAutospacing="off" w:line="240" w:lineRule="auto"/>
              <w:ind w:left="0" w:right="0"/>
              <w:jc w:val="left"/>
            </w:pPr>
            <w:r w:rsidR="39BA4C50">
              <w:drawing>
                <wp:inline wp14:editId="0F6A2459" wp14:anchorId="6CFAD462">
                  <wp:extent cx="266065" cy="224688"/>
                  <wp:effectExtent l="0" t="0" r="0" b="0"/>
                  <wp:docPr id="56783133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c05619c4811a49d9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DC25A9C">
              <w:drawing>
                <wp:inline wp14:editId="5FDAD479" wp14:anchorId="25D4F2E8">
                  <wp:extent cx="273050" cy="295567"/>
                  <wp:effectExtent l="0" t="0" r="0" b="0"/>
                  <wp:docPr id="630257889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ad87aabb80d145b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F30F560">
              <w:drawing>
                <wp:inline wp14:editId="350AD8D3" wp14:anchorId="561B592C">
                  <wp:extent cx="422275" cy="245745"/>
                  <wp:effectExtent l="0" t="0" r="0" b="1905"/>
                  <wp:docPr id="733123251" name="Picture 1766499236" descr="A drawing of a book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66499236"/>
                          <pic:cNvPicPr/>
                        </pic:nvPicPr>
                        <pic:blipFill>
                          <a:blip r:embed="R08ece7e5e06f4b2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22275" cy="24574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A8E87E8" w:rsidP="0A8E87E8" w:rsidRDefault="0A8E87E8" w14:paraId="65435FD8" w14:textId="112672A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</w:pPr>
          </w:p>
          <w:p w:rsidR="35F8C31C" w:rsidP="0A8E87E8" w:rsidRDefault="35F8C31C" w14:paraId="5F73C5E7" w14:textId="1BAB600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</w:pPr>
            <w:r w:rsidRPr="0A8E87E8" w:rsidR="35F8C31C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Theme: Empire, persecution, and resistance</w:t>
            </w:r>
          </w:p>
          <w:p w:rsidR="35F8C31C" w:rsidP="0A8E87E8" w:rsidRDefault="35F8C31C" w14:paraId="2BFBDA24" w14:textId="6257DAB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</w:pPr>
            <w:r w:rsidRPr="5D752926" w:rsidR="35F8C31C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Unit: The Holocaust: what was the Holocaust?</w:t>
            </w:r>
          </w:p>
          <w:p w:rsidR="28F112D5" w:rsidP="5D752926" w:rsidRDefault="28F112D5" w14:paraId="21559CA0" w14:textId="65DF8278">
            <w:pPr>
              <w:spacing w:before="0" w:beforeAutospacing="off" w:after="0" w:afterAutospacing="off" w:line="240" w:lineRule="auto"/>
              <w:ind w:left="0" w:right="0"/>
              <w:jc w:val="left"/>
            </w:pPr>
            <w:r w:rsidR="28F112D5">
              <w:drawing>
                <wp:inline wp14:editId="4CA1F0A7" wp14:anchorId="6E74F095">
                  <wp:extent cx="266065" cy="224688"/>
                  <wp:effectExtent l="0" t="0" r="0" b="0"/>
                  <wp:docPr id="501268682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9645c9ad88c24ea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0CF0F87">
              <w:drawing>
                <wp:inline wp14:editId="70D8D97A" wp14:anchorId="1614DC53">
                  <wp:extent cx="273050" cy="295567"/>
                  <wp:effectExtent l="0" t="0" r="0" b="0"/>
                  <wp:docPr id="1384650885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4d6a186cb31c45c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5608850">
              <w:drawing>
                <wp:inline wp14:editId="4EF5CAD0" wp14:anchorId="2890CC23">
                  <wp:extent cx="422275" cy="245745"/>
                  <wp:effectExtent l="0" t="0" r="0" b="1905"/>
                  <wp:docPr id="1399039008" name="Picture 1766499236" descr="A drawing of a book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66499236"/>
                          <pic:cNvPicPr/>
                        </pic:nvPicPr>
                        <pic:blipFill>
                          <a:blip r:embed="R96b779f6ef4e4a0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22275" cy="24574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3FE2C8B">
              <w:drawing>
                <wp:inline wp14:editId="3DF83560" wp14:anchorId="01634D75">
                  <wp:extent cx="275590" cy="246380"/>
                  <wp:effectExtent l="0" t="0" r="0" b="0"/>
                  <wp:docPr id="999728363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1e34a78c74fc4ad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CF0B6B" w14:paraId="2AF29CDF" w14:textId="77777777">
            <w:pPr>
              <w:pStyle w:val="Default"/>
              <w:rPr>
                <w:sz w:val="20"/>
                <w:szCs w:val="20"/>
              </w:rPr>
            </w:pPr>
          </w:p>
          <w:p w:rsidR="00FB1AFC" w:rsidP="00FB1AFC" w:rsidRDefault="00FB1AFC" w14:paraId="3CA869D2" w14:textId="5AE1097C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tcMar/>
          </w:tcPr>
          <w:p w:rsidR="00FB1AFC" w:rsidP="0A8E87E8" w:rsidRDefault="00FB1AFC" w14:paraId="07CD8A43" w14:textId="1BAB600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</w:pPr>
            <w:r w:rsidRPr="0A8E87E8" w:rsidR="38D809C1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Theme: Empire, persecution, and resistance</w:t>
            </w:r>
          </w:p>
          <w:p w:rsidR="00FB1AFC" w:rsidP="0A8E87E8" w:rsidRDefault="00FB1AFC" w14:paraId="7C7411E8" w14:textId="6257DAB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</w:pPr>
            <w:r w:rsidRPr="5D752926" w:rsidR="38D809C1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Unit: The Holocaust: what was the Holocaust?</w:t>
            </w:r>
          </w:p>
          <w:p w:rsidR="487F11EA" w:rsidP="5D752926" w:rsidRDefault="487F11EA" w14:paraId="3551BE02" w14:textId="22CBB7F9">
            <w:pPr>
              <w:spacing w:before="0" w:beforeAutospacing="off" w:after="0" w:afterAutospacing="off" w:line="240" w:lineRule="auto"/>
              <w:ind w:left="0" w:right="0"/>
              <w:jc w:val="left"/>
            </w:pPr>
            <w:r w:rsidR="487F11EA">
              <w:drawing>
                <wp:inline wp14:editId="10B8678B" wp14:anchorId="0AD332F9">
                  <wp:extent cx="266065" cy="224688"/>
                  <wp:effectExtent l="0" t="0" r="0" b="0"/>
                  <wp:docPr id="1756865091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38aaa31606ca418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73C9CAA">
              <w:drawing>
                <wp:inline wp14:editId="5A2BD8EE" wp14:anchorId="577A6757">
                  <wp:extent cx="273050" cy="295567"/>
                  <wp:effectExtent l="0" t="0" r="0" b="0"/>
                  <wp:docPr id="1992603633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1569c8a8ddf2458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EF1A75A">
              <w:drawing>
                <wp:inline wp14:editId="078D7E8C" wp14:anchorId="48ED30B1">
                  <wp:extent cx="422275" cy="245745"/>
                  <wp:effectExtent l="0" t="0" r="0" b="1905"/>
                  <wp:docPr id="2136742987" name="Picture 1766499236" descr="A drawing of a book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66499236"/>
                          <pic:cNvPicPr/>
                        </pic:nvPicPr>
                        <pic:blipFill>
                          <a:blip r:embed="Rb5efb52505874fe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22275" cy="24574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7D24DCE">
              <w:drawing>
                <wp:inline wp14:editId="3B452155" wp14:anchorId="3E27EFB7">
                  <wp:extent cx="275590" cy="246380"/>
                  <wp:effectExtent l="0" t="0" r="0" b="0"/>
                  <wp:docPr id="1056791303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392a9231681e4ec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00FB1AFC" w:rsidRDefault="00FB1AFC" w14:paraId="68CC9D94" w14:textId="3A8EB2C1">
            <w:pPr>
              <w:rPr>
                <w:rFonts w:ascii="Gill Sans MT" w:hAnsi="Gill Sans MT"/>
              </w:rPr>
            </w:pPr>
          </w:p>
          <w:p w:rsidR="38D809C1" w:rsidP="0A8E87E8" w:rsidRDefault="38D809C1" w14:paraId="0B4C8BB2" w14:textId="740D9E4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</w:pPr>
            <w:r w:rsidRPr="0A8E87E8" w:rsidR="38D809C1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Theme: Invasion, migration, and settlement</w:t>
            </w:r>
          </w:p>
          <w:p w:rsidR="38D809C1" w:rsidP="0A8E87E8" w:rsidRDefault="38D809C1" w14:paraId="4DF03019" w14:textId="0AD42A8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</w:pPr>
            <w:r w:rsidRPr="5D752926" w:rsidR="38D809C1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 xml:space="preserve">Unit: Post-war Britain: for whom did the United Kingdom become a ‘New </w:t>
            </w:r>
            <w:r w:rsidRPr="5D752926" w:rsidR="38D809C1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Jerusalem</w:t>
            </w:r>
            <w:r w:rsidRPr="5D752926" w:rsidR="38D809C1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’?</w:t>
            </w:r>
          </w:p>
          <w:p w:rsidR="4A42B7C0" w:rsidP="5D752926" w:rsidRDefault="4A42B7C0" w14:paraId="6DABA11C" w14:textId="59B8BF0A">
            <w:pPr>
              <w:spacing w:before="0" w:beforeAutospacing="off" w:after="0" w:afterAutospacing="off" w:line="240" w:lineRule="auto"/>
              <w:ind w:left="0" w:right="0"/>
              <w:jc w:val="left"/>
            </w:pPr>
            <w:r w:rsidR="4A42B7C0">
              <w:drawing>
                <wp:inline wp14:editId="026B300F" wp14:anchorId="7B5D4E7E">
                  <wp:extent cx="266065" cy="224688"/>
                  <wp:effectExtent l="0" t="0" r="0" b="0"/>
                  <wp:docPr id="721834187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f40817c58a9f44f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4F59192">
              <w:drawing>
                <wp:inline wp14:editId="67C3A60F" wp14:anchorId="4913BB12">
                  <wp:extent cx="273050" cy="295567"/>
                  <wp:effectExtent l="0" t="0" r="0" b="0"/>
                  <wp:docPr id="1839139420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6f00eb1f44414f1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BC12E18">
              <w:drawing>
                <wp:inline wp14:editId="6DD62F93" wp14:anchorId="52FED2B4">
                  <wp:extent cx="422275" cy="245745"/>
                  <wp:effectExtent l="0" t="0" r="0" b="1905"/>
                  <wp:docPr id="455579274" name="Picture 1766499236" descr="A drawing of a book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66499236"/>
                          <pic:cNvPicPr/>
                        </pic:nvPicPr>
                        <pic:blipFill>
                          <a:blip r:embed="R3c8935b5c793423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22275" cy="24574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63730" w:rsidR="00CF0B6B" w:rsidP="00FB1AFC" w:rsidRDefault="00CF0B6B" w14:paraId="23F0764E" w14:textId="56330A21">
            <w:pPr>
              <w:rPr>
                <w:rFonts w:ascii="Gill Sans MT" w:hAnsi="Gill Sans MT"/>
              </w:rPr>
            </w:pPr>
          </w:p>
        </w:tc>
      </w:tr>
    </w:tbl>
    <w:p w:rsidR="00A9610B" w:rsidRDefault="00CF0B6B" w14:paraId="2DB40611" w14:textId="6BB41491"/>
    <w:sectPr w:rsidR="00A9610B" w:rsidSect="001E62B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3EBF" w:rsidP="00091CE0" w:rsidRDefault="00F63EBF" w14:paraId="72746819" w14:textId="77777777">
      <w:pPr>
        <w:spacing w:after="0" w:line="240" w:lineRule="auto"/>
      </w:pPr>
      <w:r>
        <w:separator/>
      </w:r>
    </w:p>
  </w:endnote>
  <w:endnote w:type="continuationSeparator" w:id="0">
    <w:p w:rsidR="00F63EBF" w:rsidP="00091CE0" w:rsidRDefault="00F63EBF" w14:paraId="51CBF7D1" w14:textId="77777777">
      <w:pPr>
        <w:spacing w:after="0" w:line="240" w:lineRule="auto"/>
      </w:pPr>
      <w:r>
        <w:continuationSeparator/>
      </w:r>
    </w:p>
  </w:endnote>
  <w:endnote w:type="continuationNotice" w:id="1">
    <w:p w:rsidR="00F63EBF" w:rsidRDefault="00F63EBF" w14:paraId="20683B4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E1340" w:rsidR="00A97B6C" w:rsidP="00FE1340" w:rsidRDefault="00A97B6C" w14:paraId="52BE718B" w14:textId="1D17D8C9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Pr="00FE1340" w:rsidR="00FE1340">
      <w:rPr>
        <w:color w:val="FFFF00"/>
      </w:rPr>
      <w:t>· Respect · Ambition · Responsibility</w:t>
    </w:r>
  </w:p>
  <w:p w:rsidRPr="00A97B6C" w:rsidR="00712223" w:rsidP="00A97B6C" w:rsidRDefault="00712223" w14:paraId="5AB66702" w14:textId="3B318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3EBF" w:rsidP="00091CE0" w:rsidRDefault="00F63EBF" w14:paraId="70493666" w14:textId="77777777">
      <w:pPr>
        <w:spacing w:after="0" w:line="240" w:lineRule="auto"/>
      </w:pPr>
      <w:r>
        <w:separator/>
      </w:r>
    </w:p>
  </w:footnote>
  <w:footnote w:type="continuationSeparator" w:id="0">
    <w:p w:rsidR="00F63EBF" w:rsidP="00091CE0" w:rsidRDefault="00F63EBF" w14:paraId="27982035" w14:textId="77777777">
      <w:pPr>
        <w:spacing w:after="0" w:line="240" w:lineRule="auto"/>
      </w:pPr>
      <w:r>
        <w:continuationSeparator/>
      </w:r>
    </w:p>
  </w:footnote>
  <w:footnote w:type="continuationNotice" w:id="1">
    <w:p w:rsidR="00F63EBF" w:rsidRDefault="00F63EBF" w14:paraId="4C52FA9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C0890" w:rsidR="00091CE0" w:rsidP="00A2226E" w:rsidRDefault="00091CE0" w14:paraId="11642284" w14:textId="73A56E03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890" w:rsidR="00A2226E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Pr="00EC0890" w:rsidR="00A2226E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:rsidR="00091CE0" w:rsidRDefault="00091CE0" w14:paraId="3C9C7899" w14:textId="61B1CC5D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CE0" w:rsidRDefault="00091CE0" w14:paraId="71ADF35B" w14:textId="77777777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8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spid="_x0000_s1026" w14:anchorId="7CFA089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style="position:absolute;width:17007;height:10241" coordsize="17007,1024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style="position:absolute;width:17007;height:10241;visibility:visible;mso-wrap-style:square;v-text-anchor:middle" o:spid="_x0000_s1028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>
                  <v:fill opacity="0"/>
                </v:rect>
                <v:shape id="Rectangle 12" style="position:absolute;width:14630;height:10149;visibility:visible;mso-wrap-style:square;v-text-anchor:middle" coordsize="1462822,1014481" o:spid="_x0000_s1029" fillcolor="#156082 [3204]" stroked="f" strokeweight="1pt" path="m,l1462822,r,1014481l638269,40789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>
                  <v:stroke joinstyle="miter"/>
                  <v:path arrowok="t" o:connecttype="custom" o:connectlocs="0,0;1463040,0;1463040,1014984;638364,408101;0,0" o:connectangles="0,0,0,0,0"/>
                </v:shape>
                <v:rect id="Rectangle 171" style="position:absolute;width:14721;height:10241;visibility:visible;mso-wrap-style:square;v-text-anchor:middle" o:spid="_x0000_s1030" strokecolor="white [3212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>
                  <v:fill type="frame" o:title="" recolor="t" rotate="t" r:id="rId3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style="position:absolute;left:10326;top:95;width:4381;height:3752;visibility:visible;mso-wrap-style:square;v-text-anchor:middle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>
                <v:textbox inset=",7.2pt,,7.2pt">
                  <w:txbxContent>
                    <w:p w:rsidR="00091CE0" w:rsidRDefault="00091CE0" w14:paraId="71ADF35B" w14:textId="77777777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E1BC8"/>
    <w:rsid w:val="001E62B1"/>
    <w:rsid w:val="0020208D"/>
    <w:rsid w:val="00246DD9"/>
    <w:rsid w:val="002B2689"/>
    <w:rsid w:val="002E1D11"/>
    <w:rsid w:val="00311EF4"/>
    <w:rsid w:val="00343BFA"/>
    <w:rsid w:val="00350B3F"/>
    <w:rsid w:val="0036783B"/>
    <w:rsid w:val="003F3C9A"/>
    <w:rsid w:val="00485A33"/>
    <w:rsid w:val="00604038"/>
    <w:rsid w:val="006B2C61"/>
    <w:rsid w:val="006E4937"/>
    <w:rsid w:val="00712223"/>
    <w:rsid w:val="007D2C8D"/>
    <w:rsid w:val="007E622C"/>
    <w:rsid w:val="008846A5"/>
    <w:rsid w:val="00913306"/>
    <w:rsid w:val="00977E5B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51835"/>
    <w:rsid w:val="00C5662B"/>
    <w:rsid w:val="00CC2E23"/>
    <w:rsid w:val="00CD0F70"/>
    <w:rsid w:val="00CF0B6B"/>
    <w:rsid w:val="00DD7ED9"/>
    <w:rsid w:val="00E12AC9"/>
    <w:rsid w:val="00EC0890"/>
    <w:rsid w:val="00F63730"/>
    <w:rsid w:val="00F63EBF"/>
    <w:rsid w:val="00FA5C99"/>
    <w:rsid w:val="00FB1AFC"/>
    <w:rsid w:val="00FE1340"/>
    <w:rsid w:val="058A1E26"/>
    <w:rsid w:val="0A8E87E8"/>
    <w:rsid w:val="0EF1A75A"/>
    <w:rsid w:val="0FC7128D"/>
    <w:rsid w:val="13879071"/>
    <w:rsid w:val="1BB9FF0E"/>
    <w:rsid w:val="1DC25A9C"/>
    <w:rsid w:val="1EA75936"/>
    <w:rsid w:val="1F70EA9E"/>
    <w:rsid w:val="2115C2F6"/>
    <w:rsid w:val="23FE2C8B"/>
    <w:rsid w:val="24028E0F"/>
    <w:rsid w:val="25062877"/>
    <w:rsid w:val="28F112D5"/>
    <w:rsid w:val="2EEC5121"/>
    <w:rsid w:val="3095CE66"/>
    <w:rsid w:val="30D46F20"/>
    <w:rsid w:val="30FC5FBA"/>
    <w:rsid w:val="31A44F99"/>
    <w:rsid w:val="325F3EFD"/>
    <w:rsid w:val="32813FB6"/>
    <w:rsid w:val="3485986D"/>
    <w:rsid w:val="34F59192"/>
    <w:rsid w:val="35F8C31C"/>
    <w:rsid w:val="38D809C1"/>
    <w:rsid w:val="39BA4C50"/>
    <w:rsid w:val="39C4D1E9"/>
    <w:rsid w:val="3B0E6058"/>
    <w:rsid w:val="3CD93D45"/>
    <w:rsid w:val="3EEDA7B2"/>
    <w:rsid w:val="3F663389"/>
    <w:rsid w:val="4054A7A3"/>
    <w:rsid w:val="4205E9F2"/>
    <w:rsid w:val="45608850"/>
    <w:rsid w:val="45A64ED7"/>
    <w:rsid w:val="473C9CAA"/>
    <w:rsid w:val="487F11EA"/>
    <w:rsid w:val="493BAA05"/>
    <w:rsid w:val="4A42B7C0"/>
    <w:rsid w:val="4BB35F73"/>
    <w:rsid w:val="4BE9964E"/>
    <w:rsid w:val="4CC20E69"/>
    <w:rsid w:val="4D134DA6"/>
    <w:rsid w:val="4FE87C4C"/>
    <w:rsid w:val="54733E09"/>
    <w:rsid w:val="55D9689B"/>
    <w:rsid w:val="566ABF38"/>
    <w:rsid w:val="5BC12E18"/>
    <w:rsid w:val="5D511821"/>
    <w:rsid w:val="5D752926"/>
    <w:rsid w:val="5F30F560"/>
    <w:rsid w:val="64FE788A"/>
    <w:rsid w:val="6555B4DD"/>
    <w:rsid w:val="67139903"/>
    <w:rsid w:val="688E72DD"/>
    <w:rsid w:val="694A00F5"/>
    <w:rsid w:val="6BC63C84"/>
    <w:rsid w:val="6D667EFE"/>
    <w:rsid w:val="6E579C94"/>
    <w:rsid w:val="6F473DCD"/>
    <w:rsid w:val="7051C366"/>
    <w:rsid w:val="70CF0F87"/>
    <w:rsid w:val="74664795"/>
    <w:rsid w:val="77D24DCE"/>
    <w:rsid w:val="784A6AA4"/>
    <w:rsid w:val="7BED9655"/>
    <w:rsid w:val="7E4BD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9610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9610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9610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91CE0"/>
  </w:style>
  <w:style w:type="paragraph" w:styleId="Default" w:customStyle="1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customXml" Target="../customXml/item2.xml" Id="rId18" /><Relationship Type="http://schemas.openxmlformats.org/officeDocument/2006/relationships/webSettings" Target="webSettings.xml" Id="rId3" /><Relationship Type="http://schemas.openxmlformats.org/officeDocument/2006/relationships/header" Target="header1.xml" Id="rId12" /><Relationship Type="http://schemas.openxmlformats.org/officeDocument/2006/relationships/customXml" Target="../customXml/item1.xml" Id="rId17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glossaryDocument" Target="glossary/document.xml" Id="rId15" /><Relationship Type="http://schemas.openxmlformats.org/officeDocument/2006/relationships/customXml" Target="../customXml/item3.xml" Id="rId19" /><Relationship Type="http://schemas.openxmlformats.org/officeDocument/2006/relationships/footnotes" Target="footnotes.xml" Id="rId4" /><Relationship Type="http://schemas.openxmlformats.org/officeDocument/2006/relationships/fontTable" Target="fontTable.xml" Id="rId14" /><Relationship Type="http://schemas.openxmlformats.org/officeDocument/2006/relationships/image" Target="/media/imagec.jpg" Id="R712622e91f864cc2" /><Relationship Type="http://schemas.openxmlformats.org/officeDocument/2006/relationships/image" Target="/media/imaged.jpg" Id="Rffcf7af1c4ad4dbb" /><Relationship Type="http://schemas.openxmlformats.org/officeDocument/2006/relationships/image" Target="/media/imagee.jpg" Id="R3c627dfbf527448a" /><Relationship Type="http://schemas.openxmlformats.org/officeDocument/2006/relationships/image" Target="/media/imagef.jpg" Id="Rff23a832a64e4d2b" /><Relationship Type="http://schemas.openxmlformats.org/officeDocument/2006/relationships/image" Target="/media/image10.jpg" Id="Re3ee0f16bf28459a" /><Relationship Type="http://schemas.openxmlformats.org/officeDocument/2006/relationships/image" Target="/media/image11.jpg" Id="R4cb54c4000e94334" /><Relationship Type="http://schemas.openxmlformats.org/officeDocument/2006/relationships/image" Target="/media/image12.jpg" Id="Ra8c69935dc544e33" /><Relationship Type="http://schemas.openxmlformats.org/officeDocument/2006/relationships/image" Target="/media/image13.jpg" Id="Rf08ed6d3f1ac4656" /><Relationship Type="http://schemas.openxmlformats.org/officeDocument/2006/relationships/image" Target="/media/image14.jpg" Id="Rc57176179cbd4fb4" /><Relationship Type="http://schemas.openxmlformats.org/officeDocument/2006/relationships/image" Target="/media/image15.jpg" Id="R1c3f253e03a44703" /><Relationship Type="http://schemas.openxmlformats.org/officeDocument/2006/relationships/image" Target="/media/image16.jpg" Id="Rf0257cbe92a94200" /><Relationship Type="http://schemas.openxmlformats.org/officeDocument/2006/relationships/image" Target="/media/image17.jpg" Id="Rc5e5f4c88b5a4e3b" /><Relationship Type="http://schemas.openxmlformats.org/officeDocument/2006/relationships/image" Target="/media/image18.jpg" Id="Rc3ee1f5697f641e0" /><Relationship Type="http://schemas.openxmlformats.org/officeDocument/2006/relationships/image" Target="/media/image19.jpg" Id="Rdbe21f540a104867" /><Relationship Type="http://schemas.openxmlformats.org/officeDocument/2006/relationships/image" Target="/media/image1a.jpg" Id="R9625b3729fa845e5" /><Relationship Type="http://schemas.openxmlformats.org/officeDocument/2006/relationships/image" Target="/media/image1b.jpg" Id="R3622cb3aa0154124" /><Relationship Type="http://schemas.openxmlformats.org/officeDocument/2006/relationships/image" Target="/media/image1c.jpg" Id="Ra6b9ee3df02e4f0e" /><Relationship Type="http://schemas.openxmlformats.org/officeDocument/2006/relationships/image" Target="/media/image1d.jpg" Id="R7427c729f522473e" /><Relationship Type="http://schemas.openxmlformats.org/officeDocument/2006/relationships/image" Target="/media/image1e.jpg" Id="R6b1b09c5e8234403" /><Relationship Type="http://schemas.openxmlformats.org/officeDocument/2006/relationships/image" Target="/media/image1f.jpg" Id="Rb069efd149de4c62" /><Relationship Type="http://schemas.openxmlformats.org/officeDocument/2006/relationships/image" Target="/media/image20.jpg" Id="R69b81ba0b9e4436a" /><Relationship Type="http://schemas.openxmlformats.org/officeDocument/2006/relationships/image" Target="/media/image21.jpg" Id="R21a13b310b00454e" /><Relationship Type="http://schemas.openxmlformats.org/officeDocument/2006/relationships/image" Target="/media/image22.jpg" Id="R77e4f9f4809743d5" /><Relationship Type="http://schemas.openxmlformats.org/officeDocument/2006/relationships/image" Target="/media/image23.jpg" Id="R5aef6413a14a4b97" /><Relationship Type="http://schemas.openxmlformats.org/officeDocument/2006/relationships/image" Target="/media/image24.jpg" Id="R2596690c40a14091" /><Relationship Type="http://schemas.openxmlformats.org/officeDocument/2006/relationships/image" Target="/media/image25.jpg" Id="R8c2a98d3332a4f5e" /><Relationship Type="http://schemas.openxmlformats.org/officeDocument/2006/relationships/image" Target="/media/image26.jpg" Id="R7e2debfbc2a54359" /><Relationship Type="http://schemas.openxmlformats.org/officeDocument/2006/relationships/image" Target="/media/image27.jpg" Id="R504c68a3544546d3" /><Relationship Type="http://schemas.openxmlformats.org/officeDocument/2006/relationships/image" Target="/media/image28.jpg" Id="Rc05619c4811a49d9" /><Relationship Type="http://schemas.openxmlformats.org/officeDocument/2006/relationships/image" Target="/media/image29.jpg" Id="Rad87aabb80d145b3" /><Relationship Type="http://schemas.openxmlformats.org/officeDocument/2006/relationships/image" Target="/media/image2a.jpg" Id="R08ece7e5e06f4b2f" /><Relationship Type="http://schemas.openxmlformats.org/officeDocument/2006/relationships/image" Target="/media/image2b.jpg" Id="R9645c9ad88c24ea3" /><Relationship Type="http://schemas.openxmlformats.org/officeDocument/2006/relationships/image" Target="/media/image2c.jpg" Id="R4d6a186cb31c45c5" /><Relationship Type="http://schemas.openxmlformats.org/officeDocument/2006/relationships/image" Target="/media/image2d.jpg" Id="R96b779f6ef4e4a07" /><Relationship Type="http://schemas.openxmlformats.org/officeDocument/2006/relationships/image" Target="/media/image2e.jpg" Id="R1e34a78c74fc4ad6" /><Relationship Type="http://schemas.openxmlformats.org/officeDocument/2006/relationships/image" Target="/media/image2f.jpg" Id="R38aaa31606ca418d" /><Relationship Type="http://schemas.openxmlformats.org/officeDocument/2006/relationships/image" Target="/media/image30.jpg" Id="R1569c8a8ddf2458d" /><Relationship Type="http://schemas.openxmlformats.org/officeDocument/2006/relationships/image" Target="/media/image31.jpg" Id="Rb5efb52505874fe1" /><Relationship Type="http://schemas.openxmlformats.org/officeDocument/2006/relationships/image" Target="/media/image32.jpg" Id="R392a9231681e4ecd" /><Relationship Type="http://schemas.openxmlformats.org/officeDocument/2006/relationships/image" Target="/media/image33.jpg" Id="Rf40817c58a9f44f1" /><Relationship Type="http://schemas.openxmlformats.org/officeDocument/2006/relationships/image" Target="/media/image34.jpg" Id="R6f00eb1f44414f18" /><Relationship Type="http://schemas.openxmlformats.org/officeDocument/2006/relationships/image" Target="/media/image35.jpg" Id="R3c8935b5c793423c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AA16881501468D932D5FA3D18CBB" ma:contentTypeVersion="15" ma:contentTypeDescription="Create a new document." ma:contentTypeScope="" ma:versionID="1485fea5d7448eb2085fca30c1654c6a">
  <xsd:schema xmlns:xsd="http://www.w3.org/2001/XMLSchema" xmlns:xs="http://www.w3.org/2001/XMLSchema" xmlns:p="http://schemas.microsoft.com/office/2006/metadata/properties" xmlns:ns2="a7034d3b-35e9-408d-ad6d-abb12e6e8e6d" xmlns:ns3="dd186e35-21b4-494d-9d34-6b48a5c1ecff" targetNamespace="http://schemas.microsoft.com/office/2006/metadata/properties" ma:root="true" ma:fieldsID="72dcf892f4f13bb078c2d30ea84a93cc" ns2:_="" ns3:_="">
    <xsd:import namespace="a7034d3b-35e9-408d-ad6d-abb12e6e8e6d"/>
    <xsd:import namespace="dd186e35-21b4-494d-9d34-6b48a5c1ec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4d3b-35e9-408d-ad6d-abb12e6e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77d899e-341c-4c61-acbc-49c46a4f3720}" ma:internalName="TaxCatchAll" ma:showField="CatchAllData" ma:web="a7034d3b-35e9-408d-ad6d-abb12e6e8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6e35-21b4-494d-9d34-6b48a5c1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c75037-beba-46f7-960b-ede9acc4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4d3b-35e9-408d-ad6d-abb12e6e8e6d" xsi:nil="true"/>
    <lcf76f155ced4ddcb4097134ff3c332f xmlns="dd186e35-21b4-494d-9d34-6b48a5c1ec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F1BE59-06B0-4FD4-8B9C-EE5771649DC2}"/>
</file>

<file path=customXml/itemProps2.xml><?xml version="1.0" encoding="utf-8"?>
<ds:datastoreItem xmlns:ds="http://schemas.openxmlformats.org/officeDocument/2006/customXml" ds:itemID="{1261BE81-1231-4AFE-BE19-DE240415A0FB}"/>
</file>

<file path=customXml/itemProps3.xml><?xml version="1.0" encoding="utf-8"?>
<ds:datastoreItem xmlns:ds="http://schemas.openxmlformats.org/officeDocument/2006/customXml" ds:itemID="{509F9941-A298-49A0-A083-F732DDB56B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Synergy Multi-Academy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 McMahon</dc:creator>
  <keywords/>
  <dc:description/>
  <lastModifiedBy>Robert Speck</lastModifiedBy>
  <revision>7</revision>
  <dcterms:created xsi:type="dcterms:W3CDTF">2025-02-06T13:14:00.0000000Z</dcterms:created>
  <dcterms:modified xsi:type="dcterms:W3CDTF">2025-02-26T15:55:44.0845842Z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0x010100D3F6AA16881501468D932D5FA3D18CBB</vt:lpwstr>
  </property>
  <property fmtid="{D5CDD505-2E9C-101B-9397-08002B2CF9AE}" pid="3" name="MediaServiceImageTags">
    <vt:lpwstr/>
  </property>
</Properties>
</file>