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0B9B34F8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FA3CDC">
                  <w:rPr>
                    <w:b/>
                    <w:bCs/>
                    <w:color w:val="FFFF00"/>
                  </w:rPr>
                  <w:t>English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5FB2C234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FA3CDC">
              <w:rPr>
                <w:b/>
                <w:bCs/>
                <w:color w:val="FFFF00"/>
              </w:rPr>
              <w:t xml:space="preserve"> 9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4646F1FE" w14:textId="4798ABF4" w:rsidR="00CF0B6B" w:rsidRPr="00FA3CDC" w:rsidRDefault="00FA3CDC" w:rsidP="00FB1AFC">
            <w:r>
              <w:t xml:space="preserve">Class novel – </w:t>
            </w:r>
            <w:r>
              <w:rPr>
                <w:i/>
                <w:iCs/>
              </w:rPr>
              <w:t>Of Mice and Men</w:t>
            </w:r>
            <w:r>
              <w:t xml:space="preserve"> or </w:t>
            </w:r>
            <w:r>
              <w:rPr>
                <w:i/>
                <w:iCs/>
              </w:rPr>
              <w:t>Animal Farm</w:t>
            </w:r>
          </w:p>
          <w:p w14:paraId="6953B50A" w14:textId="77777777" w:rsidR="00CF0B6B" w:rsidRDefault="00CF0B6B" w:rsidP="00FB1AFC"/>
          <w:p w14:paraId="1E1E6084" w14:textId="3222F056" w:rsidR="00CF0B6B" w:rsidRDefault="007E0395" w:rsidP="00FB1AFC">
            <w:r>
              <w:t xml:space="preserve">Reading complete novel </w:t>
            </w:r>
            <w:r>
              <w:rPr>
                <w:noProof/>
              </w:rPr>
              <w:drawing>
                <wp:inline distT="0" distB="0" distL="0" distR="0" wp14:anchorId="21D40FD2" wp14:editId="10F003A3">
                  <wp:extent cx="420370" cy="250190"/>
                  <wp:effectExtent l="0" t="0" r="0" b="0"/>
                  <wp:docPr id="764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7B2E4D" w14:textId="77777777" w:rsidR="007E0395" w:rsidRDefault="007E0395" w:rsidP="00FB1AFC"/>
          <w:p w14:paraId="4DA2A195" w14:textId="5EAEB802" w:rsidR="007E0395" w:rsidRDefault="007E0395" w:rsidP="00FB1AFC">
            <w:r>
              <w:t>Introduction to context – American history</w:t>
            </w:r>
            <w:r w:rsidR="000C57BD">
              <w:t xml:space="preserve">  </w:t>
            </w:r>
            <w:r w:rsidR="000C57BD">
              <w:rPr>
                <w:noProof/>
              </w:rPr>
              <w:drawing>
                <wp:anchor distT="0" distB="0" distL="114300" distR="114300" simplePos="0" relativeHeight="251728001" behindDoc="0" locked="0" layoutInCell="1" allowOverlap="0" wp14:anchorId="6FD60442" wp14:editId="006E488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558165</wp:posOffset>
                  </wp:positionV>
                  <wp:extent cx="266065" cy="224688"/>
                  <wp:effectExtent l="0" t="0" r="0" b="0"/>
                  <wp:wrapSquare wrapText="bothSides"/>
                  <wp:docPr id="1281991798" name="Picture 128199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A26AB1" w14:textId="77777777" w:rsidR="007E0395" w:rsidRDefault="007E0395" w:rsidP="00FB1AFC"/>
          <w:p w14:paraId="7AA4050D" w14:textId="346F8C4A" w:rsidR="007E0395" w:rsidRDefault="007E0395" w:rsidP="00FB1AFC">
            <w:r>
              <w:t xml:space="preserve">Consideration of manifestation of racism </w:t>
            </w:r>
            <w:r w:rsidR="000C57BD">
              <w:t xml:space="preserve"> </w:t>
            </w:r>
            <w:r w:rsidR="000C57BD">
              <w:rPr>
                <w:noProof/>
              </w:rPr>
              <w:drawing>
                <wp:anchor distT="0" distB="0" distL="114300" distR="114300" simplePos="0" relativeHeight="251715713" behindDoc="0" locked="0" layoutInCell="1" allowOverlap="0" wp14:anchorId="3665C5FB" wp14:editId="7968F28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558165</wp:posOffset>
                  </wp:positionV>
                  <wp:extent cx="275590" cy="246380"/>
                  <wp:effectExtent l="0" t="0" r="0" b="0"/>
                  <wp:wrapSquare wrapText="bothSides"/>
                  <wp:docPr id="93352480" name="Picture 93352480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3ED300" w14:textId="77777777" w:rsidR="007E0395" w:rsidRDefault="007E0395" w:rsidP="00FB1AFC"/>
          <w:p w14:paraId="15033C97" w14:textId="77777777" w:rsidR="000C57BD" w:rsidRDefault="000C57BD" w:rsidP="00FB1AFC"/>
          <w:p w14:paraId="68929D76" w14:textId="75E60964" w:rsidR="007E0395" w:rsidRDefault="007E0395" w:rsidP="00FB1AFC">
            <w:r>
              <w:t>Reading of dialect in dialogue</w:t>
            </w:r>
          </w:p>
          <w:p w14:paraId="7BD42322" w14:textId="1454DBEC" w:rsidR="007E0395" w:rsidRDefault="007E0395" w:rsidP="00FB1AFC">
            <w:r>
              <w:rPr>
                <w:noProof/>
              </w:rPr>
              <w:drawing>
                <wp:anchor distT="0" distB="0" distL="114300" distR="114300" simplePos="0" relativeHeight="251707521" behindDoc="0" locked="0" layoutInCell="1" allowOverlap="0" wp14:anchorId="168596EC" wp14:editId="1DFB995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185420</wp:posOffset>
                  </wp:positionV>
                  <wp:extent cx="273050" cy="295567"/>
                  <wp:effectExtent l="0" t="0" r="0" b="0"/>
                  <wp:wrapSquare wrapText="bothSides"/>
                  <wp:docPr id="2142088524" name="Picture 2142088524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957740" w14:textId="77777777" w:rsidR="007E0395" w:rsidRDefault="007E0395" w:rsidP="00FB1AFC"/>
          <w:p w14:paraId="7BCE3227" w14:textId="77777777" w:rsidR="00CF0B6B" w:rsidRDefault="00CF0B6B" w:rsidP="00FB1AFC"/>
          <w:p w14:paraId="7C795552" w14:textId="77777777" w:rsidR="00CF0B6B" w:rsidRDefault="00CF0B6B" w:rsidP="00FB1AFC"/>
          <w:p w14:paraId="6BB66131" w14:textId="77777777" w:rsidR="00CF0B6B" w:rsidRDefault="00CF0B6B" w:rsidP="00FB1AFC"/>
          <w:p w14:paraId="0A8FD8E0" w14:textId="77777777" w:rsidR="00CF0B6B" w:rsidRDefault="00CF0B6B" w:rsidP="00FB1AFC"/>
          <w:p w14:paraId="7C96FEB8" w14:textId="77777777" w:rsidR="00CF0B6B" w:rsidRDefault="00CF0B6B" w:rsidP="00FB1AFC"/>
          <w:p w14:paraId="4D834997" w14:textId="77777777" w:rsidR="00CF0B6B" w:rsidRDefault="00CF0B6B" w:rsidP="00FB1AFC"/>
          <w:p w14:paraId="7BF7B7A2" w14:textId="77777777" w:rsidR="00CF0B6B" w:rsidRDefault="00CF0B6B" w:rsidP="00FB1AFC"/>
          <w:p w14:paraId="134975E3" w14:textId="663B3732" w:rsidR="00FB1AFC" w:rsidRDefault="00FB1AFC" w:rsidP="00FB1AFC"/>
          <w:p w14:paraId="197D57E4" w14:textId="0459AD36" w:rsidR="00FB1AFC" w:rsidRDefault="00FB1AFC" w:rsidP="00FB1AFC"/>
          <w:p w14:paraId="2D197650" w14:textId="481FBD3D" w:rsidR="00FB1AFC" w:rsidRDefault="00FB1AFC" w:rsidP="00FB1AFC"/>
          <w:p w14:paraId="60B6235E" w14:textId="39EF4691" w:rsidR="00FB1AFC" w:rsidRDefault="00FB1AFC" w:rsidP="00FB1AFC"/>
          <w:p w14:paraId="38632087" w14:textId="55F1C66E" w:rsidR="00FB1AFC" w:rsidRDefault="00FB1AFC" w:rsidP="00FB1AFC"/>
        </w:tc>
        <w:tc>
          <w:tcPr>
            <w:tcW w:w="2200" w:type="dxa"/>
          </w:tcPr>
          <w:p w14:paraId="1D0E0950" w14:textId="77777777" w:rsidR="00FB1AFC" w:rsidRDefault="00FA3CDC" w:rsidP="00FB1AFC">
            <w:r>
              <w:lastRenderedPageBreak/>
              <w:t>Poetry anthology</w:t>
            </w:r>
          </w:p>
          <w:p w14:paraId="0195B8CA" w14:textId="77777777" w:rsidR="007E0395" w:rsidRDefault="007E0395" w:rsidP="00FB1AFC"/>
          <w:p w14:paraId="6BE243DE" w14:textId="77777777" w:rsidR="007E0395" w:rsidRDefault="007E0395" w:rsidP="00FB1AFC"/>
          <w:p w14:paraId="11D39E54" w14:textId="77777777" w:rsidR="007E0395" w:rsidRDefault="007E0395" w:rsidP="00FB1AFC"/>
          <w:p w14:paraId="44069F7C" w14:textId="14B84813" w:rsidR="007E0395" w:rsidRDefault="007E0395" w:rsidP="00FB1AFC">
            <w:r>
              <w:t>Develop range of RST</w:t>
            </w:r>
            <w:r w:rsidR="000C57BD">
              <w:t xml:space="preserve"> </w:t>
            </w:r>
            <w:r w:rsidR="000C57BD">
              <w:rPr>
                <w:noProof/>
              </w:rPr>
              <w:drawing>
                <wp:inline distT="0" distB="0" distL="0" distR="0" wp14:anchorId="0110CD5B" wp14:editId="4A4D5B67">
                  <wp:extent cx="262255" cy="219710"/>
                  <wp:effectExtent l="0" t="0" r="4445" b="8890"/>
                  <wp:docPr id="6654035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7FE26B" w14:textId="77777777" w:rsidR="000C57BD" w:rsidRDefault="000C57BD" w:rsidP="00FB1AFC"/>
          <w:p w14:paraId="0D1C27CC" w14:textId="77777777" w:rsidR="007E0395" w:rsidRDefault="007E0395" w:rsidP="00FB1AFC"/>
          <w:p w14:paraId="7B2F6F3D" w14:textId="4177B0CB" w:rsidR="007E0395" w:rsidRDefault="007E0395" w:rsidP="00FB1AFC">
            <w:r>
              <w:t>Introduce range of poetry from variety of times and cultures</w:t>
            </w:r>
            <w:r w:rsidR="000C57BD">
              <w:t xml:space="preserve"> </w:t>
            </w:r>
            <w:r w:rsidR="000C57BD">
              <w:rPr>
                <w:noProof/>
              </w:rPr>
              <w:drawing>
                <wp:anchor distT="0" distB="0" distL="114300" distR="114300" simplePos="0" relativeHeight="251717761" behindDoc="0" locked="0" layoutInCell="1" allowOverlap="0" wp14:anchorId="27C62939" wp14:editId="7828428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751205</wp:posOffset>
                  </wp:positionV>
                  <wp:extent cx="275590" cy="246380"/>
                  <wp:effectExtent l="0" t="0" r="0" b="0"/>
                  <wp:wrapSquare wrapText="bothSides"/>
                  <wp:docPr id="2080811208" name="Picture 2080811208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17FBBE" w14:textId="77777777" w:rsidR="000C57BD" w:rsidRDefault="000C57BD" w:rsidP="00FB1AFC"/>
          <w:p w14:paraId="479B3488" w14:textId="77777777" w:rsidR="007E0395" w:rsidRDefault="007E0395" w:rsidP="00FB1AFC"/>
          <w:p w14:paraId="4C7FB3C8" w14:textId="1620AC00" w:rsidR="007E0395" w:rsidRDefault="007E0395" w:rsidP="00FB1AFC">
            <w:r>
              <w:t xml:space="preserve">Critical reading of poetry </w:t>
            </w:r>
            <w:r>
              <w:rPr>
                <w:noProof/>
              </w:rPr>
              <w:drawing>
                <wp:anchor distT="0" distB="0" distL="114300" distR="114300" simplePos="0" relativeHeight="251705473" behindDoc="0" locked="0" layoutInCell="1" allowOverlap="0" wp14:anchorId="7E733192" wp14:editId="2441A96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379095</wp:posOffset>
                  </wp:positionV>
                  <wp:extent cx="273050" cy="295567"/>
                  <wp:effectExtent l="0" t="0" r="0" b="0"/>
                  <wp:wrapSquare wrapText="bothSides"/>
                  <wp:docPr id="1021775832" name="Picture 102177583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D71CB4" w14:textId="77777777" w:rsidR="007E0395" w:rsidRDefault="007E0395" w:rsidP="00FB1AFC"/>
          <w:p w14:paraId="359072BD" w14:textId="77777777" w:rsidR="007E0395" w:rsidRDefault="007E0395" w:rsidP="00FB1AFC"/>
          <w:p w14:paraId="560F52B1" w14:textId="77777777" w:rsidR="007E0395" w:rsidRDefault="007E0395" w:rsidP="007E0395">
            <w:pPr>
              <w:rPr>
                <w:noProof/>
              </w:rPr>
            </w:pPr>
            <w:r>
              <w:t>Mastery of reading of unfamiliar texts</w:t>
            </w:r>
          </w:p>
          <w:p w14:paraId="4DE39F61" w14:textId="24E43B27" w:rsidR="007E0395" w:rsidRDefault="007E0395" w:rsidP="007E0395">
            <w:r>
              <w:rPr>
                <w:noProof/>
              </w:rPr>
              <w:drawing>
                <wp:anchor distT="0" distB="0" distL="114300" distR="114300" simplePos="0" relativeHeight="251703425" behindDoc="1" locked="0" layoutInCell="1" allowOverlap="1" wp14:anchorId="62BDFB64" wp14:editId="2D621C5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186055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62873286" name="Picture 62873286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170C7A5F" w14:textId="77777777" w:rsidR="00CF0B6B" w:rsidRDefault="00FA3CDC" w:rsidP="00FB1AFC">
            <w:pPr>
              <w:rPr>
                <w:i/>
                <w:iCs/>
              </w:rPr>
            </w:pPr>
            <w:r>
              <w:t xml:space="preserve">Shakespeare tragedy – </w:t>
            </w:r>
            <w:r>
              <w:rPr>
                <w:i/>
                <w:iCs/>
              </w:rPr>
              <w:t>Romeo and Juliet</w:t>
            </w:r>
          </w:p>
          <w:p w14:paraId="4708C774" w14:textId="77777777" w:rsidR="007E0395" w:rsidRDefault="007E0395" w:rsidP="00FB1AFC">
            <w:pPr>
              <w:rPr>
                <w:i/>
                <w:iCs/>
              </w:rPr>
            </w:pPr>
          </w:p>
          <w:p w14:paraId="03B01836" w14:textId="1E43014B" w:rsidR="000C57BD" w:rsidRDefault="000C57BD" w:rsidP="00FB1AFC">
            <w:r>
              <w:t xml:space="preserve">Detailed introduction to tragedy  </w:t>
            </w:r>
            <w:r w:rsidR="00C76FC3">
              <w:rPr>
                <w:noProof/>
              </w:rPr>
              <w:drawing>
                <wp:anchor distT="0" distB="0" distL="114300" distR="114300" simplePos="0" relativeHeight="251730049" behindDoc="0" locked="0" layoutInCell="1" allowOverlap="0" wp14:anchorId="5C645C27" wp14:editId="11302F9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185420</wp:posOffset>
                  </wp:positionV>
                  <wp:extent cx="266065" cy="224688"/>
                  <wp:effectExtent l="0" t="0" r="0" b="0"/>
                  <wp:wrapSquare wrapText="bothSides"/>
                  <wp:docPr id="1668245384" name="Picture 1668245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C8F094" w14:textId="77777777" w:rsidR="000C57BD" w:rsidRDefault="000C57BD" w:rsidP="00FB1AFC"/>
          <w:p w14:paraId="4F7BEFEB" w14:textId="6E3281FD" w:rsidR="000C57BD" w:rsidRDefault="000C57BD" w:rsidP="00FB1AFC">
            <w:r>
              <w:t xml:space="preserve">Detailed character analysis </w:t>
            </w:r>
            <w:r>
              <w:rPr>
                <w:noProof/>
              </w:rPr>
              <w:drawing>
                <wp:anchor distT="0" distB="0" distL="114300" distR="114300" simplePos="0" relativeHeight="251709569" behindDoc="1" locked="0" layoutInCell="1" allowOverlap="1" wp14:anchorId="22B1CBC3" wp14:editId="19E2B8C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379095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793848079" name="Picture 793848079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624B50" w14:textId="77777777" w:rsidR="000C57BD" w:rsidRDefault="000C57BD" w:rsidP="00FB1AFC"/>
          <w:p w14:paraId="54EBD035" w14:textId="77777777" w:rsidR="000C57BD" w:rsidRDefault="000C57BD" w:rsidP="00FB1AFC"/>
          <w:p w14:paraId="05809E66" w14:textId="10863CF1" w:rsidR="000C57BD" w:rsidRDefault="000C57BD" w:rsidP="00FB1AFC">
            <w:r>
              <w:t>Rehearsed reading of soliloquy speech</w:t>
            </w:r>
            <w:r w:rsidR="00C76FC3">
              <w:t xml:space="preserve"> </w:t>
            </w:r>
            <w:r w:rsidR="00C76FC3">
              <w:rPr>
                <w:noProof/>
              </w:rPr>
              <w:drawing>
                <wp:anchor distT="0" distB="0" distL="114300" distR="114300" simplePos="0" relativeHeight="251740289" behindDoc="0" locked="0" layoutInCell="1" allowOverlap="0" wp14:anchorId="775D6D37" wp14:editId="5633DDB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557530</wp:posOffset>
                  </wp:positionV>
                  <wp:extent cx="264795" cy="237490"/>
                  <wp:effectExtent l="0" t="0" r="0" b="0"/>
                  <wp:wrapSquare wrapText="bothSides"/>
                  <wp:docPr id="1776570324" name="Picture 177657032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6551B1E" w14:textId="77777777" w:rsidR="00C76FC3" w:rsidRDefault="00C76FC3" w:rsidP="00FB1AFC"/>
          <w:p w14:paraId="029599E2" w14:textId="77777777" w:rsidR="00C76FC3" w:rsidRDefault="00C76FC3" w:rsidP="00FB1AFC"/>
          <w:p w14:paraId="525A194D" w14:textId="67FE8A04" w:rsidR="00C76FC3" w:rsidRDefault="000C57BD" w:rsidP="00FB1AFC">
            <w:r>
              <w:t>Application of context of development of tragedy and use of source legend</w:t>
            </w:r>
          </w:p>
          <w:p w14:paraId="306618E4" w14:textId="65898ADE" w:rsidR="00C76FC3" w:rsidRPr="007E0395" w:rsidRDefault="00C76FC3" w:rsidP="00FB1AFC">
            <w:r>
              <w:rPr>
                <w:noProof/>
              </w:rPr>
              <w:drawing>
                <wp:anchor distT="0" distB="0" distL="114300" distR="114300" simplePos="0" relativeHeight="251732097" behindDoc="0" locked="0" layoutInCell="1" allowOverlap="0" wp14:anchorId="68A15611" wp14:editId="106FA7D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132715</wp:posOffset>
                  </wp:positionV>
                  <wp:extent cx="266065" cy="224688"/>
                  <wp:effectExtent l="0" t="0" r="0" b="0"/>
                  <wp:wrapSquare wrapText="bothSides"/>
                  <wp:docPr id="1548668873" name="Picture 1548668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34007424" w14:textId="77777777" w:rsidR="00CF0B6B" w:rsidRDefault="00FA3CDC" w:rsidP="00FB1AFC">
            <w:r>
              <w:t>Creative writing – theme of Dystopian Fiction</w:t>
            </w:r>
          </w:p>
          <w:p w14:paraId="58B68910" w14:textId="77777777" w:rsidR="000C57BD" w:rsidRDefault="000C57BD" w:rsidP="00FB1AFC"/>
          <w:p w14:paraId="6B23BDD2" w14:textId="0B481F81" w:rsidR="00C76FC3" w:rsidRDefault="000C57BD" w:rsidP="00FB1AFC">
            <w:r>
              <w:t>Introduction to a genre of literature</w:t>
            </w:r>
            <w:r w:rsidR="00C76FC3">
              <w:rPr>
                <w:noProof/>
              </w:rPr>
              <w:drawing>
                <wp:anchor distT="0" distB="0" distL="114300" distR="114300" simplePos="0" relativeHeight="251736193" behindDoc="0" locked="0" layoutInCell="1" allowOverlap="0" wp14:anchorId="151AB9B4" wp14:editId="3D52EBA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193040</wp:posOffset>
                  </wp:positionV>
                  <wp:extent cx="266065" cy="224688"/>
                  <wp:effectExtent l="0" t="0" r="0" b="0"/>
                  <wp:wrapSquare wrapText="bothSides"/>
                  <wp:docPr id="1503707168" name="Picture 1503707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207D0A" w14:textId="77777777" w:rsidR="000C57BD" w:rsidRDefault="000C57BD" w:rsidP="00FB1AFC"/>
          <w:p w14:paraId="68C135DB" w14:textId="0081948A" w:rsidR="000C57BD" w:rsidRDefault="000C57BD" w:rsidP="00FB1AFC">
            <w:r>
              <w:t xml:space="preserve">Reading extracts from classic examples of the genre  </w:t>
            </w:r>
            <w:r>
              <w:rPr>
                <w:noProof/>
              </w:rPr>
              <w:drawing>
                <wp:anchor distT="0" distB="0" distL="114300" distR="114300" simplePos="0" relativeHeight="251711617" behindDoc="1" locked="0" layoutInCell="1" allowOverlap="1" wp14:anchorId="062C1A00" wp14:editId="64EE176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751205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610968895" name="Picture 610968895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CB0B69" w14:textId="77777777" w:rsidR="000C57BD" w:rsidRDefault="000C57BD" w:rsidP="00FB1AFC"/>
          <w:p w14:paraId="3618DAFB" w14:textId="77777777" w:rsidR="000C57BD" w:rsidRDefault="000C57BD" w:rsidP="00FB1AFC"/>
          <w:p w14:paraId="3A73DBE7" w14:textId="32650039" w:rsidR="00C76FC3" w:rsidRDefault="000C57BD" w:rsidP="00FB1AFC">
            <w:r>
              <w:t>Creative writing based on genre tropes</w:t>
            </w:r>
            <w:r w:rsidR="00C76FC3">
              <w:t xml:space="preserve"> </w:t>
            </w:r>
            <w:r w:rsidR="00C76FC3">
              <w:rPr>
                <w:noProof/>
              </w:rPr>
              <w:drawing>
                <wp:anchor distT="0" distB="0" distL="114300" distR="114300" simplePos="0" relativeHeight="251742337" behindDoc="0" locked="0" layoutInCell="1" allowOverlap="0" wp14:anchorId="590B99E8" wp14:editId="2D1C43C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186055</wp:posOffset>
                  </wp:positionV>
                  <wp:extent cx="264795" cy="237490"/>
                  <wp:effectExtent l="0" t="0" r="0" b="0"/>
                  <wp:wrapSquare wrapText="bothSides"/>
                  <wp:docPr id="2073205335" name="Picture 207320533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43B199A" w14:textId="77777777" w:rsidR="00C76FC3" w:rsidRDefault="00C76FC3" w:rsidP="00FB1AFC"/>
          <w:p w14:paraId="23E8B4B0" w14:textId="77777777" w:rsidR="000C57BD" w:rsidRDefault="000C57BD" w:rsidP="00FB1AFC"/>
          <w:p w14:paraId="57D5B5B3" w14:textId="5175871C" w:rsidR="00C76FC3" w:rsidRDefault="000C57BD" w:rsidP="00C76FC3">
            <w:r>
              <w:t>Creative writing using key language techniques</w:t>
            </w:r>
            <w:r w:rsidR="00C76FC3">
              <w:rPr>
                <w:noProof/>
              </w:rPr>
              <w:drawing>
                <wp:anchor distT="0" distB="0" distL="114300" distR="114300" simplePos="0" relativeHeight="251734145" behindDoc="0" locked="0" layoutInCell="1" allowOverlap="0" wp14:anchorId="40D550D0" wp14:editId="528A12A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193675</wp:posOffset>
                  </wp:positionV>
                  <wp:extent cx="266065" cy="224688"/>
                  <wp:effectExtent l="0" t="0" r="0" b="0"/>
                  <wp:wrapSquare wrapText="bothSides"/>
                  <wp:docPr id="1544511351" name="Picture 154451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47059845" w14:textId="77777777" w:rsidR="00FB1AFC" w:rsidRDefault="00FA3CDC" w:rsidP="00FB1AFC">
            <w:pPr>
              <w:rPr>
                <w:i/>
                <w:iCs/>
              </w:rPr>
            </w:pPr>
            <w:r>
              <w:t xml:space="preserve">Modern drama – </w:t>
            </w:r>
            <w:r>
              <w:rPr>
                <w:i/>
                <w:iCs/>
              </w:rPr>
              <w:t xml:space="preserve">The </w:t>
            </w:r>
            <w:proofErr w:type="gramStart"/>
            <w:r>
              <w:rPr>
                <w:i/>
                <w:iCs/>
              </w:rPr>
              <w:t xml:space="preserve">Crucible </w:t>
            </w:r>
            <w:r>
              <w:t xml:space="preserve"> or</w:t>
            </w:r>
            <w:proofErr w:type="gramEnd"/>
            <w:r>
              <w:t xml:space="preserve"> </w:t>
            </w:r>
            <w:r>
              <w:rPr>
                <w:i/>
                <w:iCs/>
              </w:rPr>
              <w:t xml:space="preserve"> The Curious Incident of the Dog in the Night Time</w:t>
            </w:r>
          </w:p>
          <w:p w14:paraId="32B6E2AB" w14:textId="77777777" w:rsidR="000C57BD" w:rsidRDefault="000C57BD" w:rsidP="00FB1AFC">
            <w:pPr>
              <w:rPr>
                <w:i/>
                <w:iCs/>
              </w:rPr>
            </w:pPr>
          </w:p>
          <w:p w14:paraId="4A7A2721" w14:textId="67C64812" w:rsidR="000C57BD" w:rsidRDefault="000C57BD" w:rsidP="00FB1AFC">
            <w:r>
              <w:t xml:space="preserve">Reading the whole of a demanding text </w:t>
            </w:r>
            <w:r>
              <w:rPr>
                <w:noProof/>
              </w:rPr>
              <w:drawing>
                <wp:anchor distT="0" distB="0" distL="114300" distR="114300" simplePos="0" relativeHeight="251713665" behindDoc="1" locked="0" layoutInCell="1" allowOverlap="1" wp14:anchorId="5A4880BA" wp14:editId="2A7F4D1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565150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041368060" name="Picture 1041368060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C3AC58" w14:textId="77777777" w:rsidR="00C76FC3" w:rsidRDefault="00C76FC3" w:rsidP="00FB1AFC"/>
          <w:p w14:paraId="2D4E4637" w14:textId="77777777" w:rsidR="000C57BD" w:rsidRDefault="000C57BD" w:rsidP="00FB1AFC"/>
          <w:p w14:paraId="4CE9E548" w14:textId="2AFF189B" w:rsidR="000C57BD" w:rsidRDefault="000C57BD" w:rsidP="00FB1AFC">
            <w:r>
              <w:t xml:space="preserve">Discussion of complex themes </w:t>
            </w:r>
            <w:r>
              <w:rPr>
                <w:noProof/>
              </w:rPr>
              <w:drawing>
                <wp:anchor distT="0" distB="0" distL="114300" distR="114300" simplePos="0" relativeHeight="251721857" behindDoc="0" locked="0" layoutInCell="1" allowOverlap="0" wp14:anchorId="175FB107" wp14:editId="4D170E4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371475</wp:posOffset>
                  </wp:positionV>
                  <wp:extent cx="273050" cy="295567"/>
                  <wp:effectExtent l="0" t="0" r="0" b="0"/>
                  <wp:wrapSquare wrapText="bothSides"/>
                  <wp:docPr id="1290671016" name="Picture 129067101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4C4553" w14:textId="77777777" w:rsidR="000C57BD" w:rsidRDefault="000C57BD" w:rsidP="00FB1AFC"/>
          <w:p w14:paraId="59DCE652" w14:textId="18C44959" w:rsidR="000C57BD" w:rsidRDefault="000C57BD" w:rsidP="00FB1AFC">
            <w:r>
              <w:t xml:space="preserve">Awareness of contextual details such as racism or autism </w:t>
            </w:r>
            <w:r>
              <w:rPr>
                <w:noProof/>
              </w:rPr>
              <w:drawing>
                <wp:anchor distT="0" distB="0" distL="114300" distR="114300" simplePos="0" relativeHeight="251719809" behindDoc="0" locked="0" layoutInCell="1" allowOverlap="0" wp14:anchorId="3D3EAAAE" wp14:editId="2826BCC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743585</wp:posOffset>
                  </wp:positionV>
                  <wp:extent cx="275590" cy="246380"/>
                  <wp:effectExtent l="0" t="0" r="0" b="0"/>
                  <wp:wrapSquare wrapText="bothSides"/>
                  <wp:docPr id="224912364" name="Picture 224912364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409950" w14:textId="77777777" w:rsidR="000C57BD" w:rsidRDefault="000C57BD" w:rsidP="00FB1AFC"/>
          <w:p w14:paraId="6DDC71F7" w14:textId="77777777" w:rsidR="000C57BD" w:rsidRDefault="000C57BD" w:rsidP="00FB1AFC"/>
          <w:p w14:paraId="3CA869D2" w14:textId="65B78548" w:rsidR="000C57BD" w:rsidRPr="000C57BD" w:rsidRDefault="000C57BD" w:rsidP="00FB1AFC">
            <w:r>
              <w:t>Rehearsed reading of a scene</w:t>
            </w:r>
            <w:r w:rsidR="00C76FC3">
              <w:rPr>
                <w:noProof/>
              </w:rPr>
              <w:drawing>
                <wp:anchor distT="0" distB="0" distL="114300" distR="114300" simplePos="0" relativeHeight="251744385" behindDoc="0" locked="0" layoutInCell="1" allowOverlap="0" wp14:anchorId="4C8108C7" wp14:editId="0D3A8A2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305435</wp:posOffset>
                  </wp:positionV>
                  <wp:extent cx="264795" cy="237490"/>
                  <wp:effectExtent l="0" t="0" r="0" b="0"/>
                  <wp:wrapSquare wrapText="bothSides"/>
                  <wp:docPr id="927545008" name="Picture 92754500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200" w:type="dxa"/>
          </w:tcPr>
          <w:p w14:paraId="053FA095" w14:textId="77777777" w:rsidR="00CF0B6B" w:rsidRDefault="00FA3CDC" w:rsidP="00FB1AFC">
            <w:pPr>
              <w:rPr>
                <w:rFonts w:ascii="Gill Sans MT" w:hAnsi="Gill Sans MT"/>
              </w:rPr>
            </w:pPr>
            <w:proofErr w:type="gramStart"/>
            <w:r>
              <w:rPr>
                <w:rFonts w:ascii="Gill Sans MT" w:hAnsi="Gill Sans MT"/>
              </w:rPr>
              <w:t>Non Fiction</w:t>
            </w:r>
            <w:proofErr w:type="gramEnd"/>
            <w:r>
              <w:rPr>
                <w:rFonts w:ascii="Gill Sans MT" w:hAnsi="Gill Sans MT"/>
              </w:rPr>
              <w:t xml:space="preserve"> writing and SLE Practice</w:t>
            </w:r>
          </w:p>
          <w:p w14:paraId="239184BF" w14:textId="77777777" w:rsidR="000C57BD" w:rsidRDefault="000C57BD" w:rsidP="00FB1AFC">
            <w:pPr>
              <w:rPr>
                <w:rFonts w:ascii="Gill Sans MT" w:hAnsi="Gill Sans MT"/>
              </w:rPr>
            </w:pPr>
          </w:p>
          <w:p w14:paraId="64B4FB85" w14:textId="2C88F371" w:rsidR="000C57BD" w:rsidRDefault="000C57BD" w:rsidP="00FB1A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Introduction to genres of non-fiction</w:t>
            </w:r>
            <w:r w:rsidR="00C76FC3">
              <w:rPr>
                <w:rFonts w:ascii="Gill Sans MT" w:hAnsi="Gill Sans MT"/>
              </w:rPr>
              <w:t xml:space="preserve">  </w:t>
            </w:r>
            <w:r w:rsidR="00C76FC3">
              <w:rPr>
                <w:noProof/>
              </w:rPr>
              <w:drawing>
                <wp:anchor distT="0" distB="0" distL="114300" distR="114300" simplePos="0" relativeHeight="251738241" behindDoc="0" locked="0" layoutInCell="1" allowOverlap="0" wp14:anchorId="5EC203D2" wp14:editId="54196F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531495</wp:posOffset>
                  </wp:positionV>
                  <wp:extent cx="266065" cy="224688"/>
                  <wp:effectExtent l="0" t="0" r="0" b="0"/>
                  <wp:wrapSquare wrapText="bothSides"/>
                  <wp:docPr id="1071078344" name="Picture 1071078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9E9B03" w14:textId="77777777" w:rsidR="00C76FC3" w:rsidRDefault="00C76FC3" w:rsidP="00FB1AFC">
            <w:pPr>
              <w:rPr>
                <w:rFonts w:ascii="Gill Sans MT" w:hAnsi="Gill Sans MT"/>
              </w:rPr>
            </w:pPr>
          </w:p>
          <w:p w14:paraId="16ABC903" w14:textId="77777777" w:rsidR="00C76FC3" w:rsidRDefault="00C76FC3" w:rsidP="00FB1AFC">
            <w:pPr>
              <w:rPr>
                <w:rFonts w:ascii="Gill Sans MT" w:hAnsi="Gill Sans MT"/>
              </w:rPr>
            </w:pPr>
          </w:p>
          <w:p w14:paraId="5E822CF6" w14:textId="6231400D" w:rsidR="000C57BD" w:rsidRDefault="000C57BD" w:rsidP="00FB1A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Develop persuasive and informative writing </w:t>
            </w:r>
            <w:r>
              <w:rPr>
                <w:noProof/>
              </w:rPr>
              <w:drawing>
                <wp:anchor distT="0" distB="0" distL="114300" distR="114300" simplePos="0" relativeHeight="251723905" behindDoc="0" locked="0" layoutInCell="1" allowOverlap="0" wp14:anchorId="1673200C" wp14:editId="59A1205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539115</wp:posOffset>
                  </wp:positionV>
                  <wp:extent cx="273050" cy="295567"/>
                  <wp:effectExtent l="0" t="0" r="0" b="0"/>
                  <wp:wrapSquare wrapText="bothSides"/>
                  <wp:docPr id="1236542749" name="Picture 1236542749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DC4B79" w14:textId="77777777" w:rsidR="000C57BD" w:rsidRDefault="000C57BD" w:rsidP="00FB1AFC">
            <w:pPr>
              <w:rPr>
                <w:rFonts w:ascii="Gill Sans MT" w:hAnsi="Gill Sans MT"/>
              </w:rPr>
            </w:pPr>
          </w:p>
          <w:p w14:paraId="44D449FE" w14:textId="77777777" w:rsidR="000C57BD" w:rsidRDefault="000C57BD" w:rsidP="00FB1AFC">
            <w:pPr>
              <w:rPr>
                <w:rFonts w:ascii="Gill Sans MT" w:hAnsi="Gill Sans MT"/>
              </w:rPr>
            </w:pPr>
          </w:p>
          <w:p w14:paraId="2DC395FF" w14:textId="48C914F7" w:rsidR="000C57BD" w:rsidRDefault="000C57BD" w:rsidP="00FB1A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Conduct debate on live contemporary topic</w:t>
            </w:r>
            <w:r w:rsidR="00C76FC3">
              <w:rPr>
                <w:rFonts w:ascii="Gill Sans MT" w:hAnsi="Gill Sans MT"/>
              </w:rPr>
              <w:t xml:space="preserve"> </w:t>
            </w:r>
            <w:r w:rsidR="00C76FC3">
              <w:rPr>
                <w:noProof/>
              </w:rPr>
              <w:drawing>
                <wp:anchor distT="0" distB="0" distL="114300" distR="114300" simplePos="0" relativeHeight="251748481" behindDoc="0" locked="0" layoutInCell="1" allowOverlap="0" wp14:anchorId="65362311" wp14:editId="68EC2D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531495</wp:posOffset>
                  </wp:positionV>
                  <wp:extent cx="264795" cy="237490"/>
                  <wp:effectExtent l="0" t="0" r="0" b="0"/>
                  <wp:wrapSquare wrapText="bothSides"/>
                  <wp:docPr id="2068643157" name="Picture 206864315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D74FFD3" w14:textId="77777777" w:rsidR="000C57BD" w:rsidRDefault="000C57BD" w:rsidP="00FB1AFC">
            <w:pPr>
              <w:rPr>
                <w:rFonts w:ascii="Gill Sans MT" w:hAnsi="Gill Sans MT"/>
              </w:rPr>
            </w:pPr>
          </w:p>
          <w:p w14:paraId="00F2C972" w14:textId="462C453A" w:rsidR="000C57BD" w:rsidRDefault="000C57BD" w:rsidP="00FB1A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Research for SLE </w:t>
            </w:r>
            <w:r>
              <w:rPr>
                <w:noProof/>
              </w:rPr>
              <w:drawing>
                <wp:anchor distT="0" distB="0" distL="114300" distR="114300" simplePos="0" relativeHeight="251725953" behindDoc="0" locked="0" layoutInCell="1" allowOverlap="0" wp14:anchorId="2B688E6C" wp14:editId="652CA2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177800</wp:posOffset>
                  </wp:positionV>
                  <wp:extent cx="273050" cy="295567"/>
                  <wp:effectExtent l="0" t="0" r="0" b="0"/>
                  <wp:wrapSquare wrapText="bothSides"/>
                  <wp:docPr id="54941373" name="Picture 54941373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/>
              </w:rPr>
              <w:br/>
            </w:r>
          </w:p>
          <w:p w14:paraId="192A5C8E" w14:textId="77777777" w:rsidR="000C57BD" w:rsidRDefault="000C57BD" w:rsidP="00FB1AFC">
            <w:pPr>
              <w:rPr>
                <w:rFonts w:ascii="Gill Sans MT" w:hAnsi="Gill Sans MT"/>
              </w:rPr>
            </w:pPr>
          </w:p>
          <w:p w14:paraId="23F0764E" w14:textId="52710861" w:rsidR="000C57BD" w:rsidRPr="00F63730" w:rsidRDefault="000C57BD" w:rsidP="00FB1A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Presentation of SLE to live audience</w:t>
            </w:r>
            <w:r w:rsidR="00C76FC3">
              <w:rPr>
                <w:rFonts w:ascii="Gill Sans MT" w:hAnsi="Gill Sans MT"/>
              </w:rPr>
              <w:t xml:space="preserve"> </w:t>
            </w:r>
            <w:r w:rsidR="00C76FC3">
              <w:rPr>
                <w:noProof/>
              </w:rPr>
              <w:drawing>
                <wp:anchor distT="0" distB="0" distL="114300" distR="114300" simplePos="0" relativeHeight="251746433" behindDoc="0" locked="0" layoutInCell="1" allowOverlap="0" wp14:anchorId="555B4DEC" wp14:editId="2AC94B0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354965</wp:posOffset>
                  </wp:positionV>
                  <wp:extent cx="264795" cy="237490"/>
                  <wp:effectExtent l="0" t="0" r="0" b="0"/>
                  <wp:wrapSquare wrapText="bothSides"/>
                  <wp:docPr id="661462331" name="Picture 66146233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2DB40611" w14:textId="6BB41491" w:rsidR="00A9610B" w:rsidRDefault="00CF0B6B">
      <w:r>
        <w:rPr>
          <w:noProof/>
        </w:rPr>
        <w:drawing>
          <wp:anchor distT="0" distB="0" distL="114300" distR="114300" simplePos="0" relativeHeight="251695233" behindDoc="0" locked="0" layoutInCell="1" allowOverlap="0" wp14:anchorId="259E7AE2" wp14:editId="7A6CF2C8">
            <wp:simplePos x="0" y="0"/>
            <wp:positionH relativeFrom="column">
              <wp:posOffset>577850</wp:posOffset>
            </wp:positionH>
            <wp:positionV relativeFrom="paragraph">
              <wp:posOffset>737870</wp:posOffset>
            </wp:positionV>
            <wp:extent cx="264795" cy="237490"/>
            <wp:effectExtent l="0" t="0" r="0" b="0"/>
            <wp:wrapSquare wrapText="bothSides"/>
            <wp:docPr id="1552945748" name="Picture 1552945748" descr="A purple and green masks with a sad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45748" name="Picture 1552945748" descr="A purple and green masks with a sad fa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9329" behindDoc="0" locked="0" layoutInCell="1" allowOverlap="0" wp14:anchorId="3F8F2EEC" wp14:editId="67121578">
            <wp:simplePos x="0" y="0"/>
            <wp:positionH relativeFrom="column">
              <wp:posOffset>771525</wp:posOffset>
            </wp:positionH>
            <wp:positionV relativeFrom="paragraph">
              <wp:posOffset>57785</wp:posOffset>
            </wp:positionV>
            <wp:extent cx="275590" cy="246380"/>
            <wp:effectExtent l="0" t="0" r="0" b="0"/>
            <wp:wrapSquare wrapText="bothSides"/>
            <wp:docPr id="483583285" name="Picture 483583285" descr="A rainbow colored heart with arro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83285" name="Picture 483583285" descr="A rainbow colored heart with arrow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609" behindDoc="0" locked="0" layoutInCell="1" allowOverlap="0" wp14:anchorId="7F2F087A" wp14:editId="33A3F2CF">
            <wp:simplePos x="0" y="0"/>
            <wp:positionH relativeFrom="column">
              <wp:posOffset>985520</wp:posOffset>
            </wp:positionH>
            <wp:positionV relativeFrom="paragraph">
              <wp:posOffset>473710</wp:posOffset>
            </wp:positionV>
            <wp:extent cx="266065" cy="224688"/>
            <wp:effectExtent l="0" t="0" r="0" b="0"/>
            <wp:wrapSquare wrapText="bothSides"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2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281" behindDoc="0" locked="0" layoutInCell="1" allowOverlap="0" wp14:anchorId="4A8A51B7" wp14:editId="5050B599">
            <wp:simplePos x="0" y="0"/>
            <wp:positionH relativeFrom="column">
              <wp:posOffset>123825</wp:posOffset>
            </wp:positionH>
            <wp:positionV relativeFrom="paragraph">
              <wp:posOffset>466090</wp:posOffset>
            </wp:positionV>
            <wp:extent cx="273050" cy="295567"/>
            <wp:effectExtent l="0" t="0" r="0" b="0"/>
            <wp:wrapSquare wrapText="bothSides"/>
            <wp:docPr id="444913202" name="Picture 444913202" descr="A cartoon rocket ship with red and blue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13202" name="Picture 444913202" descr="A cartoon rocket ship with red and blue strip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9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377" behindDoc="1" locked="0" layoutInCell="1" allowOverlap="1" wp14:anchorId="4008C105" wp14:editId="777D9EC2">
            <wp:simplePos x="0" y="0"/>
            <wp:positionH relativeFrom="column">
              <wp:posOffset>180975</wp:posOffset>
            </wp:positionH>
            <wp:positionV relativeFrom="paragraph">
              <wp:posOffset>37465</wp:posOffset>
            </wp:positionV>
            <wp:extent cx="422275" cy="245745"/>
            <wp:effectExtent l="0" t="0" r="0" b="1905"/>
            <wp:wrapTight wrapText="bothSides">
              <wp:wrapPolygon edited="0">
                <wp:start x="0" y="0"/>
                <wp:lineTo x="0" y="20093"/>
                <wp:lineTo x="20463" y="20093"/>
                <wp:lineTo x="20463" y="0"/>
                <wp:lineTo x="0" y="0"/>
              </wp:wrapPolygon>
            </wp:wrapTight>
            <wp:docPr id="1766499236" name="Picture 1766499236" descr="A drawing of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99236" name="Picture 1766499236" descr="A drawing of a book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610B" w:rsidSect="001E62B1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C57BD"/>
    <w:rsid w:val="000E1BC8"/>
    <w:rsid w:val="001E62B1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604038"/>
    <w:rsid w:val="006B2C61"/>
    <w:rsid w:val="006E4937"/>
    <w:rsid w:val="00712223"/>
    <w:rsid w:val="007D2C8D"/>
    <w:rsid w:val="007E0395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76FC3"/>
    <w:rsid w:val="00CC2E23"/>
    <w:rsid w:val="00CD0F70"/>
    <w:rsid w:val="00CF0B6B"/>
    <w:rsid w:val="00E044E7"/>
    <w:rsid w:val="00E12AC9"/>
    <w:rsid w:val="00EC0890"/>
    <w:rsid w:val="00F63730"/>
    <w:rsid w:val="00F63EBF"/>
    <w:rsid w:val="00FA3CDC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Christopher Hole</cp:lastModifiedBy>
  <cp:revision>3</cp:revision>
  <dcterms:created xsi:type="dcterms:W3CDTF">2025-03-01T20:15:00Z</dcterms:created>
  <dcterms:modified xsi:type="dcterms:W3CDTF">2025-03-05T22:27:00Z</dcterms:modified>
</cp:coreProperties>
</file>