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91CE0" w:rsidR="001E62B1" w:rsidRDefault="001E62B1" w14:paraId="4943F16F" w14:textId="2A7A58D2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:rsidTr="7AF429A8" w14:paraId="72F3121D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  <w:tcMar/>
          </w:tcPr>
          <w:p w:rsidRPr="001E62B1" w:rsidR="00A9610B" w:rsidP="00A9610B" w:rsidRDefault="00C51835" w14:paraId="797E0782" w14:textId="21381F2C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795C83">
                  <w:rPr>
                    <w:b/>
                    <w:bCs/>
                    <w:color w:val="FFFF00"/>
                  </w:rPr>
                  <w:t>Physical Education</w:t>
                </w:r>
              </w:sdtContent>
            </w:sdt>
          </w:p>
        </w:tc>
      </w:tr>
      <w:tr w:rsidR="00A9610B" w:rsidTr="7AF429A8" w14:paraId="2CC4DAF1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  <w:tcMar/>
          </w:tcPr>
          <w:p w:rsidRPr="001E62B1" w:rsidR="00A9610B" w:rsidP="00A9610B" w:rsidRDefault="00A9610B" w14:paraId="70775355" w14:textId="65E17531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795C83">
              <w:rPr>
                <w:b/>
                <w:bCs/>
                <w:color w:val="FFFF00"/>
              </w:rPr>
              <w:t xml:space="preserve"> 10 </w:t>
            </w:r>
            <w:proofErr w:type="gramStart"/>
            <w:r w:rsidR="00795C83">
              <w:rPr>
                <w:b/>
                <w:bCs/>
                <w:color w:val="FFFF00"/>
              </w:rPr>
              <w:t>core</w:t>
            </w:r>
            <w:proofErr w:type="gramEnd"/>
          </w:p>
        </w:tc>
      </w:tr>
      <w:tr w:rsidR="0001319C" w:rsidTr="7AF429A8" w14:paraId="02C0282E" w14:textId="77777777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Pr="001E62B1" w:rsidR="00A9610B" w:rsidRDefault="00A9610B" w14:paraId="17101B28" w14:textId="1D900CC5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EE8B92" w14:textId="6D3AE6F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5D6D4929" w14:textId="7D86D86C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449CA407" w14:textId="71859AE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Pr="001E62B1" w:rsid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484D7D3B" w14:textId="6F15DB7D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CA0E5B" w14:textId="11ABF7F8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6595B5AA" w14:textId="12771862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Tr="7AF429A8" w14:paraId="7EDCE503" w14:textId="77777777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="00FB1AFC" w:rsidP="00FB1AFC" w:rsidRDefault="00FB1AFC" w14:paraId="77D8035F" w14:textId="77777777">
            <w:r>
              <w:t>Themes/</w:t>
            </w:r>
          </w:p>
          <w:p w:rsidR="00FB1AFC" w:rsidP="00FB1AFC" w:rsidRDefault="00FB1AFC" w14:paraId="4DCF3059" w14:textId="77777777">
            <w:r>
              <w:t>Content/</w:t>
            </w:r>
          </w:p>
          <w:p w:rsidR="00FB1AFC" w:rsidP="00FB1AFC" w:rsidRDefault="00FB1AFC" w14:paraId="20D221B0" w14:textId="2E92325F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  <w:tcMar/>
          </w:tcPr>
          <w:p w:rsidR="00FB1AFC" w:rsidP="00FB1AFC" w:rsidRDefault="00FB1AFC" w14:paraId="3F7670DF" w14:textId="65E292A8"/>
          <w:p w:rsidR="00CF0B6B" w:rsidP="0631B634" w:rsidRDefault="00795C83" w14:paraId="0E888D9B" w14:textId="1C3445B5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>Volleyball</w:t>
            </w:r>
          </w:p>
          <w:p w:rsidR="00CF0B6B" w:rsidP="0631B634" w:rsidRDefault="00795C83" w14:paraId="51E3A219" w14:textId="395C47F8">
            <w:pPr>
              <w:pStyle w:val="Normal"/>
            </w:pPr>
          </w:p>
          <w:p w:rsidR="00CF0B6B" w:rsidP="0631B634" w:rsidRDefault="00795C83" w14:paraId="7C0EACC8" w14:textId="539873E5">
            <w:pPr>
              <w:pStyle w:val="Normal"/>
            </w:pPr>
            <w:r w:rsidR="7CACBF5A">
              <w:rPr/>
              <w:t>To develop the effectiveness and consistency of a serving.</w:t>
            </w:r>
            <w:r w:rsidR="5BCFE890">
              <w:drawing>
                <wp:inline wp14:editId="5A2A2203" wp14:anchorId="42B67C27">
                  <wp:extent cx="273050" cy="295567"/>
                  <wp:effectExtent l="0" t="0" r="0" b="0"/>
                  <wp:docPr id="162805264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7fa3aa2539841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631B634" w:rsidRDefault="00795C83" w14:paraId="40D7948E" w14:textId="70F8C5FB">
            <w:pPr>
              <w:pStyle w:val="Normal"/>
            </w:pPr>
          </w:p>
          <w:p w:rsidR="00CF0B6B" w:rsidP="0631B634" w:rsidRDefault="00795C83" w14:paraId="78A91294" w14:textId="1E056AD9">
            <w:pPr>
              <w:pStyle w:val="Normal"/>
            </w:pPr>
            <w:r w:rsidR="7CACBF5A">
              <w:rPr/>
              <w:t xml:space="preserve">To perform an </w:t>
            </w:r>
            <w:r w:rsidR="7CACBF5A">
              <w:rPr/>
              <w:t>accuracy,</w:t>
            </w:r>
            <w:r w:rsidR="7CACBF5A">
              <w:rPr/>
              <w:t xml:space="preserve"> return of serve</w:t>
            </w:r>
            <w:r w:rsidR="491C11CE">
              <w:rPr/>
              <w:t xml:space="preserve"> </w:t>
            </w:r>
            <w:r w:rsidR="4756D15E">
              <w:drawing>
                <wp:inline wp14:editId="4DBEA672" wp14:anchorId="78CAE8D4">
                  <wp:extent cx="273050" cy="295567"/>
                  <wp:effectExtent l="0" t="0" r="0" b="0"/>
                  <wp:docPr id="121428499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381d03b8b4104dc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631B634" w:rsidRDefault="00795C83" w14:paraId="57AFBFB3" w14:textId="3179B5BC">
            <w:pPr>
              <w:pStyle w:val="Normal"/>
            </w:pPr>
          </w:p>
          <w:p w:rsidR="00CF0B6B" w:rsidP="0631B634" w:rsidRDefault="00795C83" w14:paraId="301EFCC7" w14:textId="3A98EE4A">
            <w:pPr>
              <w:pStyle w:val="Normal"/>
            </w:pPr>
            <w:r w:rsidR="2E2F78B1">
              <w:rPr/>
              <w:t>To understand how to block a shot, and communicate when to perform</w:t>
            </w:r>
            <w:r w:rsidR="46C0B2A6">
              <w:drawing>
                <wp:inline wp14:editId="0664A69D" wp14:anchorId="6E8D48CC">
                  <wp:extent cx="266065" cy="224688"/>
                  <wp:effectExtent l="0" t="0" r="0" b="0"/>
                  <wp:docPr id="18132372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e5949fe2cf14f3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B1F9A17">
              <w:drawing>
                <wp:inline wp14:editId="7D7CE909" wp14:anchorId="4729D211">
                  <wp:extent cx="273050" cy="295567"/>
                  <wp:effectExtent l="0" t="0" r="0" b="0"/>
                  <wp:docPr id="123628158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cf3bbc8bd544e1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C0ACC5B">
              <w:drawing>
                <wp:inline wp14:editId="4E447E8B" wp14:anchorId="7307FF6E">
                  <wp:extent cx="264795" cy="237490"/>
                  <wp:effectExtent l="0" t="0" r="0" b="0"/>
                  <wp:docPr id="95912118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fa6e4c706728430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631B634" w:rsidRDefault="00795C83" w14:paraId="1A7AE95C" w14:textId="00FD689C">
            <w:pPr>
              <w:pStyle w:val="Normal"/>
            </w:pPr>
          </w:p>
          <w:p w:rsidR="00CF0B6B" w:rsidP="0631B634" w:rsidRDefault="00795C83" w14:paraId="0260547B" w14:textId="0B43951D">
            <w:pPr>
              <w:pStyle w:val="Normal"/>
            </w:pPr>
            <w:r w:rsidR="2E2F78B1">
              <w:rPr/>
              <w:t>To develop consistency of anticipation and reaction to game play</w:t>
            </w:r>
            <w:r w:rsidR="1352CF51">
              <w:drawing>
                <wp:inline wp14:editId="0FCDAA41" wp14:anchorId="16F58271">
                  <wp:extent cx="266065" cy="224688"/>
                  <wp:effectExtent l="0" t="0" r="0" b="0"/>
                  <wp:docPr id="61443152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67a094f8d0e43a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02E5096">
              <w:drawing>
                <wp:inline wp14:editId="421B00AF" wp14:anchorId="076475F1">
                  <wp:extent cx="273050" cy="295567"/>
                  <wp:effectExtent l="0" t="0" r="0" b="0"/>
                  <wp:docPr id="78691553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d9d331bd61f3487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631B634" w:rsidRDefault="00795C83" w14:paraId="79548F9E" w14:textId="1C456FAD">
            <w:pPr>
              <w:pStyle w:val="Normal"/>
            </w:pPr>
          </w:p>
          <w:p w:rsidR="00CF0B6B" w:rsidP="0631B634" w:rsidRDefault="00795C83" w14:paraId="766842A4" w14:textId="2892604E">
            <w:pPr>
              <w:pStyle w:val="Normal"/>
            </w:pPr>
            <w:r w:rsidR="2E2F78B1">
              <w:rPr/>
              <w:t>Develop ideas to ensure that formations work effectively</w:t>
            </w:r>
            <w:r w:rsidR="06A85917">
              <w:rPr/>
              <w:t xml:space="preserve"> </w:t>
            </w:r>
            <w:r w:rsidR="06A85917">
              <w:drawing>
                <wp:inline wp14:editId="0E5DA238" wp14:anchorId="2E056ECA">
                  <wp:extent cx="273050" cy="295567"/>
                  <wp:effectExtent l="0" t="0" r="0" b="0"/>
                  <wp:docPr id="102489648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65ebbe1128e48c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631B634" w:rsidRDefault="00795C83" w14:paraId="029D2A63" w14:textId="5FE49F2C">
            <w:pPr>
              <w:pStyle w:val="Normal"/>
            </w:pPr>
          </w:p>
          <w:p w:rsidR="00CF0B6B" w:rsidP="0631B634" w:rsidRDefault="00795C83" w14:paraId="0BD70F46" w14:textId="5F0324D4">
            <w:pPr>
              <w:pStyle w:val="Normal"/>
            </w:pPr>
          </w:p>
          <w:p w:rsidR="00CF0B6B" w:rsidP="0631B634" w:rsidRDefault="00795C83" w14:paraId="7E700D94" w14:textId="2CA9062E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>Handball</w:t>
            </w:r>
          </w:p>
          <w:p w:rsidR="00CF0B6B" w:rsidP="00FB1AFC" w:rsidRDefault="00CF0B6B" w14:paraId="5F382C80" w14:textId="77777777" w14:noSpellErr="1"/>
          <w:p w:rsidR="32FF94A0" w:rsidRDefault="32FF94A0" w14:paraId="204E0244" w14:textId="45E1E16F">
            <w:r w:rsidR="32FF94A0">
              <w:rPr/>
              <w:t>To effectively dribble using both hands</w:t>
            </w:r>
            <w:r w:rsidR="64173971">
              <w:drawing>
                <wp:inline wp14:editId="3B9E52CA" wp14:anchorId="3B29E2C1">
                  <wp:extent cx="273050" cy="295567"/>
                  <wp:effectExtent l="0" t="0" r="0" b="0"/>
                  <wp:docPr id="1750050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e71fbdd47214f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631B634" w:rsidRDefault="0631B634" w14:paraId="0B26DBAE" w14:textId="18255381"/>
          <w:p w:rsidR="32FF94A0" w:rsidRDefault="32FF94A0" w14:paraId="6D3F3BAD" w14:textId="73B5E193">
            <w:r w:rsidR="32FF94A0">
              <w:rPr/>
              <w:t>To describe how to perform all passes</w:t>
            </w:r>
            <w:r w:rsidR="3ADF88F6">
              <w:drawing>
                <wp:inline wp14:editId="26BB9FA1" wp14:anchorId="0BE2BF48">
                  <wp:extent cx="266065" cy="224688"/>
                  <wp:effectExtent l="0" t="0" r="0" b="0"/>
                  <wp:docPr id="70764208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614499c10a20400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2D89D73">
              <w:drawing>
                <wp:inline wp14:editId="38FA8541" wp14:anchorId="5DE63367">
                  <wp:extent cx="264795" cy="237490"/>
                  <wp:effectExtent l="0" t="0" r="0" b="0"/>
                  <wp:docPr id="28337316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920fe4ddf5ed47d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631B634" w:rsidRDefault="0631B634" w14:paraId="01E40A68" w14:textId="28C4F252"/>
          <w:p w:rsidR="32FF94A0" w:rsidRDefault="32FF94A0" w14:paraId="4C1583C6" w14:textId="7E53E799">
            <w:r w:rsidR="32FF94A0">
              <w:rPr/>
              <w:t xml:space="preserve">To </w:t>
            </w:r>
            <w:r w:rsidR="32FF94A0">
              <w:rPr/>
              <w:t>demonstrate</w:t>
            </w:r>
            <w:r w:rsidR="32FF94A0">
              <w:rPr/>
              <w:t xml:space="preserve"> the correct </w:t>
            </w:r>
            <w:r w:rsidR="32FF94A0">
              <w:rPr/>
              <w:t>selection</w:t>
            </w:r>
            <w:r w:rsidR="32FF94A0">
              <w:rPr/>
              <w:t xml:space="preserve"> of </w:t>
            </w:r>
            <w:r w:rsidR="32FF94A0">
              <w:rPr/>
              <w:t>passes</w:t>
            </w:r>
            <w:r w:rsidR="32FF94A0">
              <w:rPr/>
              <w:t xml:space="preserve"> and shots</w:t>
            </w:r>
          </w:p>
          <w:p w:rsidR="0631B634" w:rsidP="7AF429A8" w:rsidRDefault="0631B634" w14:paraId="0D53649D" w14:textId="6B24A8D7">
            <w:pPr>
              <w:pStyle w:val="Normal"/>
            </w:pPr>
            <w:r w:rsidR="6A8694E5">
              <w:drawing>
                <wp:inline wp14:editId="106AF2A6" wp14:anchorId="551E8B5A">
                  <wp:extent cx="273050" cy="295567"/>
                  <wp:effectExtent l="0" t="0" r="0" b="0"/>
                  <wp:docPr id="186722809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b6a10d115964d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2FF94A0" w:rsidRDefault="32FF94A0" w14:paraId="2BCBDF25" w14:textId="1C239856">
            <w:r w:rsidR="32FF94A0">
              <w:rPr/>
              <w:t>To analyse game play and create tactics and strategies for effective play</w:t>
            </w:r>
            <w:r w:rsidR="0028397F">
              <w:drawing>
                <wp:inline wp14:editId="2DC35BC9" wp14:anchorId="36598C41">
                  <wp:extent cx="266065" cy="224688"/>
                  <wp:effectExtent l="0" t="0" r="0" b="0"/>
                  <wp:docPr id="140729283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be4126e26d745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B4AF245">
              <w:drawing>
                <wp:inline wp14:editId="720846CC" wp14:anchorId="4B16DE49">
                  <wp:extent cx="264795" cy="237490"/>
                  <wp:effectExtent l="0" t="0" r="0" b="0"/>
                  <wp:docPr id="1495156368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08cf472eb734430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631B634" w:rsidRDefault="0631B634" w14:paraId="1FE89106" w14:textId="564FE8DF"/>
          <w:p w:rsidR="32FF94A0" w:rsidRDefault="32FF94A0" w14:paraId="201343F0" w14:textId="6163F9DD">
            <w:r w:rsidR="32FF94A0">
              <w:rPr/>
              <w:t xml:space="preserve">To </w:t>
            </w:r>
            <w:r w:rsidR="32FF94A0">
              <w:rPr/>
              <w:t>demonstrate</w:t>
            </w:r>
            <w:r w:rsidR="32FF94A0">
              <w:rPr/>
              <w:t xml:space="preserve"> feinting with the ball to gain an advantage.</w:t>
            </w:r>
            <w:r w:rsidR="73E274AF">
              <w:drawing>
                <wp:inline wp14:editId="0DCC133E" wp14:anchorId="7ABFB171">
                  <wp:extent cx="273050" cy="295567"/>
                  <wp:effectExtent l="0" t="0" r="0" b="0"/>
                  <wp:docPr id="14172751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a04b8cac8abe49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631B634" w:rsidRDefault="0631B634" w14:paraId="1509FB9D" w14:textId="02924286"/>
          <w:p w:rsidR="0631B634" w:rsidRDefault="0631B634" w14:paraId="763F7150" w14:textId="4585AE15"/>
          <w:p w:rsidR="00CF0B6B" w:rsidP="00FB1AFC" w:rsidRDefault="00CF0B6B" w14:paraId="4646F1FE" w14:textId="77777777"/>
          <w:p w:rsidR="00CF0B6B" w:rsidP="00FB1AFC" w:rsidRDefault="00CF0B6B" w14:paraId="6953B50A" w14:textId="77777777"/>
          <w:p w:rsidR="00CF0B6B" w:rsidP="00FB1AFC" w:rsidRDefault="00CF0B6B" w14:paraId="1E1E6084" w14:textId="77777777"/>
          <w:p w:rsidR="00CF0B6B" w:rsidP="00FB1AFC" w:rsidRDefault="00CF0B6B" w14:paraId="7BCE3227" w14:textId="77777777"/>
          <w:p w:rsidR="00CF0B6B" w:rsidP="00FB1AFC" w:rsidRDefault="00CF0B6B" w14:paraId="7C795552" w14:textId="77777777"/>
          <w:p w:rsidR="00CF0B6B" w:rsidP="00FB1AFC" w:rsidRDefault="00CF0B6B" w14:paraId="6BB66131" w14:textId="77777777"/>
          <w:p w:rsidR="00CF0B6B" w:rsidP="00FB1AFC" w:rsidRDefault="00CF0B6B" w14:paraId="0A8FD8E0" w14:textId="77777777"/>
          <w:p w:rsidR="00CF0B6B" w:rsidP="00FB1AFC" w:rsidRDefault="00CF0B6B" w14:paraId="7C96FEB8" w14:textId="77777777"/>
          <w:p w:rsidR="00CF0B6B" w:rsidP="00FB1AFC" w:rsidRDefault="00CF0B6B" w14:paraId="4D834997" w14:textId="77777777"/>
          <w:p w:rsidR="00CF0B6B" w:rsidP="00FB1AFC" w:rsidRDefault="00CF0B6B" w14:paraId="7BF7B7A2" w14:textId="77777777"/>
          <w:p w:rsidR="00FB1AFC" w:rsidP="00FB1AFC" w:rsidRDefault="00FB1AFC" w14:paraId="134975E3" w14:textId="663B3732"/>
          <w:p w:rsidR="00FB1AFC" w:rsidP="00FB1AFC" w:rsidRDefault="00FB1AFC" w14:paraId="197D57E4" w14:textId="0459AD36"/>
          <w:p w:rsidR="00FB1AFC" w:rsidP="00FB1AFC" w:rsidRDefault="00FB1AFC" w14:paraId="2D197650" w14:textId="481FBD3D"/>
          <w:p w:rsidR="00FB1AFC" w:rsidP="00FB1AFC" w:rsidRDefault="00FB1AFC" w14:paraId="60B6235E" w14:textId="39EF4691"/>
          <w:p w:rsidR="00FB1AFC" w:rsidP="00FB1AFC" w:rsidRDefault="00FB1AFC" w14:paraId="38632087" w14:textId="55F1C66E"/>
        </w:tc>
        <w:tc>
          <w:tcPr>
            <w:tcW w:w="2200" w:type="dxa"/>
            <w:tcMar/>
          </w:tcPr>
          <w:p w:rsidR="00FB1AFC" w:rsidP="00FB1AFC" w:rsidRDefault="00FB1AFC" w14:paraId="1165A814" w14:textId="68729469"/>
          <w:p w:rsidR="00CF0B6B" w:rsidP="0631B634" w:rsidRDefault="00795C83" w14:paraId="50FBDD8A" w14:textId="48C13413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 xml:space="preserve">Table </w:t>
            </w:r>
            <w:r w:rsidRPr="0631B634" w:rsidR="00795C83">
              <w:rPr>
                <w:b w:val="1"/>
                <w:bCs w:val="1"/>
              </w:rPr>
              <w:t>tennis</w:t>
            </w:r>
          </w:p>
          <w:p w:rsidR="00CF0B6B" w:rsidP="00FB1AFC" w:rsidRDefault="00795C83" w14:paraId="2667D933" w14:textId="08068CEC"/>
          <w:p w:rsidR="00CF0B6B" w:rsidP="00FB1AFC" w:rsidRDefault="00795C83" w14:paraId="5A51AABD" w14:textId="0EDF5CA5">
            <w:r w:rsidR="153C7769">
              <w:rPr/>
              <w:t>To consistently return serve into a variety of areas o</w:t>
            </w:r>
            <w:r w:rsidR="62A8FD75">
              <w:rPr/>
              <w:t>f</w:t>
            </w:r>
            <w:r w:rsidR="153C7769">
              <w:rPr/>
              <w:t xml:space="preserve"> the table</w:t>
            </w:r>
          </w:p>
          <w:p w:rsidR="00CF0B6B" w:rsidP="7AF429A8" w:rsidRDefault="00795C83" w14:paraId="69248493" w14:textId="00D80BBC">
            <w:pPr>
              <w:pStyle w:val="Normal"/>
            </w:pPr>
            <w:r w:rsidR="1CE91951">
              <w:drawing>
                <wp:inline wp14:editId="349F7B8D" wp14:anchorId="5016677B">
                  <wp:extent cx="273050" cy="295567"/>
                  <wp:effectExtent l="0" t="0" r="0" b="0"/>
                  <wp:docPr id="3670431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e26f9f99dba465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410844C9" w14:textId="45E8B1BC">
            <w:r w:rsidR="153C7769">
              <w:rPr/>
              <w:t>To describe the difference between a push and a slice shot</w:t>
            </w:r>
            <w:r w:rsidR="789F6240">
              <w:drawing>
                <wp:inline wp14:editId="4A077180" wp14:anchorId="503B2A6B">
                  <wp:extent cx="266065" cy="224688"/>
                  <wp:effectExtent l="0" t="0" r="0" b="0"/>
                  <wp:docPr id="210283425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349368411d24b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35E2A21">
              <w:drawing>
                <wp:inline wp14:editId="21B4AF67" wp14:anchorId="73D1AB59">
                  <wp:extent cx="264795" cy="237490"/>
                  <wp:effectExtent l="0" t="0" r="0" b="0"/>
                  <wp:docPr id="1033865051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b83ffbd9a09c481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AEA6C92" w14:textId="3DCA174B"/>
          <w:p w:rsidR="00CF0B6B" w:rsidP="00FB1AFC" w:rsidRDefault="00795C83" w14:paraId="0741003A" w14:textId="376CF788">
            <w:r w:rsidR="153C7769">
              <w:rPr/>
              <w:t>Understand the importance of footwork and table position</w:t>
            </w:r>
            <w:r w:rsidR="716BFEF6">
              <w:drawing>
                <wp:inline wp14:editId="19A8BEEA" wp14:anchorId="5F3ADB40">
                  <wp:extent cx="266065" cy="224688"/>
                  <wp:effectExtent l="0" t="0" r="0" b="0"/>
                  <wp:docPr id="27081271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941d43838344c7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188C108A" w14:textId="4A89A3C3"/>
          <w:p w:rsidR="00CF0B6B" w:rsidP="00FB1AFC" w:rsidRDefault="00795C83" w14:paraId="7877C814" w14:textId="769BFC80">
            <w:r w:rsidR="153C7769">
              <w:rPr/>
              <w:t xml:space="preserve">To be able to </w:t>
            </w:r>
            <w:r w:rsidR="153C7769">
              <w:rPr/>
              <w:t>effectively</w:t>
            </w:r>
            <w:r w:rsidR="153C7769">
              <w:rPr/>
              <w:t xml:space="preserve"> communicate in a double game</w:t>
            </w:r>
            <w:r w:rsidR="4536EDAC">
              <w:drawing>
                <wp:inline wp14:editId="0BB70CD8" wp14:anchorId="5F95A40E">
                  <wp:extent cx="275590" cy="246380"/>
                  <wp:effectExtent l="0" t="0" r="0" b="0"/>
                  <wp:docPr id="1553113279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d4c653ee0c5d419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4443C71">
              <w:drawing>
                <wp:inline wp14:editId="4CDA9998" wp14:anchorId="13668FF0">
                  <wp:extent cx="266065" cy="224688"/>
                  <wp:effectExtent l="0" t="0" r="0" b="0"/>
                  <wp:docPr id="1632991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5f1fad1783074d8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D6FFC1D">
              <w:drawing>
                <wp:inline wp14:editId="315ED692" wp14:anchorId="25A7FA02">
                  <wp:extent cx="264795" cy="237490"/>
                  <wp:effectExtent l="0" t="0" r="0" b="0"/>
                  <wp:docPr id="148697161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3433b20544b04c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402C9405" w14:textId="75A16FB0"/>
          <w:p w:rsidR="00CF0B6B" w:rsidP="0631B634" w:rsidRDefault="00795C83" w14:paraId="0AD6C450" w14:textId="11C9ABFD">
            <w:pPr>
              <w:rPr>
                <w:b w:val="1"/>
                <w:bCs w:val="1"/>
              </w:rPr>
            </w:pPr>
          </w:p>
          <w:p w:rsidR="00CF0B6B" w:rsidP="0631B634" w:rsidRDefault="00795C83" w14:paraId="0D97405D" w14:textId="032333A3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 xml:space="preserve"> Badminton</w:t>
            </w:r>
          </w:p>
          <w:p w:rsidR="00FB1AFC" w:rsidP="00FB1AFC" w:rsidRDefault="00FB1AFC" w14:noSpellErr="1" w14:paraId="6D09D6D7" w14:textId="013D68C5"/>
          <w:p w:rsidR="00FB1AFC" w:rsidP="00FB1AFC" w:rsidRDefault="00FB1AFC" w14:paraId="1B3DA2E2" w14:textId="7B5CB1A6">
            <w:r w:rsidR="6B6BE6FF">
              <w:rPr/>
              <w:t>To effectively play a range of serves</w:t>
            </w:r>
          </w:p>
          <w:p w:rsidR="00FB1AFC" w:rsidP="7AF429A8" w:rsidRDefault="00FB1AFC" w14:paraId="2C93430E" w14:textId="20BC73A9">
            <w:pPr>
              <w:pStyle w:val="Normal"/>
            </w:pPr>
            <w:r w:rsidR="42B54812">
              <w:drawing>
                <wp:inline wp14:editId="59664023" wp14:anchorId="204AD37A">
                  <wp:extent cx="273050" cy="295567"/>
                  <wp:effectExtent l="0" t="0" r="0" b="0"/>
                  <wp:docPr id="121170572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5fe1c0a511234c3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54CFAD9F" w14:textId="70C435B8">
            <w:r w:rsidR="5A5DBA07">
              <w:rPr/>
              <w:t>To develop use of the shots on the backhand.</w:t>
            </w:r>
          </w:p>
          <w:p w:rsidR="00FB1AFC" w:rsidP="7AF429A8" w:rsidRDefault="00FB1AFC" w14:paraId="494691DB" w14:textId="26C6DA3C">
            <w:pPr>
              <w:pStyle w:val="Normal"/>
            </w:pPr>
            <w:r w:rsidR="20D59D1E">
              <w:drawing>
                <wp:inline wp14:editId="1703B892" wp14:anchorId="672E10CC">
                  <wp:extent cx="273050" cy="295567"/>
                  <wp:effectExtent l="0" t="0" r="0" b="0"/>
                  <wp:docPr id="54390319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055bdee12624e6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0C335BC4" w14:textId="36374972">
            <w:r w:rsidR="5A5DBA07">
              <w:rPr/>
              <w:t xml:space="preserve">To be able to discuss tactics and why they have been </w:t>
            </w:r>
            <w:r w:rsidR="1AF84065">
              <w:rPr/>
              <w:t>chosen</w:t>
            </w:r>
            <w:r w:rsidR="663EE7DE">
              <w:drawing>
                <wp:inline wp14:editId="5F2F7BD0" wp14:anchorId="2A282528">
                  <wp:extent cx="266065" cy="224688"/>
                  <wp:effectExtent l="0" t="0" r="0" b="0"/>
                  <wp:docPr id="138478639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9c6959c96ae4c8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27D2DEA7" w14:textId="76311453">
            <w:r w:rsidR="439CC783">
              <w:drawing>
                <wp:inline wp14:editId="7D4AC25D" wp14:anchorId="54528E2E">
                  <wp:extent cx="264795" cy="237490"/>
                  <wp:effectExtent l="0" t="0" r="0" b="0"/>
                  <wp:docPr id="573531307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04f8f1552b494b0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6BEC87E1" w14:textId="524E9C40">
            <w:r w:rsidR="1AF84065">
              <w:rPr/>
              <w:t>To develop accuracy and consistency of shots on the forehand</w:t>
            </w:r>
          </w:p>
          <w:p w:rsidR="00FB1AFC" w:rsidP="7AF429A8" w:rsidRDefault="00FB1AFC" w14:paraId="2151FAA8" w14:textId="5E24260D">
            <w:pPr>
              <w:pStyle w:val="Normal"/>
            </w:pPr>
            <w:r w:rsidR="2EAE5BEA">
              <w:drawing>
                <wp:inline wp14:editId="084BFA5E" wp14:anchorId="73CC2C60">
                  <wp:extent cx="273050" cy="295567"/>
                  <wp:effectExtent l="0" t="0" r="0" b="0"/>
                  <wp:docPr id="85446293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e1ca5e01be047c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4DE39F61" w14:textId="5DC70FED">
            <w:r w:rsidR="1AF84065">
              <w:rPr/>
              <w:t>Development of using the whole court to gain control of the game</w:t>
            </w:r>
            <w:r w:rsidR="66AA8C15">
              <w:drawing>
                <wp:inline wp14:editId="67D80FA3" wp14:anchorId="264B27C0">
                  <wp:extent cx="273050" cy="295567"/>
                  <wp:effectExtent l="0" t="0" r="0" b="0"/>
                  <wp:docPr id="92480141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b9210d8843a64de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Mar/>
          </w:tcPr>
          <w:p w:rsidR="00FB1AFC" w:rsidP="00FB1AFC" w:rsidRDefault="00FB1AFC" w14:paraId="3BB10198" w14:textId="77777777"/>
          <w:p w:rsidR="00CF0B6B" w:rsidP="00FB1AFC" w:rsidRDefault="00795C83" w14:paraId="4DE5809B" w14:textId="5FAE070D">
            <w:r w:rsidRPr="0631B634" w:rsidR="00795C83">
              <w:rPr>
                <w:b w:val="1"/>
                <w:bCs w:val="1"/>
              </w:rPr>
              <w:t xml:space="preserve">Fitness </w:t>
            </w:r>
            <w:r w:rsidR="00795C83">
              <w:rPr/>
              <w:t xml:space="preserve"> </w:t>
            </w:r>
          </w:p>
          <w:p w:rsidR="00CF0B6B" w:rsidP="00FB1AFC" w:rsidRDefault="00795C83" w14:paraId="34EB50FF" w14:textId="177C581B"/>
          <w:p w:rsidR="00CF0B6B" w:rsidP="00FB1AFC" w:rsidRDefault="00795C83" w14:paraId="245EE868" w14:textId="70608EF7">
            <w:r w:rsidR="4E1D6814">
              <w:rPr/>
              <w:t>Understand a variety of training methods</w:t>
            </w:r>
            <w:r w:rsidR="7C154EC1">
              <w:drawing>
                <wp:inline wp14:editId="772A8B6E" wp14:anchorId="2CFB32F4">
                  <wp:extent cx="266065" cy="224688"/>
                  <wp:effectExtent l="0" t="0" r="0" b="0"/>
                  <wp:docPr id="32662960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00e9b15574bd4a2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2DBBA719" w14:textId="043BF17B"/>
          <w:p w:rsidR="00CF0B6B" w:rsidP="00FB1AFC" w:rsidRDefault="00795C83" w14:paraId="50C0CAF1" w14:textId="41ECF4BB">
            <w:r w:rsidR="5BFCDAC9">
              <w:rPr/>
              <w:t xml:space="preserve">Be able to </w:t>
            </w:r>
            <w:r w:rsidR="5BFCDAC9">
              <w:rPr/>
              <w:t>identify</w:t>
            </w:r>
            <w:r w:rsidR="5BFCDAC9">
              <w:rPr/>
              <w:t xml:space="preserve"> muscles groups within the body</w:t>
            </w:r>
            <w:r w:rsidR="743EBF12">
              <w:drawing>
                <wp:inline wp14:editId="6F48034D" wp14:anchorId="5D9A6B83">
                  <wp:extent cx="266065" cy="224688"/>
                  <wp:effectExtent l="0" t="0" r="0" b="0"/>
                  <wp:docPr id="157586954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cbc84e3e58884f6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08E01C75" w14:textId="4D52B995"/>
          <w:p w:rsidR="00CF0B6B" w:rsidP="00FB1AFC" w:rsidRDefault="00795C83" w14:paraId="5EA8F3E6" w14:textId="032D3026">
            <w:r w:rsidR="5BFCDAC9">
              <w:rPr/>
              <w:t xml:space="preserve">Explain the </w:t>
            </w:r>
            <w:r w:rsidR="5BFCDAC9">
              <w:rPr/>
              <w:t>short-term</w:t>
            </w:r>
            <w:r w:rsidR="5BFCDAC9">
              <w:rPr/>
              <w:t xml:space="preserve"> effects of exercise</w:t>
            </w:r>
            <w:r w:rsidR="606A927F">
              <w:drawing>
                <wp:inline wp14:editId="39FA0D19" wp14:anchorId="6BD6F1B7">
                  <wp:extent cx="266065" cy="224688"/>
                  <wp:effectExtent l="0" t="0" r="0" b="0"/>
                  <wp:docPr id="70360185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3fff79574724f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1718BCC6" w14:textId="25A76D07"/>
          <w:p w:rsidR="00CF0B6B" w:rsidP="00FB1AFC" w:rsidRDefault="00795C83" w14:paraId="62BA2F36" w14:textId="0071CD0C">
            <w:r w:rsidR="5BFCDAC9">
              <w:rPr/>
              <w:t xml:space="preserve">To </w:t>
            </w:r>
            <w:r w:rsidR="5BFCDAC9">
              <w:rPr/>
              <w:t>identify</w:t>
            </w:r>
            <w:r w:rsidR="5BFCDAC9">
              <w:rPr/>
              <w:t xml:space="preserve"> how to apply progression</w:t>
            </w:r>
            <w:r w:rsidR="43D15664">
              <w:drawing>
                <wp:inline wp14:editId="20C248C9" wp14:anchorId="552CD032">
                  <wp:extent cx="266065" cy="224688"/>
                  <wp:effectExtent l="0" t="0" r="0" b="0"/>
                  <wp:docPr id="206453320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aa8a12ada7524f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F73D02">
              <w:drawing>
                <wp:inline wp14:editId="6D17818B" wp14:anchorId="414CB79F">
                  <wp:extent cx="273050" cy="295567"/>
                  <wp:effectExtent l="0" t="0" r="0" b="0"/>
                  <wp:docPr id="113091086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ab5deb3feb04e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E47EA0E" w14:textId="238EC5FF"/>
          <w:p w:rsidR="00CF0B6B" w:rsidP="00FB1AFC" w:rsidRDefault="00795C83" w14:paraId="7E1F7529" w14:textId="22822C01">
            <w:r w:rsidR="5BFCDAC9">
              <w:rPr/>
              <w:t xml:space="preserve">To understand what tedium is and how to ensure that performers do not suffer from it </w:t>
            </w:r>
            <w:r w:rsidR="4C95948E">
              <w:drawing>
                <wp:inline wp14:editId="724CD37C" wp14:anchorId="0BACC598">
                  <wp:extent cx="266065" cy="224688"/>
                  <wp:effectExtent l="0" t="0" r="0" b="0"/>
                  <wp:docPr id="111521140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f89f7acdc98f43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5F0FD42" w14:textId="75002590"/>
          <w:p w:rsidR="00CF0B6B" w:rsidP="0631B634" w:rsidRDefault="00795C83" w14:paraId="4472A1E4" w14:textId="586626CB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>Football</w:t>
            </w:r>
          </w:p>
          <w:p w:rsidR="00CF0B6B" w:rsidP="0631B634" w:rsidRDefault="00795C83" w14:paraId="23AE8CD5" w14:textId="0FE96E49">
            <w:pPr>
              <w:rPr>
                <w:b w:val="1"/>
                <w:bCs w:val="1"/>
              </w:rPr>
            </w:pPr>
          </w:p>
          <w:p w:rsidR="00CF0B6B" w:rsidP="00FB1AFC" w:rsidRDefault="00795C83" w14:paraId="5EF48720" w14:textId="1720F3D5">
            <w:pPr/>
            <w:r w:rsidR="28FE6C99">
              <w:rPr>
                <w:b w:val="0"/>
                <w:bCs w:val="0"/>
              </w:rPr>
              <w:t>Planning and organising a training session to deliver to peers</w:t>
            </w:r>
            <w:r w:rsidR="26F45D77">
              <w:drawing>
                <wp:inline wp14:editId="59A72970" wp14:anchorId="786FD4EC">
                  <wp:extent cx="266065" cy="224688"/>
                  <wp:effectExtent l="0" t="0" r="0" b="0"/>
                  <wp:docPr id="61812925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df1a8579ada4c1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6F45D77">
              <w:drawing>
                <wp:inline wp14:editId="68E70C3B" wp14:anchorId="1CE7A1CF">
                  <wp:extent cx="275590" cy="246380"/>
                  <wp:effectExtent l="0" t="0" r="0" b="0"/>
                  <wp:docPr id="1704793806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c93fcc01e89e423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89AA2C0">
              <w:drawing>
                <wp:inline wp14:editId="61C9053B" wp14:anchorId="2D33A8EA">
                  <wp:extent cx="264795" cy="237490"/>
                  <wp:effectExtent l="0" t="0" r="0" b="0"/>
                  <wp:docPr id="526939118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b758e11b8eeb4de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4CA6A8F" w14:textId="0E82D366">
            <w:pPr>
              <w:rPr>
                <w:b w:val="0"/>
                <w:bCs w:val="0"/>
              </w:rPr>
            </w:pPr>
          </w:p>
          <w:p w:rsidR="00CF0B6B" w:rsidP="00FB1AFC" w:rsidRDefault="00795C83" w14:paraId="466B88CE" w14:textId="79F98CD0">
            <w:pPr/>
            <w:r w:rsidR="28FE6C99">
              <w:rPr>
                <w:b w:val="0"/>
                <w:bCs w:val="0"/>
              </w:rPr>
              <w:t>To understand and apply attacking and defensive strat</w:t>
            </w:r>
            <w:r w:rsidR="1C51AC0B">
              <w:rPr>
                <w:b w:val="0"/>
                <w:bCs w:val="0"/>
              </w:rPr>
              <w:t>e</w:t>
            </w:r>
            <w:r w:rsidR="28FE6C99">
              <w:rPr>
                <w:b w:val="0"/>
                <w:bCs w:val="0"/>
              </w:rPr>
              <w:t xml:space="preserve">gies </w:t>
            </w:r>
            <w:r w:rsidR="1B8E4071">
              <w:drawing>
                <wp:inline wp14:editId="09F84B99" wp14:anchorId="6156F3C6">
                  <wp:extent cx="266065" cy="224688"/>
                  <wp:effectExtent l="0" t="0" r="0" b="0"/>
                  <wp:docPr id="181673896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18f88f546e345a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05D4BB44" w14:textId="344995C7">
            <w:pPr>
              <w:rPr>
                <w:b w:val="0"/>
                <w:bCs w:val="0"/>
              </w:rPr>
            </w:pPr>
          </w:p>
          <w:p w:rsidR="00CF0B6B" w:rsidP="00FB1AFC" w:rsidRDefault="00795C83" w14:paraId="33402681" w14:textId="38CE26CA">
            <w:pPr/>
            <w:r w:rsidR="28FE6C99">
              <w:rPr>
                <w:b w:val="0"/>
                <w:bCs w:val="0"/>
              </w:rPr>
              <w:t xml:space="preserve">To develop and improve technique, </w:t>
            </w:r>
            <w:r w:rsidR="28FE6C99">
              <w:rPr>
                <w:b w:val="0"/>
                <w:bCs w:val="0"/>
              </w:rPr>
              <w:t>control</w:t>
            </w:r>
            <w:r w:rsidR="28FE6C99">
              <w:rPr>
                <w:b w:val="0"/>
                <w:bCs w:val="0"/>
              </w:rPr>
              <w:t xml:space="preserve"> and </w:t>
            </w:r>
            <w:r w:rsidR="2BCF80AF">
              <w:rPr>
                <w:b w:val="0"/>
                <w:bCs w:val="0"/>
              </w:rPr>
              <w:t>skill excecution</w:t>
            </w:r>
            <w:r w:rsidR="5528C92E">
              <w:drawing>
                <wp:inline wp14:editId="39F70004" wp14:anchorId="0D210A2E">
                  <wp:extent cx="273050" cy="295567"/>
                  <wp:effectExtent l="0" t="0" r="0" b="0"/>
                  <wp:docPr id="175018694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45506b6376394ce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C021420" w14:textId="38E613CF">
            <w:pPr>
              <w:rPr>
                <w:b w:val="0"/>
                <w:bCs w:val="0"/>
              </w:rPr>
            </w:pPr>
          </w:p>
          <w:p w:rsidR="00CF0B6B" w:rsidP="0631B634" w:rsidRDefault="00795C83" w14:paraId="1BD43BF9" w14:textId="0B08AD55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31B634" w:rsidR="2BCF80AF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Continual</w:t>
            </w:r>
          </w:p>
          <w:p w:rsidR="00CF0B6B" w:rsidP="0631B634" w:rsidRDefault="00795C83" w14:paraId="6086C103" w14:textId="17DF4F5B">
            <w:pPr/>
            <w:r w:rsidRPr="7AF429A8" w:rsidR="2BCF80AF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development and refinement of previously learnt skills</w:t>
            </w:r>
            <w:r w:rsidR="2B650415">
              <w:drawing>
                <wp:inline wp14:editId="409AA183" wp14:anchorId="4484229F">
                  <wp:extent cx="266065" cy="224688"/>
                  <wp:effectExtent l="0" t="0" r="0" b="0"/>
                  <wp:docPr id="83150155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20138ffd2c3443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306618E4" w14:textId="7C471CBD">
            <w:pPr>
              <w:rPr>
                <w:b w:val="0"/>
                <w:bCs w:val="0"/>
              </w:rPr>
            </w:pPr>
          </w:p>
        </w:tc>
        <w:tc>
          <w:tcPr>
            <w:tcW w:w="2200" w:type="dxa"/>
            <w:tcMar/>
          </w:tcPr>
          <w:p w:rsidR="00FB1AFC" w:rsidP="00FB1AFC" w:rsidRDefault="00FB1AFC" w14:paraId="4A30C64F" w14:textId="77777777"/>
          <w:p w:rsidR="00CF0B6B" w:rsidP="0631B634" w:rsidRDefault="00795C83" w14:paraId="3E4C5F0F" w14:textId="32B237C4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 xml:space="preserve">Fitness </w:t>
            </w:r>
          </w:p>
          <w:p w:rsidR="00CF0B6B" w:rsidP="00FB1AFC" w:rsidRDefault="00795C83" w14:paraId="0A12BA2A" w14:textId="19F5FB2E"/>
          <w:p w:rsidR="00CF0B6B" w:rsidP="00FB1AFC" w:rsidRDefault="00795C83" w14:paraId="4922008A" w14:textId="072DFD2F">
            <w:r w:rsidR="43FC65A4">
              <w:rPr/>
              <w:t xml:space="preserve">To design a success fitness </w:t>
            </w:r>
            <w:r w:rsidR="43FC65A4">
              <w:rPr/>
              <w:t>session</w:t>
            </w:r>
            <w:r w:rsidR="7676C132">
              <w:drawing>
                <wp:inline wp14:editId="5B0E5D48" wp14:anchorId="558AC792">
                  <wp:extent cx="266065" cy="224688"/>
                  <wp:effectExtent l="0" t="0" r="0" b="0"/>
                  <wp:docPr id="85308324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77a1540b6261401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6FE227C">
              <w:drawing>
                <wp:inline wp14:editId="7BAB6A7D" wp14:anchorId="1019399A">
                  <wp:extent cx="264795" cy="237490"/>
                  <wp:effectExtent l="0" t="0" r="0" b="0"/>
                  <wp:docPr id="1746221874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c5fafc3392a0487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5941247C" w14:textId="2134B2B3"/>
          <w:p w:rsidR="00CF0B6B" w:rsidP="00FB1AFC" w:rsidRDefault="00795C83" w14:paraId="53B0F130" w14:textId="6773DDA4">
            <w:r w:rsidR="6FDA736B">
              <w:rPr/>
              <w:t>To be able to describe specificity</w:t>
            </w:r>
            <w:r w:rsidR="44B2FDE0">
              <w:drawing>
                <wp:inline wp14:editId="0D421B06" wp14:anchorId="56EC23FF">
                  <wp:extent cx="266065" cy="224688"/>
                  <wp:effectExtent l="0" t="0" r="0" b="0"/>
                  <wp:docPr id="59699361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70eecac4b974f4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7C2E20D">
              <w:drawing>
                <wp:inline wp14:editId="29278F98" wp14:anchorId="68B802C6">
                  <wp:extent cx="264795" cy="237490"/>
                  <wp:effectExtent l="0" t="0" r="0" b="0"/>
                  <wp:docPr id="1725476751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51be0158c1fb4bb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006B81C1" w14:textId="50E97E92"/>
          <w:p w:rsidR="00CF0B6B" w:rsidP="00FB1AFC" w:rsidRDefault="00795C83" w14:paraId="5F546892" w14:textId="1A4A705D">
            <w:r w:rsidR="6FDA736B">
              <w:rPr/>
              <w:t xml:space="preserve">To be able to </w:t>
            </w:r>
            <w:r w:rsidR="6FDA736B">
              <w:rPr/>
              <w:t>identify</w:t>
            </w:r>
            <w:r w:rsidR="6FDA736B">
              <w:rPr/>
              <w:t xml:space="preserve"> the </w:t>
            </w:r>
            <w:r w:rsidR="6FDA736B">
              <w:rPr/>
              <w:t>long-term</w:t>
            </w:r>
            <w:r w:rsidR="6FDA736B">
              <w:rPr/>
              <w:t xml:space="preserve"> effects of exercise and explain how these will develop of time</w:t>
            </w:r>
            <w:r w:rsidR="44DEFE0E">
              <w:drawing>
                <wp:inline wp14:editId="34C76F8A" wp14:anchorId="338B2A65">
                  <wp:extent cx="266065" cy="224688"/>
                  <wp:effectExtent l="0" t="0" r="0" b="0"/>
                  <wp:docPr id="81803355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40db73498454ff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77E2822">
              <w:drawing>
                <wp:inline wp14:editId="5F6605AF" wp14:anchorId="2EBBF51E">
                  <wp:extent cx="273050" cy="295567"/>
                  <wp:effectExtent l="0" t="0" r="0" b="0"/>
                  <wp:docPr id="115346447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efa68ef93124a9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30582D89" w14:textId="61CF539C"/>
          <w:p w:rsidR="00CF0B6B" w:rsidP="00FB1AFC" w:rsidRDefault="00795C83" w14:paraId="1AAF124D" w14:textId="07BF1800">
            <w:r w:rsidR="6FDA736B">
              <w:rPr/>
              <w:t>To perform in a variety of fitness sessions</w:t>
            </w:r>
            <w:r w:rsidR="49309369">
              <w:rPr/>
              <w:t xml:space="preserve"> </w:t>
            </w:r>
            <w:r w:rsidR="49309369">
              <w:drawing>
                <wp:inline wp14:editId="3022AAE9" wp14:anchorId="2B652EC8">
                  <wp:extent cx="266065" cy="224688"/>
                  <wp:effectExtent l="0" t="0" r="0" b="0"/>
                  <wp:docPr id="32339541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c5b7dce715844c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353782B0" w14:textId="141D57C9"/>
          <w:p w:rsidR="00CF0B6B" w:rsidP="00FB1AFC" w:rsidRDefault="00795C83" w14:paraId="060BB28C" w14:textId="6263CB2E"/>
          <w:p w:rsidR="00CF0B6B" w:rsidP="00FB1AFC" w:rsidRDefault="00795C83" w14:paraId="145BF7CB" w14:textId="13A7839C">
            <w:r w:rsidR="00795C83">
              <w:rPr/>
              <w:t xml:space="preserve"> </w:t>
            </w:r>
            <w:r w:rsidRPr="0631B634" w:rsidR="00795C83">
              <w:rPr>
                <w:b w:val="1"/>
                <w:bCs w:val="1"/>
              </w:rPr>
              <w:t>Basketball</w:t>
            </w:r>
          </w:p>
          <w:p w:rsidR="00CF0B6B" w:rsidP="00FB1AFC" w:rsidRDefault="00795C83" w14:paraId="3BA7A060" w14:textId="142B4E9A"/>
          <w:p w:rsidR="00CF0B6B" w:rsidP="00FB1AFC" w:rsidRDefault="00795C83" w14:paraId="7360C08D" w14:textId="100E8F56">
            <w:r w:rsidR="0663B974">
              <w:rPr/>
              <w:t>To develop consistency and accuracy of shooting</w:t>
            </w:r>
            <w:r w:rsidR="227E19D0">
              <w:rPr/>
              <w:t xml:space="preserve"> </w:t>
            </w:r>
            <w:r w:rsidR="227E19D0">
              <w:drawing>
                <wp:inline wp14:editId="49EDAE2C" wp14:anchorId="657DD1C7">
                  <wp:extent cx="266065" cy="224688"/>
                  <wp:effectExtent l="0" t="0" r="0" b="0"/>
                  <wp:docPr id="53804348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ab3c027e42fd4ec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508958F" w14:textId="69B34B6C"/>
          <w:p w:rsidR="00CF0B6B" w:rsidP="00FB1AFC" w:rsidRDefault="00795C83" w14:paraId="36BD6FEC" w14:textId="383A64DA">
            <w:r w:rsidR="0663B974">
              <w:rPr/>
              <w:t xml:space="preserve">To effectively use a </w:t>
            </w:r>
            <w:r w:rsidR="0663B974">
              <w:rPr/>
              <w:t>lay up</w:t>
            </w:r>
            <w:r w:rsidR="0663B974">
              <w:rPr/>
              <w:t xml:space="preserve"> in a game </w:t>
            </w:r>
            <w:r w:rsidR="0663B974">
              <w:rPr/>
              <w:t>situation</w:t>
            </w:r>
            <w:r w:rsidR="7B920971">
              <w:drawing>
                <wp:inline wp14:editId="64F571D6" wp14:anchorId="49511816">
                  <wp:extent cx="273050" cy="295567"/>
                  <wp:effectExtent l="0" t="0" r="0" b="0"/>
                  <wp:docPr id="15908224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90846e4e70c451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712EC256" w14:textId="4310AE95"/>
          <w:p w:rsidR="00CF0B6B" w:rsidP="00FB1AFC" w:rsidRDefault="00795C83" w14:paraId="6AD5EBC6" w14:textId="6F435AAC">
            <w:r w:rsidR="0663B974">
              <w:rPr/>
              <w:t>To develop timing and success when rebounding the ball</w:t>
            </w:r>
            <w:r w:rsidR="45D0272B">
              <w:rPr/>
              <w:t xml:space="preserve"> </w:t>
            </w:r>
            <w:r w:rsidR="45D0272B">
              <w:drawing>
                <wp:inline wp14:editId="3309D88D" wp14:anchorId="6DD26B89">
                  <wp:extent cx="266065" cy="224688"/>
                  <wp:effectExtent l="0" t="0" r="0" b="0"/>
                  <wp:docPr id="38537530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228d13469db4fe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5D0272B">
              <w:drawing>
                <wp:inline wp14:editId="04DD40BB" wp14:anchorId="00A3F7FA">
                  <wp:extent cx="273050" cy="295567"/>
                  <wp:effectExtent l="0" t="0" r="0" b="0"/>
                  <wp:docPr id="15023079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0f07a5d0368c46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4E4331BC" w14:textId="2905B0C5"/>
          <w:p w:rsidR="00CF0B6B" w:rsidP="00FB1AFC" w:rsidRDefault="00795C83" w14:paraId="1F8C1D08" w14:textId="673D8AB8">
            <w:r w:rsidR="0663B974">
              <w:rPr/>
              <w:t>To be able to design strategies to gain an advantage over an opponent</w:t>
            </w:r>
            <w:r w:rsidR="39F62467">
              <w:drawing>
                <wp:inline wp14:editId="28ECF1B7" wp14:anchorId="45396153">
                  <wp:extent cx="266065" cy="224688"/>
                  <wp:effectExtent l="0" t="0" r="0" b="0"/>
                  <wp:docPr id="99250887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509e8472603e449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CEB46A6">
              <w:drawing>
                <wp:inline wp14:editId="2708D33C" wp14:anchorId="24FA160B">
                  <wp:extent cx="264795" cy="237490"/>
                  <wp:effectExtent l="0" t="0" r="0" b="0"/>
                  <wp:docPr id="134962818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fc50e1b2ad2e422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5197D733" w14:textId="22AD3084"/>
          <w:p w:rsidR="0663B974" w:rsidRDefault="0663B974" w14:paraId="6AFBB896" w14:textId="27BA89D2">
            <w:r w:rsidR="0663B974">
              <w:rPr/>
              <w:t>To be able to evaluate strengths and weaknesses in others</w:t>
            </w:r>
            <w:r w:rsidR="7D68DA01">
              <w:rPr/>
              <w:t xml:space="preserve"> </w:t>
            </w:r>
            <w:r w:rsidR="0663B974">
              <w:rPr/>
              <w:t xml:space="preserve"> performance</w:t>
            </w:r>
            <w:r w:rsidR="540BABC5">
              <w:drawing>
                <wp:inline wp14:editId="1D990B79" wp14:anchorId="5B6C9A5A">
                  <wp:extent cx="266065" cy="224688"/>
                  <wp:effectExtent l="0" t="0" r="0" b="0"/>
                  <wp:docPr id="78828971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5c0d3f6a16e14d8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9DBDFF2">
              <w:drawing>
                <wp:inline wp14:editId="08D9CAED" wp14:anchorId="11212315">
                  <wp:extent cx="264795" cy="237490"/>
                  <wp:effectExtent l="0" t="0" r="0" b="0"/>
                  <wp:docPr id="839972515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cc1801ab885440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631B634" w:rsidRDefault="00795C83" w14:paraId="45CA7049" w14:textId="75847692">
            <w:pPr>
              <w:pStyle w:val="Normal"/>
            </w:pPr>
          </w:p>
          <w:p w:rsidR="00CF0B6B" w:rsidP="00FB1AFC" w:rsidRDefault="00795C83" w14:paraId="5A1834A7" w14:textId="6DFF3E74">
            <w:r w:rsidR="0663B974">
              <w:rPr/>
              <w:t>To be able to make the correct decisions when using the triple threat position</w:t>
            </w:r>
            <w:r w:rsidR="5C943E79">
              <w:drawing>
                <wp:inline wp14:editId="2E747082" wp14:anchorId="5F7BE69A">
                  <wp:extent cx="264795" cy="237490"/>
                  <wp:effectExtent l="0" t="0" r="0" b="0"/>
                  <wp:docPr id="1855109854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0b245ed44cb8446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663B974">
              <w:rPr/>
              <w:t xml:space="preserve"> </w:t>
            </w:r>
            <w:r w:rsidR="7C2F7F03">
              <w:drawing>
                <wp:inline wp14:editId="0C90D84A" wp14:anchorId="69DDE647">
                  <wp:extent cx="266065" cy="224688"/>
                  <wp:effectExtent l="0" t="0" r="0" b="0"/>
                  <wp:docPr id="161356049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a4667cec8c7d49e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57D5B5B3" w14:textId="3F44B224"/>
        </w:tc>
        <w:tc>
          <w:tcPr>
            <w:tcW w:w="2199" w:type="dxa"/>
            <w:tcMar/>
          </w:tcPr>
          <w:p w:rsidR="00FB1AFC" w:rsidP="00FB1AFC" w:rsidRDefault="00FB1AFC" w14:paraId="103C86B4" w14:textId="3A6C8508">
            <w:pPr>
              <w:pStyle w:val="Default"/>
              <w:rPr>
                <w:sz w:val="20"/>
                <w:szCs w:val="20"/>
              </w:rPr>
            </w:pPr>
          </w:p>
          <w:p w:rsidRPr="00795C83" w:rsidR="00FB1AFC" w:rsidP="0631B634" w:rsidRDefault="00795C83" w14:paraId="0F3A4832" w14:textId="1069D92A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 xml:space="preserve">Rounders </w:t>
            </w:r>
          </w:p>
          <w:p w:rsidRPr="00795C83" w:rsidR="00FB1AFC" w:rsidP="00FB1AFC" w:rsidRDefault="00795C83" w14:paraId="4CA2AA08" w14:textId="3FACF28E">
            <w:pPr/>
          </w:p>
          <w:p w:rsidRPr="00795C83" w:rsidR="00FB1AFC" w:rsidP="00FB1AFC" w:rsidRDefault="00795C83" w14:paraId="3E38A7EF" w14:textId="21598D58">
            <w:pPr/>
            <w:r w:rsidR="2FE32BB8">
              <w:rPr/>
              <w:t>To develop consistency and accuracy when hitting the ball</w:t>
            </w:r>
            <w:r w:rsidR="35DADA1A">
              <w:rPr/>
              <w:t xml:space="preserve"> </w:t>
            </w:r>
            <w:r w:rsidR="35DADA1A">
              <w:drawing>
                <wp:inline wp14:editId="781F4C6F" wp14:anchorId="735C0649">
                  <wp:extent cx="266065" cy="224688"/>
                  <wp:effectExtent l="0" t="0" r="0" b="0"/>
                  <wp:docPr id="135312275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b784e12e7ee4a4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0A40496F" w14:textId="7BF4C6B9">
            <w:pPr/>
          </w:p>
          <w:p w:rsidRPr="00795C83" w:rsidR="00FB1AFC" w:rsidP="00FB1AFC" w:rsidRDefault="00795C83" w14:paraId="7579290A" w14:textId="66B3DAF5">
            <w:pPr/>
            <w:r w:rsidR="2FE32BB8">
              <w:rPr/>
              <w:t>To vary the speed and height of bowls</w:t>
            </w:r>
            <w:r w:rsidR="6D199924">
              <w:drawing>
                <wp:inline wp14:editId="6AA1E0E8" wp14:anchorId="6915F229">
                  <wp:extent cx="266065" cy="224688"/>
                  <wp:effectExtent l="0" t="0" r="0" b="0"/>
                  <wp:docPr id="20730975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5b6d4f5d156f44d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7DB77DDF" w14:textId="386D6195">
            <w:pPr/>
          </w:p>
          <w:p w:rsidRPr="00795C83" w:rsidR="00FB1AFC" w:rsidP="00FB1AFC" w:rsidRDefault="00795C83" w14:paraId="546CAB15" w14:textId="0FAB8E84">
            <w:pPr/>
            <w:r w:rsidR="2FE32BB8">
              <w:rPr/>
              <w:t>Develop accuracy when throwing the ball to a team member</w:t>
            </w:r>
            <w:r w:rsidR="2A33AA8A">
              <w:rPr/>
              <w:t xml:space="preserve"> </w:t>
            </w:r>
            <w:r w:rsidR="2A33AA8A">
              <w:drawing>
                <wp:inline wp14:editId="4225FBA9" wp14:anchorId="343CDFFD">
                  <wp:extent cx="273050" cy="295567"/>
                  <wp:effectExtent l="0" t="0" r="0" b="0"/>
                  <wp:docPr id="212054635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cf1780bf1746460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7B3C8216" w14:textId="0A30E6D0">
            <w:pPr/>
          </w:p>
          <w:p w:rsidRPr="00795C83" w:rsidR="00FB1AFC" w:rsidP="00FB1AFC" w:rsidRDefault="00795C83" w14:paraId="2E6AC70E" w14:textId="5A15256D">
            <w:pPr/>
            <w:r w:rsidR="2FE32BB8">
              <w:rPr/>
              <w:t xml:space="preserve">To be able </w:t>
            </w:r>
            <w:r w:rsidR="2FE32BB8">
              <w:rPr/>
              <w:t>identify</w:t>
            </w:r>
            <w:r w:rsidR="2FE32BB8">
              <w:rPr/>
              <w:t xml:space="preserve"> gaps on the field and place balls in that direction</w:t>
            </w:r>
            <w:r w:rsidR="367B571B">
              <w:rPr/>
              <w:t xml:space="preserve"> </w:t>
            </w:r>
            <w:r w:rsidR="367B571B">
              <w:drawing>
                <wp:inline wp14:editId="2A6F96ED" wp14:anchorId="1EB3AF61">
                  <wp:extent cx="273050" cy="295567"/>
                  <wp:effectExtent l="0" t="0" r="0" b="0"/>
                  <wp:docPr id="204104853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e0de9de929e40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AF429A8" w:rsidRDefault="7AF429A8" w14:paraId="52E289B9" w14:textId="24386949"/>
          <w:p w:rsidRPr="00795C83" w:rsidR="00FB1AFC" w:rsidP="00FB1AFC" w:rsidRDefault="00795C83" w14:paraId="68303F7C" w14:textId="57C4B783">
            <w:pPr/>
          </w:p>
          <w:p w:rsidRPr="00795C83" w:rsidR="00FB1AFC" w:rsidP="0631B634" w:rsidRDefault="00795C83" w14:paraId="0F9041B2" w14:textId="3478C26F">
            <w:pPr>
              <w:rPr>
                <w:b w:val="1"/>
                <w:bCs w:val="1"/>
              </w:rPr>
            </w:pPr>
            <w:r w:rsidR="00795C83">
              <w:rPr/>
              <w:t xml:space="preserve"> </w:t>
            </w:r>
            <w:r w:rsidRPr="7AF429A8" w:rsidR="00795C83">
              <w:rPr>
                <w:b w:val="1"/>
                <w:bCs w:val="1"/>
              </w:rPr>
              <w:t>Softball</w:t>
            </w:r>
          </w:p>
          <w:p w:rsidRPr="00795C83" w:rsidR="00FB1AFC" w:rsidP="00FB1AFC" w:rsidRDefault="00795C83" w14:paraId="49C223F3" w14:textId="29370790">
            <w:pPr/>
          </w:p>
          <w:p w:rsidRPr="00795C83" w:rsidR="00FB1AFC" w:rsidP="00FB1AFC" w:rsidRDefault="00795C83" w14:paraId="1DEE7895" w14:textId="4873CF0D">
            <w:pPr/>
            <w:r w:rsidR="7EE2005B">
              <w:rPr/>
              <w:t>Develop of effectiveness of stealing a base.</w:t>
            </w:r>
            <w:r w:rsidR="46810DD2">
              <w:rPr/>
              <w:t xml:space="preserve"> </w:t>
            </w:r>
            <w:r w:rsidR="46810DD2">
              <w:drawing>
                <wp:inline wp14:editId="3D8AC315" wp14:anchorId="47D616EC">
                  <wp:extent cx="266065" cy="224688"/>
                  <wp:effectExtent l="0" t="0" r="0" b="0"/>
                  <wp:docPr id="70345469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dc3f677b4cf48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00CE75E4" w14:textId="20A875B9">
            <w:pPr/>
          </w:p>
          <w:p w:rsidRPr="00795C83" w:rsidR="00FB1AFC" w:rsidP="00FB1AFC" w:rsidRDefault="00795C83" w14:paraId="701CF6F2" w14:textId="17498CA0">
            <w:pPr/>
            <w:r w:rsidR="45E6EF19">
              <w:rPr/>
              <w:t>To develop accuracy and consistency of bowling</w:t>
            </w:r>
            <w:r w:rsidR="38C3E043">
              <w:rPr/>
              <w:t xml:space="preserve"> techniques</w:t>
            </w:r>
            <w:r w:rsidR="5EB98635">
              <w:rPr/>
              <w:t xml:space="preserve"> </w:t>
            </w:r>
            <w:r w:rsidR="5EB98635">
              <w:drawing>
                <wp:inline wp14:editId="44698D6C" wp14:anchorId="15B4A5E6">
                  <wp:extent cx="266065" cy="224688"/>
                  <wp:effectExtent l="0" t="0" r="0" b="0"/>
                  <wp:docPr id="103675436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38d27e45a184c3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52C695BC" w14:textId="1015F403">
            <w:pPr/>
          </w:p>
          <w:p w:rsidRPr="00795C83" w:rsidR="00FB1AFC" w:rsidP="00FB1AFC" w:rsidRDefault="00795C83" w14:paraId="2D47D5E3" w14:textId="6AE43792">
            <w:pPr/>
            <w:r w:rsidR="63B3AC1D">
              <w:rPr/>
              <w:t xml:space="preserve">To be able to consistently </w:t>
            </w:r>
            <w:r w:rsidR="63B3AC1D">
              <w:rPr/>
              <w:t>contact</w:t>
            </w:r>
            <w:r w:rsidR="63B3AC1D">
              <w:rPr/>
              <w:t xml:space="preserve"> the ball when batting </w:t>
            </w:r>
            <w:r w:rsidR="45967A83">
              <w:drawing>
                <wp:inline wp14:editId="43CEF5BE" wp14:anchorId="5BABDD95">
                  <wp:extent cx="273050" cy="295567"/>
                  <wp:effectExtent l="0" t="0" r="0" b="0"/>
                  <wp:docPr id="49050679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543e57d5a83a4a7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11091A83" w14:textId="0E093982">
            <w:pPr/>
          </w:p>
          <w:p w:rsidRPr="00795C83" w:rsidR="00FB1AFC" w:rsidP="00FB1AFC" w:rsidRDefault="00795C83" w14:paraId="172BC2D4" w14:textId="239C78ED">
            <w:pPr/>
            <w:r w:rsidR="63B3AC1D">
              <w:rPr/>
              <w:t xml:space="preserve">To understand batting order </w:t>
            </w:r>
            <w:r w:rsidR="6D900747">
              <w:rPr/>
              <w:t xml:space="preserve"> </w:t>
            </w:r>
            <w:r w:rsidR="6D900747">
              <w:drawing>
                <wp:inline wp14:editId="02EE9D4B" wp14:anchorId="18A4CCF5">
                  <wp:extent cx="266065" cy="224688"/>
                  <wp:effectExtent l="0" t="0" r="0" b="0"/>
                  <wp:docPr id="89356638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7ae7b1a1dfb64ce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578C4311" w14:textId="1DA60B19">
            <w:pPr/>
          </w:p>
          <w:p w:rsidRPr="00795C83" w:rsidR="00FB1AFC" w:rsidP="00FB1AFC" w:rsidRDefault="00795C83" w14:paraId="68ECF768" w14:textId="037AF516">
            <w:pPr/>
            <w:r w:rsidR="63B3AC1D">
              <w:rPr/>
              <w:t xml:space="preserve">To discuss and agree tactics with teammates </w:t>
            </w:r>
            <w:r w:rsidR="61CF5BD2">
              <w:drawing>
                <wp:inline wp14:editId="7F967FDF" wp14:anchorId="7FCADF58">
                  <wp:extent cx="264795" cy="237490"/>
                  <wp:effectExtent l="0" t="0" r="0" b="0"/>
                  <wp:docPr id="170987119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02a2b0e5af8247f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1CF5BD2">
              <w:drawing>
                <wp:inline wp14:editId="1CCC6AE5" wp14:anchorId="0A74EB48">
                  <wp:extent cx="275590" cy="246380"/>
                  <wp:effectExtent l="0" t="0" r="0" b="0"/>
                  <wp:docPr id="2057037093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d3b5e492992443c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0FB1AFC" w:rsidRDefault="00795C83" w14:paraId="0AD0ACCB" w14:textId="2A99378C">
            <w:pPr/>
          </w:p>
          <w:p w:rsidRPr="00795C83" w:rsidR="00FB1AFC" w:rsidP="00FB1AFC" w:rsidRDefault="00795C83" w14:paraId="3E505293" w14:textId="77FFE020">
            <w:pPr/>
            <w:r w:rsidR="24C56003">
              <w:rPr/>
              <w:t xml:space="preserve">To develop the </w:t>
            </w:r>
            <w:r w:rsidR="24C56003">
              <w:rPr/>
              <w:t>technique</w:t>
            </w:r>
            <w:r w:rsidR="24C56003">
              <w:rPr/>
              <w:t xml:space="preserve"> of forcing outs </w:t>
            </w:r>
            <w:r w:rsidR="1F554A42">
              <w:drawing>
                <wp:inline wp14:editId="148E3FF1" wp14:anchorId="27C53B0F">
                  <wp:extent cx="273050" cy="295567"/>
                  <wp:effectExtent l="0" t="0" r="0" b="0"/>
                  <wp:docPr id="118517650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b40294cafbe4f9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631B634" w:rsidRDefault="00795C83" w14:paraId="3CA869D2" w14:textId="5FC8939F">
            <w:pPr/>
          </w:p>
        </w:tc>
        <w:tc>
          <w:tcPr>
            <w:tcW w:w="2200" w:type="dxa"/>
            <w:tcMar/>
          </w:tcPr>
          <w:p w:rsidR="00FB1AFC" w:rsidP="00FB1AFC" w:rsidRDefault="00FB1AFC" w14:paraId="68CC9D94" w14:textId="77777777">
            <w:pPr>
              <w:rPr>
                <w:rFonts w:ascii="Gill Sans MT" w:hAnsi="Gill Sans MT"/>
              </w:rPr>
            </w:pPr>
          </w:p>
          <w:p w:rsidRPr="00795C83" w:rsidR="00CF0B6B" w:rsidP="0631B634" w:rsidRDefault="00795C83" w14:paraId="344D1AAF" w14:textId="4360EE9D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 xml:space="preserve">Cricket </w:t>
            </w:r>
          </w:p>
          <w:p w:rsidRPr="00795C83" w:rsidR="00CF0B6B" w:rsidP="0631B634" w:rsidRDefault="00795C83" w14:paraId="4D3E7911" w14:textId="309BB60A">
            <w:pPr>
              <w:rPr>
                <w:b w:val="1"/>
                <w:bCs w:val="1"/>
              </w:rPr>
            </w:pPr>
          </w:p>
          <w:p w:rsidRPr="00795C83" w:rsidR="00CF0B6B" w:rsidP="0631B634" w:rsidRDefault="00795C83" w14:paraId="55D7CD7E" w14:textId="1C39DB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EFCED53">
              <w:rPr>
                <w:b w:val="0"/>
                <w:bCs w:val="0"/>
              </w:rPr>
              <w:t>To recap and develop bowling accuracy and technique</w:t>
            </w:r>
            <w:r w:rsidR="76411951">
              <w:rPr>
                <w:b w:val="0"/>
                <w:bCs w:val="0"/>
              </w:rPr>
              <w:t xml:space="preserve"> </w:t>
            </w:r>
            <w:r w:rsidR="39CCF95E">
              <w:drawing>
                <wp:inline wp14:editId="2B2860C9" wp14:anchorId="70541A36">
                  <wp:extent cx="266065" cy="224688"/>
                  <wp:effectExtent l="0" t="0" r="0" b="0"/>
                  <wp:docPr id="49059014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b41d9a941024ca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631B634" w:rsidRDefault="00795C83" w14:paraId="1BA8E555" w14:textId="4ECEFE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</w:p>
          <w:p w:rsidRPr="00795C83" w:rsidR="00CF0B6B" w:rsidP="0631B634" w:rsidRDefault="00795C83" w14:paraId="2F71845E" w14:textId="1DFCD9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74BA1D9">
              <w:rPr>
                <w:b w:val="0"/>
                <w:bCs w:val="0"/>
              </w:rPr>
              <w:t>To develop bowling technique to include different pace and spin styles</w:t>
            </w:r>
            <w:r w:rsidR="2354F3F2">
              <w:rPr>
                <w:b w:val="0"/>
                <w:bCs w:val="0"/>
              </w:rPr>
              <w:t xml:space="preserve"> </w:t>
            </w:r>
            <w:r w:rsidR="2354F3F2">
              <w:drawing>
                <wp:inline wp14:editId="49A0B9DA" wp14:anchorId="3831B0DC">
                  <wp:extent cx="273050" cy="295567"/>
                  <wp:effectExtent l="0" t="0" r="0" b="0"/>
                  <wp:docPr id="70263642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a96ef5000dc24f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631B634" w:rsidRDefault="00795C83" w14:paraId="64C0B020" w14:textId="1E4EBEB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</w:p>
          <w:p w:rsidRPr="00795C83" w:rsidR="00CF0B6B" w:rsidP="0631B634" w:rsidRDefault="00795C83" w14:paraId="30C35920" w14:textId="1CA8B5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EFCED53">
              <w:rPr>
                <w:b w:val="0"/>
                <w:bCs w:val="0"/>
              </w:rPr>
              <w:t>To improve</w:t>
            </w:r>
            <w:r w:rsidR="275D4B1E">
              <w:rPr>
                <w:b w:val="0"/>
                <w:bCs w:val="0"/>
              </w:rPr>
              <w:t xml:space="preserve"> the consistency and effectiveness of the</w:t>
            </w:r>
            <w:r w:rsidR="4EFCED53">
              <w:rPr>
                <w:b w:val="0"/>
                <w:bCs w:val="0"/>
              </w:rPr>
              <w:t xml:space="preserve"> front foot and back foot </w:t>
            </w:r>
            <w:r w:rsidR="4EFCED53">
              <w:rPr>
                <w:b w:val="0"/>
                <w:bCs w:val="0"/>
              </w:rPr>
              <w:t>shot</w:t>
            </w:r>
            <w:r w:rsidR="270B3AF3">
              <w:rPr>
                <w:b w:val="0"/>
                <w:bCs w:val="0"/>
              </w:rPr>
              <w:t xml:space="preserve"> </w:t>
            </w:r>
            <w:r w:rsidR="270B3AF3">
              <w:drawing>
                <wp:inline wp14:editId="507287CB" wp14:anchorId="00EACE25">
                  <wp:extent cx="273050" cy="295567"/>
                  <wp:effectExtent l="0" t="0" r="0" b="0"/>
                  <wp:docPr id="149725764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e840680a5a247f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631B634" w:rsidRDefault="00795C83" w14:paraId="5180137F" w14:textId="3F1995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</w:p>
          <w:p w:rsidRPr="00795C83" w:rsidR="00CF0B6B" w:rsidP="0631B634" w:rsidRDefault="00795C83" w14:paraId="6E5025C3" w14:textId="1D4776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CCE8C12">
              <w:rPr>
                <w:b w:val="0"/>
                <w:bCs w:val="0"/>
              </w:rPr>
              <w:t>Reiterating fielding basics and perfecting techniques for this</w:t>
            </w:r>
            <w:r w:rsidR="3AA3AF82">
              <w:rPr>
                <w:b w:val="0"/>
                <w:bCs w:val="0"/>
              </w:rPr>
              <w:t xml:space="preserve"> </w:t>
            </w:r>
            <w:r w:rsidR="3AA3AF82">
              <w:drawing>
                <wp:inline wp14:editId="7AFBA1DF" wp14:anchorId="6B9743BE">
                  <wp:extent cx="273050" cy="295567"/>
                  <wp:effectExtent l="0" t="0" r="0" b="0"/>
                  <wp:docPr id="26454539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c01a746d25f420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631B634" w:rsidRDefault="00795C83" w14:paraId="7DA11A27" w14:textId="39F13C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</w:p>
          <w:p w:rsidRPr="00795C83" w:rsidR="00CF0B6B" w:rsidP="0631B634" w:rsidRDefault="00795C83" w14:paraId="4D247B04" w14:textId="79C8F4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</w:rPr>
            </w:pPr>
            <w:r w:rsidR="5CCE8C12">
              <w:rPr>
                <w:b w:val="0"/>
                <w:bCs w:val="0"/>
              </w:rPr>
              <w:t>Opportunities for leadership and</w:t>
            </w:r>
          </w:p>
          <w:p w:rsidRPr="00795C83" w:rsidR="00CF0B6B" w:rsidP="0631B634" w:rsidRDefault="00795C83" w14:paraId="158E9701" w14:textId="5473AD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CCE8C12">
              <w:rPr>
                <w:b w:val="0"/>
                <w:bCs w:val="0"/>
              </w:rPr>
              <w:t>umpiring scenarios.</w:t>
            </w:r>
            <w:r w:rsidR="6EA2D66D">
              <w:drawing>
                <wp:inline wp14:editId="0E1258E5" wp14:anchorId="5DFE42CA">
                  <wp:extent cx="275590" cy="246380"/>
                  <wp:effectExtent l="0" t="0" r="0" b="0"/>
                  <wp:docPr id="64654958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67ca02f050804b2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0FB1AFC" w:rsidRDefault="00795C83" w14:paraId="2806F187" w14:textId="2273F15F"/>
          <w:p w:rsidRPr="00795C83" w:rsidR="00CF0B6B" w:rsidP="0631B634" w:rsidRDefault="00795C83" w14:paraId="35EE779F" w14:textId="5A5CC27F">
            <w:pPr>
              <w:rPr>
                <w:b w:val="1"/>
                <w:bCs w:val="1"/>
              </w:rPr>
            </w:pPr>
            <w:r w:rsidRPr="0631B634" w:rsidR="00795C83">
              <w:rPr>
                <w:b w:val="1"/>
                <w:bCs w:val="1"/>
              </w:rPr>
              <w:t xml:space="preserve">Tennis </w:t>
            </w:r>
          </w:p>
          <w:p w:rsidRPr="00795C83" w:rsidR="00CF0B6B" w:rsidP="00FB1AFC" w:rsidRDefault="00795C83" w14:paraId="644B727B" w14:textId="590AF06D"/>
          <w:p w:rsidRPr="00795C83" w:rsidR="00CF0B6B" w:rsidP="00FB1AFC" w:rsidRDefault="00795C83" w14:paraId="757740D4" w14:textId="03E9C762">
            <w:r w:rsidR="0A56ADBE">
              <w:rPr/>
              <w:t>To effectively return a variety of serve</w:t>
            </w:r>
            <w:r w:rsidR="24DD6A74">
              <w:rPr/>
              <w:t xml:space="preserve"> </w:t>
            </w:r>
            <w:r w:rsidR="24DD6A74">
              <w:drawing>
                <wp:inline wp14:editId="1A69587B" wp14:anchorId="779FA662">
                  <wp:extent cx="266065" cy="224688"/>
                  <wp:effectExtent l="0" t="0" r="0" b="0"/>
                  <wp:docPr id="128232084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b37c85c1f6743f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0FB1AFC" w:rsidRDefault="00795C83" w14:paraId="6AE40266" w14:textId="40523134"/>
          <w:p w:rsidRPr="00795C83" w:rsidR="00CF0B6B" w:rsidP="00FB1AFC" w:rsidRDefault="00795C83" w14:paraId="0EFE80E4" w14:textId="5E33DF15">
            <w:r w:rsidR="6F915CFB">
              <w:rPr/>
              <w:t xml:space="preserve">To develop range of depth of ground strokes. </w:t>
            </w:r>
            <w:r w:rsidR="61982394">
              <w:drawing>
                <wp:inline wp14:editId="0E5D4452" wp14:anchorId="6D21C1CB">
                  <wp:extent cx="273050" cy="295567"/>
                  <wp:effectExtent l="0" t="0" r="0" b="0"/>
                  <wp:docPr id="103186426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73ece9e37694f4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0FB1AFC" w:rsidRDefault="00795C83" w14:paraId="029B1FC2" w14:textId="39438602"/>
          <w:p w:rsidRPr="00795C83" w:rsidR="00CF0B6B" w:rsidP="00FB1AFC" w:rsidRDefault="00795C83" w14:paraId="62F919FB" w14:textId="11BAE968">
            <w:r w:rsidR="7C8744DF">
              <w:rPr/>
              <w:t>To understand the advantages of placing the ball</w:t>
            </w:r>
            <w:r w:rsidR="007454A3">
              <w:rPr/>
              <w:t xml:space="preserve"> </w:t>
            </w:r>
            <w:r w:rsidR="007454A3">
              <w:drawing>
                <wp:inline wp14:editId="16873CCA" wp14:anchorId="2ED17D65">
                  <wp:extent cx="266065" cy="224688"/>
                  <wp:effectExtent l="0" t="0" r="0" b="0"/>
                  <wp:docPr id="5324459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3dd8f9f2f014ea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0FB1AFC" w:rsidRDefault="00795C83" w14:paraId="30A42928" w14:textId="37938B7A"/>
          <w:p w:rsidRPr="00795C83" w:rsidR="00CF0B6B" w:rsidP="00FB1AFC" w:rsidRDefault="00795C83" w14:paraId="584A8A56" w14:textId="3FF404C7">
            <w:r w:rsidR="7C8744DF">
              <w:rPr/>
              <w:t xml:space="preserve">To evaluate others performance, </w:t>
            </w:r>
            <w:r w:rsidR="7C8744DF">
              <w:rPr/>
              <w:t>identifying</w:t>
            </w:r>
            <w:r w:rsidR="7C8744DF">
              <w:rPr/>
              <w:t xml:space="preserve"> strengths and weaknesses</w:t>
            </w:r>
            <w:r w:rsidR="2C1F5ADF">
              <w:drawing>
                <wp:inline wp14:editId="000B64E5" wp14:anchorId="5347C622">
                  <wp:extent cx="275590" cy="246380"/>
                  <wp:effectExtent l="0" t="0" r="0" b="0"/>
                  <wp:docPr id="1397310827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9a3cd9dd2f1e412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0FB1AFC" w:rsidRDefault="00795C83" w14:paraId="411DB010" w14:textId="49C3F8DF"/>
          <w:p w:rsidR="3D114E58" w:rsidRDefault="3D114E58" w14:paraId="7021101D" w14:textId="6F4757D0">
            <w:r w:rsidR="3D114E58">
              <w:rPr/>
              <w:t>To develop footwork and court positioning around the net</w:t>
            </w:r>
            <w:r w:rsidR="240F8F8E">
              <w:rPr/>
              <w:t xml:space="preserve"> </w:t>
            </w:r>
            <w:r w:rsidR="240F8F8E">
              <w:drawing>
                <wp:inline wp14:editId="136BF9C6" wp14:anchorId="6DC22499">
                  <wp:extent cx="266065" cy="224688"/>
                  <wp:effectExtent l="0" t="0" r="0" b="0"/>
                  <wp:docPr id="159394873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2b32fd219c74c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40F8F8E">
              <w:drawing>
                <wp:inline wp14:editId="607CC475" wp14:anchorId="3B4397C3">
                  <wp:extent cx="273050" cy="295567"/>
                  <wp:effectExtent l="0" t="0" r="0" b="0"/>
                  <wp:docPr id="132133956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d0608cdbe47e477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CF0B6B" w:rsidP="00FB1AFC" w:rsidRDefault="00795C83" w14:paraId="37925D4A" w14:textId="687119DD"/>
          <w:p w:rsidRPr="00795C83" w:rsidR="00CF0B6B" w:rsidP="7AF429A8" w:rsidRDefault="00795C83" w14:paraId="23F0764E" w14:textId="23E84E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D114E58">
              <w:rPr/>
              <w:t xml:space="preserve">To secure </w:t>
            </w:r>
            <w:r w:rsidR="3D114E58">
              <w:rPr/>
              <w:t>an accurate</w:t>
            </w:r>
            <w:r w:rsidR="3D114E58">
              <w:rPr/>
              <w:t xml:space="preserve"> volley</w:t>
            </w:r>
            <w:r w:rsidR="14FAB453">
              <w:drawing>
                <wp:inline wp14:editId="6D77ED02" wp14:anchorId="2B29C270">
                  <wp:extent cx="273050" cy="295567"/>
                  <wp:effectExtent l="0" t="0" r="0" b="0"/>
                  <wp:docPr id="191296043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07944ee0442641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10B" w:rsidRDefault="00CF0B6B" w14:paraId="2DB40611" w14:textId="6BB41491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609" behindDoc="0" locked="0" layoutInCell="1" allowOverlap="0" wp14:anchorId="7F2F087A" wp14:editId="33A3F2CF">
            <wp:simplePos x="0" y="0"/>
            <wp:positionH relativeFrom="column">
              <wp:posOffset>985520</wp:posOffset>
            </wp:positionH>
            <wp:positionV relativeFrom="paragraph">
              <wp:posOffset>473710</wp:posOffset>
            </wp:positionV>
            <wp:extent cx="266065" cy="224688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377" behindDoc="1" locked="0" layoutInCell="1" allowOverlap="1" wp14:anchorId="4008C105" wp14:editId="777D9EC2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422275" cy="245745"/>
            <wp:effectExtent l="0" t="0" r="0" b="1905"/>
            <wp:wrapTight wrapText="bothSides">
              <wp:wrapPolygon edited="0">
                <wp:start x="0" y="0"/>
                <wp:lineTo x="0" y="20093"/>
                <wp:lineTo x="20463" y="20093"/>
                <wp:lineTo x="20463" y="0"/>
                <wp:lineTo x="0" y="0"/>
              </wp:wrapPolygon>
            </wp:wrapTight>
            <wp:docPr id="1766499236" name="Picture 1766499236" descr="A drawing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99236" name="Picture 1766499236" descr="A drawing of a boo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EBF" w:rsidP="00091CE0" w:rsidRDefault="00F63EBF" w14:paraId="72746819" w14:textId="77777777">
      <w:pPr>
        <w:spacing w:after="0" w:line="240" w:lineRule="auto"/>
      </w:pPr>
      <w:r>
        <w:separator/>
      </w:r>
    </w:p>
  </w:endnote>
  <w:endnote w:type="continuationSeparator" w:id="0">
    <w:p w:rsidR="00F63EBF" w:rsidP="00091CE0" w:rsidRDefault="00F63EBF" w14:paraId="51CBF7D1" w14:textId="77777777">
      <w:pPr>
        <w:spacing w:after="0" w:line="240" w:lineRule="auto"/>
      </w:pPr>
      <w:r>
        <w:continuationSeparator/>
      </w:r>
    </w:p>
  </w:endnote>
  <w:endnote w:type="continuationNotice" w:id="1">
    <w:p w:rsidR="00F63EBF" w:rsidRDefault="00F63EBF" w14:paraId="20683B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1340" w:rsidR="00A97B6C" w:rsidP="00FE1340" w:rsidRDefault="00A97B6C" w14:paraId="52BE718B" w14:textId="1D17D8C9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Pr="00FE1340" w:rsidR="00FE1340">
      <w:rPr>
        <w:color w:val="FFFF00"/>
      </w:rPr>
      <w:t>· Respect · Ambition · Responsibility</w:t>
    </w:r>
  </w:p>
  <w:p w:rsidRPr="00A97B6C" w:rsidR="00712223" w:rsidP="00A97B6C" w:rsidRDefault="00712223" w14:paraId="5AB66702" w14:textId="3B318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EBF" w:rsidP="00091CE0" w:rsidRDefault="00F63EBF" w14:paraId="70493666" w14:textId="77777777">
      <w:pPr>
        <w:spacing w:after="0" w:line="240" w:lineRule="auto"/>
      </w:pPr>
      <w:r>
        <w:separator/>
      </w:r>
    </w:p>
  </w:footnote>
  <w:footnote w:type="continuationSeparator" w:id="0">
    <w:p w:rsidR="00F63EBF" w:rsidP="00091CE0" w:rsidRDefault="00F63EBF" w14:paraId="27982035" w14:textId="77777777">
      <w:pPr>
        <w:spacing w:after="0" w:line="240" w:lineRule="auto"/>
      </w:pPr>
      <w:r>
        <w:continuationSeparator/>
      </w:r>
    </w:p>
  </w:footnote>
  <w:footnote w:type="continuationNotice" w:id="1">
    <w:p w:rsidR="00F63EBF" w:rsidRDefault="00F63EBF" w14:paraId="4C52FA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C0890" w:rsidR="00091CE0" w:rsidP="00A2226E" w:rsidRDefault="00091CE0" w14:paraId="11642284" w14:textId="73A56E03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90" w:rsidR="00A2226E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Pr="00EC0890" w:rsidR="00A2226E">
      <w:rPr>
        <w:b/>
        <w:bCs/>
        <w:sz w:val="28"/>
        <w:szCs w:val="28"/>
      </w:rPr>
      <w:t>-</w:t>
    </w:r>
    <w:proofErr w:type="gramEnd"/>
    <w:r w:rsidRPr="00EC0890" w:rsidR="00A2226E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:rsidR="00091CE0" w:rsidRDefault="00091CE0" w14:paraId="3C9C7899" w14:textId="61B1CC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E0" w:rsidRDefault="00091CE0" w14:paraId="71ADF35B" w14:textId="7777777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spid="_x0000_s1026" w14:anchorId="7CFA08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  <v:fill opacity="0"/>
                </v:rect>
                <v:shape id="Rectangle 12" style="position:absolute;width:14630;height:10149;visibility:visible;mso-wrap-style:square;v-text-anchor:middle" coordsize="1462822,1014481" o:spid="_x0000_s1029" fillcolor="#156082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0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  <v:fill type="frame" o:title="" recolor="t" rotate="t" r:id="rId3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="00091CE0" w:rsidRDefault="00091CE0" w14:paraId="71ADF35B" w14:textId="7777777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46DD9"/>
    <w:rsid w:val="0028397F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E4937"/>
    <w:rsid w:val="00712223"/>
    <w:rsid w:val="007454A3"/>
    <w:rsid w:val="00795C8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18D57C"/>
    <w:rsid w:val="015E331E"/>
    <w:rsid w:val="02D625CA"/>
    <w:rsid w:val="04B92F97"/>
    <w:rsid w:val="054ECCCC"/>
    <w:rsid w:val="0631B634"/>
    <w:rsid w:val="0663B974"/>
    <w:rsid w:val="06A85917"/>
    <w:rsid w:val="07C2E20D"/>
    <w:rsid w:val="09DBDFF2"/>
    <w:rsid w:val="0A56ADBE"/>
    <w:rsid w:val="0CBDAAC9"/>
    <w:rsid w:val="0D6FFC1D"/>
    <w:rsid w:val="0DC2A991"/>
    <w:rsid w:val="0ECE07F1"/>
    <w:rsid w:val="0F085DB4"/>
    <w:rsid w:val="102E5096"/>
    <w:rsid w:val="118C7F28"/>
    <w:rsid w:val="123F4A54"/>
    <w:rsid w:val="1248028B"/>
    <w:rsid w:val="1290BF3B"/>
    <w:rsid w:val="12D89D73"/>
    <w:rsid w:val="1352CF51"/>
    <w:rsid w:val="14FAB453"/>
    <w:rsid w:val="153C7769"/>
    <w:rsid w:val="1612703A"/>
    <w:rsid w:val="16E26DB3"/>
    <w:rsid w:val="18697629"/>
    <w:rsid w:val="18C6F8C2"/>
    <w:rsid w:val="18DB7AEE"/>
    <w:rsid w:val="1A9D1A0C"/>
    <w:rsid w:val="1AF84065"/>
    <w:rsid w:val="1B8E4071"/>
    <w:rsid w:val="1C51AC0B"/>
    <w:rsid w:val="1C63DBFD"/>
    <w:rsid w:val="1CE91951"/>
    <w:rsid w:val="1DCD57E1"/>
    <w:rsid w:val="1EC75B20"/>
    <w:rsid w:val="1F554A42"/>
    <w:rsid w:val="20D00A99"/>
    <w:rsid w:val="20D59D1E"/>
    <w:rsid w:val="21A2B8A9"/>
    <w:rsid w:val="227E19D0"/>
    <w:rsid w:val="22A74F69"/>
    <w:rsid w:val="2354F3F2"/>
    <w:rsid w:val="23C028D7"/>
    <w:rsid w:val="240F8F8E"/>
    <w:rsid w:val="246D04E8"/>
    <w:rsid w:val="24C4F17C"/>
    <w:rsid w:val="24C56003"/>
    <w:rsid w:val="24DD6A74"/>
    <w:rsid w:val="252DDBF8"/>
    <w:rsid w:val="26818BC6"/>
    <w:rsid w:val="2690D818"/>
    <w:rsid w:val="26F45D77"/>
    <w:rsid w:val="270B3AF3"/>
    <w:rsid w:val="275D4B1E"/>
    <w:rsid w:val="27662299"/>
    <w:rsid w:val="28BD9719"/>
    <w:rsid w:val="28FE6C99"/>
    <w:rsid w:val="293E09C8"/>
    <w:rsid w:val="2A33AA8A"/>
    <w:rsid w:val="2B1F9A17"/>
    <w:rsid w:val="2B650415"/>
    <w:rsid w:val="2BCF80AF"/>
    <w:rsid w:val="2C1F5ADF"/>
    <w:rsid w:val="2C4191C8"/>
    <w:rsid w:val="2D56DB1C"/>
    <w:rsid w:val="2D9B0FC7"/>
    <w:rsid w:val="2E2BB70D"/>
    <w:rsid w:val="2E2F78B1"/>
    <w:rsid w:val="2E66B956"/>
    <w:rsid w:val="2EAE5BEA"/>
    <w:rsid w:val="2FE32BB8"/>
    <w:rsid w:val="303CC8FD"/>
    <w:rsid w:val="30881418"/>
    <w:rsid w:val="31C4FFEA"/>
    <w:rsid w:val="32FF94A0"/>
    <w:rsid w:val="33779FEE"/>
    <w:rsid w:val="33FAD21B"/>
    <w:rsid w:val="3471217A"/>
    <w:rsid w:val="35580679"/>
    <w:rsid w:val="35DADA1A"/>
    <w:rsid w:val="36552F61"/>
    <w:rsid w:val="367B571B"/>
    <w:rsid w:val="3747A440"/>
    <w:rsid w:val="38C3E043"/>
    <w:rsid w:val="38F6C7EC"/>
    <w:rsid w:val="38F73D02"/>
    <w:rsid w:val="39CCF95E"/>
    <w:rsid w:val="39F62467"/>
    <w:rsid w:val="3AA3AF82"/>
    <w:rsid w:val="3ADF88F6"/>
    <w:rsid w:val="3AED2E92"/>
    <w:rsid w:val="3D114E58"/>
    <w:rsid w:val="3E7364B9"/>
    <w:rsid w:val="40ADA957"/>
    <w:rsid w:val="412685A3"/>
    <w:rsid w:val="419C6500"/>
    <w:rsid w:val="42B54812"/>
    <w:rsid w:val="42E0A65F"/>
    <w:rsid w:val="435E2A21"/>
    <w:rsid w:val="439CC783"/>
    <w:rsid w:val="43D15664"/>
    <w:rsid w:val="43FC65A4"/>
    <w:rsid w:val="44812E16"/>
    <w:rsid w:val="44B2FDE0"/>
    <w:rsid w:val="44DEFE0E"/>
    <w:rsid w:val="4536EDAC"/>
    <w:rsid w:val="45967A83"/>
    <w:rsid w:val="45D0272B"/>
    <w:rsid w:val="45E6EF19"/>
    <w:rsid w:val="45FCB9BB"/>
    <w:rsid w:val="46810DD2"/>
    <w:rsid w:val="46C0B2A6"/>
    <w:rsid w:val="474BA1D9"/>
    <w:rsid w:val="4756D15E"/>
    <w:rsid w:val="477DA83E"/>
    <w:rsid w:val="491C11CE"/>
    <w:rsid w:val="49309369"/>
    <w:rsid w:val="4B25F71A"/>
    <w:rsid w:val="4B9BCD02"/>
    <w:rsid w:val="4BFA457B"/>
    <w:rsid w:val="4C95948E"/>
    <w:rsid w:val="4CD709E5"/>
    <w:rsid w:val="4CEB46A6"/>
    <w:rsid w:val="4D2551AD"/>
    <w:rsid w:val="4DB8FD83"/>
    <w:rsid w:val="4E1D6814"/>
    <w:rsid w:val="4E8684C0"/>
    <w:rsid w:val="4EF8221C"/>
    <w:rsid w:val="4EFCED53"/>
    <w:rsid w:val="503B268C"/>
    <w:rsid w:val="51DB6A64"/>
    <w:rsid w:val="52C144D0"/>
    <w:rsid w:val="52D79162"/>
    <w:rsid w:val="53A34BE7"/>
    <w:rsid w:val="53FC36DB"/>
    <w:rsid w:val="540BABC5"/>
    <w:rsid w:val="5528C92E"/>
    <w:rsid w:val="56FE227C"/>
    <w:rsid w:val="577E2822"/>
    <w:rsid w:val="59D14478"/>
    <w:rsid w:val="5A5DBA07"/>
    <w:rsid w:val="5B44A9B2"/>
    <w:rsid w:val="5B61E9F6"/>
    <w:rsid w:val="5BCFE890"/>
    <w:rsid w:val="5BFCDAC9"/>
    <w:rsid w:val="5C0ACC5B"/>
    <w:rsid w:val="5C943E79"/>
    <w:rsid w:val="5CCE8C12"/>
    <w:rsid w:val="5E68CED6"/>
    <w:rsid w:val="5EB98635"/>
    <w:rsid w:val="606A927F"/>
    <w:rsid w:val="61982394"/>
    <w:rsid w:val="61CF5BD2"/>
    <w:rsid w:val="62A8FD75"/>
    <w:rsid w:val="63B3AC1D"/>
    <w:rsid w:val="64173971"/>
    <w:rsid w:val="656D1AFB"/>
    <w:rsid w:val="663EE7DE"/>
    <w:rsid w:val="66AA8C15"/>
    <w:rsid w:val="680C89C6"/>
    <w:rsid w:val="6896A2D8"/>
    <w:rsid w:val="689AA2C0"/>
    <w:rsid w:val="6A8694E5"/>
    <w:rsid w:val="6ABA4B09"/>
    <w:rsid w:val="6B10832F"/>
    <w:rsid w:val="6B4AF245"/>
    <w:rsid w:val="6B6BE6FF"/>
    <w:rsid w:val="6BD1FEA8"/>
    <w:rsid w:val="6D199924"/>
    <w:rsid w:val="6D900747"/>
    <w:rsid w:val="6DD77DFC"/>
    <w:rsid w:val="6DFB87D5"/>
    <w:rsid w:val="6EA2D66D"/>
    <w:rsid w:val="6F340670"/>
    <w:rsid w:val="6F473B40"/>
    <w:rsid w:val="6F915CFB"/>
    <w:rsid w:val="6FDA736B"/>
    <w:rsid w:val="713EE8F4"/>
    <w:rsid w:val="716BFEF6"/>
    <w:rsid w:val="734592C0"/>
    <w:rsid w:val="735BE0C4"/>
    <w:rsid w:val="73E274AF"/>
    <w:rsid w:val="743EBF12"/>
    <w:rsid w:val="74443C71"/>
    <w:rsid w:val="75AEA010"/>
    <w:rsid w:val="76411951"/>
    <w:rsid w:val="76428FAA"/>
    <w:rsid w:val="7676C132"/>
    <w:rsid w:val="789F6240"/>
    <w:rsid w:val="78E4AC7C"/>
    <w:rsid w:val="7929B929"/>
    <w:rsid w:val="792A25C3"/>
    <w:rsid w:val="797366FB"/>
    <w:rsid w:val="7AF429A8"/>
    <w:rsid w:val="7B2B10C2"/>
    <w:rsid w:val="7B90D9CF"/>
    <w:rsid w:val="7B920971"/>
    <w:rsid w:val="7C0581E6"/>
    <w:rsid w:val="7C154EC1"/>
    <w:rsid w:val="7C2F7F03"/>
    <w:rsid w:val="7C8744DF"/>
    <w:rsid w:val="7CACBF5A"/>
    <w:rsid w:val="7CB7441A"/>
    <w:rsid w:val="7D023975"/>
    <w:rsid w:val="7D68DA01"/>
    <w:rsid w:val="7DC70536"/>
    <w:rsid w:val="7EE2005B"/>
    <w:rsid w:val="7F6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6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6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6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CE0"/>
  </w:style>
  <w:style w:type="paragraph" w:styleId="Default" w:customStyle="1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g" Id="rId8" /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g" Id="rId11" /><Relationship Type="http://schemas.openxmlformats.org/officeDocument/2006/relationships/endnotes" Target="endnot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5.jpg" Id="rId10" /><Relationship Type="http://schemas.openxmlformats.org/officeDocument/2006/relationships/footnotes" Target="footnotes.xml" Id="rId4" /><Relationship Type="http://schemas.openxmlformats.org/officeDocument/2006/relationships/image" Target="media/image4.jpg" Id="rId9" /><Relationship Type="http://schemas.openxmlformats.org/officeDocument/2006/relationships/fontTable" Target="fontTable.xml" Id="rId14" /><Relationship Type="http://schemas.openxmlformats.org/officeDocument/2006/relationships/image" Target="/media/image7.jpg" Id="R27fa3aa2539841df" /><Relationship Type="http://schemas.openxmlformats.org/officeDocument/2006/relationships/image" Target="/media/image8.jpg" Id="R381d03b8b4104dc1" /><Relationship Type="http://schemas.openxmlformats.org/officeDocument/2006/relationships/image" Target="/media/image9.jpg" Id="R8e5949fe2cf14f34" /><Relationship Type="http://schemas.openxmlformats.org/officeDocument/2006/relationships/image" Target="/media/imagea.jpg" Id="R9cf3bbc8bd544e1d" /><Relationship Type="http://schemas.openxmlformats.org/officeDocument/2006/relationships/image" Target="/media/imageb.jpg" Id="Rfa6e4c7067284305" /><Relationship Type="http://schemas.openxmlformats.org/officeDocument/2006/relationships/image" Target="/media/imagec.jpg" Id="R467a094f8d0e43a4" /><Relationship Type="http://schemas.openxmlformats.org/officeDocument/2006/relationships/image" Target="/media/imaged.jpg" Id="Rd9d331bd61f3487c" /><Relationship Type="http://schemas.openxmlformats.org/officeDocument/2006/relationships/image" Target="/media/imagee.jpg" Id="R865ebbe1128e48c0" /><Relationship Type="http://schemas.openxmlformats.org/officeDocument/2006/relationships/image" Target="/media/imagef.jpg" Id="R8e71fbdd47214f06" /><Relationship Type="http://schemas.openxmlformats.org/officeDocument/2006/relationships/image" Target="/media/image10.jpg" Id="R614499c10a20400a" /><Relationship Type="http://schemas.openxmlformats.org/officeDocument/2006/relationships/image" Target="/media/image11.jpg" Id="R920fe4ddf5ed47d6" /><Relationship Type="http://schemas.openxmlformats.org/officeDocument/2006/relationships/image" Target="/media/image12.jpg" Id="R2b6a10d115964d06" /><Relationship Type="http://schemas.openxmlformats.org/officeDocument/2006/relationships/image" Target="/media/image13.jpg" Id="Rbbe4126e26d74523" /><Relationship Type="http://schemas.openxmlformats.org/officeDocument/2006/relationships/image" Target="/media/image14.jpg" Id="R08cf472eb734430d" /><Relationship Type="http://schemas.openxmlformats.org/officeDocument/2006/relationships/image" Target="/media/image15.jpg" Id="Ra04b8cac8abe49b5" /><Relationship Type="http://schemas.openxmlformats.org/officeDocument/2006/relationships/image" Target="/media/image16.jpg" Id="R2e26f9f99dba465f" /><Relationship Type="http://schemas.openxmlformats.org/officeDocument/2006/relationships/image" Target="/media/image17.jpg" Id="R1349368411d24bca" /><Relationship Type="http://schemas.openxmlformats.org/officeDocument/2006/relationships/image" Target="/media/image18.jpg" Id="Rb83ffbd9a09c4811" /><Relationship Type="http://schemas.openxmlformats.org/officeDocument/2006/relationships/image" Target="/media/image19.jpg" Id="R1941d43838344c74" /><Relationship Type="http://schemas.openxmlformats.org/officeDocument/2006/relationships/image" Target="/media/image1a.jpg" Id="Rd4c653ee0c5d419b" /><Relationship Type="http://schemas.openxmlformats.org/officeDocument/2006/relationships/image" Target="/media/image1b.jpg" Id="R5f1fad1783074d82" /><Relationship Type="http://schemas.openxmlformats.org/officeDocument/2006/relationships/image" Target="/media/image1c.jpg" Id="R3433b20544b04c87" /><Relationship Type="http://schemas.openxmlformats.org/officeDocument/2006/relationships/image" Target="/media/image1d.jpg" Id="R5fe1c0a511234c30" /><Relationship Type="http://schemas.openxmlformats.org/officeDocument/2006/relationships/image" Target="/media/image1e.jpg" Id="R2055bdee12624e6b" /><Relationship Type="http://schemas.openxmlformats.org/officeDocument/2006/relationships/image" Target="/media/image1f.jpg" Id="R39c6959c96ae4c86" /><Relationship Type="http://schemas.openxmlformats.org/officeDocument/2006/relationships/image" Target="/media/image20.jpg" Id="R04f8f1552b494b01" /><Relationship Type="http://schemas.openxmlformats.org/officeDocument/2006/relationships/image" Target="/media/image21.jpg" Id="R2e1ca5e01be047cb" /><Relationship Type="http://schemas.openxmlformats.org/officeDocument/2006/relationships/image" Target="/media/image22.jpg" Id="Rb9210d8843a64de6" /><Relationship Type="http://schemas.openxmlformats.org/officeDocument/2006/relationships/image" Target="/media/image23.jpg" Id="R00e9b15574bd4a29" /><Relationship Type="http://schemas.openxmlformats.org/officeDocument/2006/relationships/image" Target="/media/image24.jpg" Id="Rcbc84e3e58884f65" /><Relationship Type="http://schemas.openxmlformats.org/officeDocument/2006/relationships/image" Target="/media/image25.jpg" Id="Re3fff79574724f1b" /><Relationship Type="http://schemas.openxmlformats.org/officeDocument/2006/relationships/image" Target="/media/image26.jpg" Id="Raa8a12ada7524fa7" /><Relationship Type="http://schemas.openxmlformats.org/officeDocument/2006/relationships/image" Target="/media/image27.jpg" Id="R8ab5deb3feb04e98" /><Relationship Type="http://schemas.openxmlformats.org/officeDocument/2006/relationships/image" Target="/media/image28.jpg" Id="Rf89f7acdc98f43ca" /><Relationship Type="http://schemas.openxmlformats.org/officeDocument/2006/relationships/image" Target="/media/image29.jpg" Id="R2df1a8579ada4c1e" /><Relationship Type="http://schemas.openxmlformats.org/officeDocument/2006/relationships/image" Target="/media/image2a.jpg" Id="Rc93fcc01e89e4234" /><Relationship Type="http://schemas.openxmlformats.org/officeDocument/2006/relationships/image" Target="/media/image2b.jpg" Id="Rb758e11b8eeb4deb" /><Relationship Type="http://schemas.openxmlformats.org/officeDocument/2006/relationships/image" Target="/media/image2c.jpg" Id="R918f88f546e345ab" /><Relationship Type="http://schemas.openxmlformats.org/officeDocument/2006/relationships/image" Target="/media/image2d.jpg" Id="R45506b6376394ce1" /><Relationship Type="http://schemas.openxmlformats.org/officeDocument/2006/relationships/image" Target="/media/image2e.jpg" Id="R820138ffd2c34435" /><Relationship Type="http://schemas.openxmlformats.org/officeDocument/2006/relationships/image" Target="/media/image2f.jpg" Id="R77a1540b62614012" /><Relationship Type="http://schemas.openxmlformats.org/officeDocument/2006/relationships/image" Target="/media/image30.jpg" Id="Rc5fafc3392a04871" /><Relationship Type="http://schemas.openxmlformats.org/officeDocument/2006/relationships/image" Target="/media/image31.jpg" Id="R370eecac4b974f4f" /><Relationship Type="http://schemas.openxmlformats.org/officeDocument/2006/relationships/image" Target="/media/image32.jpg" Id="R51be0158c1fb4bb0" /><Relationship Type="http://schemas.openxmlformats.org/officeDocument/2006/relationships/image" Target="/media/image33.jpg" Id="Rb40db73498454ff2" /><Relationship Type="http://schemas.openxmlformats.org/officeDocument/2006/relationships/image" Target="/media/image34.jpg" Id="R9efa68ef93124a92" /><Relationship Type="http://schemas.openxmlformats.org/officeDocument/2006/relationships/image" Target="/media/image35.jpg" Id="Rc5b7dce715844c83" /><Relationship Type="http://schemas.openxmlformats.org/officeDocument/2006/relationships/image" Target="/media/image36.jpg" Id="Rab3c027e42fd4ec1" /><Relationship Type="http://schemas.openxmlformats.org/officeDocument/2006/relationships/image" Target="/media/image37.jpg" Id="R190846e4e70c4512" /><Relationship Type="http://schemas.openxmlformats.org/officeDocument/2006/relationships/image" Target="/media/image38.jpg" Id="Re228d13469db4fe0" /><Relationship Type="http://schemas.openxmlformats.org/officeDocument/2006/relationships/image" Target="/media/image39.jpg" Id="R0f07a5d0368c46f1" /><Relationship Type="http://schemas.openxmlformats.org/officeDocument/2006/relationships/image" Target="/media/image3a.jpg" Id="R509e8472603e4493" /><Relationship Type="http://schemas.openxmlformats.org/officeDocument/2006/relationships/image" Target="/media/image3b.jpg" Id="Rfc50e1b2ad2e4221" /><Relationship Type="http://schemas.openxmlformats.org/officeDocument/2006/relationships/image" Target="/media/image3c.jpg" Id="R5c0d3f6a16e14d8e" /><Relationship Type="http://schemas.openxmlformats.org/officeDocument/2006/relationships/image" Target="/media/image3d.jpg" Id="Rcc1801ab88544098" /><Relationship Type="http://schemas.openxmlformats.org/officeDocument/2006/relationships/image" Target="/media/image3e.jpg" Id="R0b245ed44cb8446a" /><Relationship Type="http://schemas.openxmlformats.org/officeDocument/2006/relationships/image" Target="/media/image3f.jpg" Id="Ra4667cec8c7d49e6" /><Relationship Type="http://schemas.openxmlformats.org/officeDocument/2006/relationships/image" Target="/media/image40.jpg" Id="Rbb784e12e7ee4a49" /><Relationship Type="http://schemas.openxmlformats.org/officeDocument/2006/relationships/image" Target="/media/image41.jpg" Id="R5b6d4f5d156f44de" /><Relationship Type="http://schemas.openxmlformats.org/officeDocument/2006/relationships/image" Target="/media/image42.jpg" Id="Rcf1780bf17464602" /><Relationship Type="http://schemas.openxmlformats.org/officeDocument/2006/relationships/image" Target="/media/image43.jpg" Id="R9e0de9de929e40df" /><Relationship Type="http://schemas.openxmlformats.org/officeDocument/2006/relationships/image" Target="/media/image44.jpg" Id="R4dc3f677b4cf4898" /><Relationship Type="http://schemas.openxmlformats.org/officeDocument/2006/relationships/image" Target="/media/image45.jpg" Id="Rb38d27e45a184c3e" /><Relationship Type="http://schemas.openxmlformats.org/officeDocument/2006/relationships/image" Target="/media/image46.jpg" Id="R543e57d5a83a4a7e" /><Relationship Type="http://schemas.openxmlformats.org/officeDocument/2006/relationships/image" Target="/media/image47.jpg" Id="R7ae7b1a1dfb64ce5" /><Relationship Type="http://schemas.openxmlformats.org/officeDocument/2006/relationships/image" Target="/media/image48.jpg" Id="R02a2b0e5af8247f5" /><Relationship Type="http://schemas.openxmlformats.org/officeDocument/2006/relationships/image" Target="/media/image49.jpg" Id="Rd3b5e492992443cd" /><Relationship Type="http://schemas.openxmlformats.org/officeDocument/2006/relationships/image" Target="/media/image4a.jpg" Id="R8b40294cafbe4f90" /><Relationship Type="http://schemas.openxmlformats.org/officeDocument/2006/relationships/image" Target="/media/image4b.jpg" Id="R3b41d9a941024caf" /><Relationship Type="http://schemas.openxmlformats.org/officeDocument/2006/relationships/image" Target="/media/image4c.jpg" Id="Ra96ef5000dc24f08" /><Relationship Type="http://schemas.openxmlformats.org/officeDocument/2006/relationships/image" Target="/media/image4d.jpg" Id="R8e840680a5a247f4" /><Relationship Type="http://schemas.openxmlformats.org/officeDocument/2006/relationships/image" Target="/media/image4e.jpg" Id="R7c01a746d25f4206" /><Relationship Type="http://schemas.openxmlformats.org/officeDocument/2006/relationships/image" Target="/media/image4f.jpg" Id="R67ca02f050804b2e" /><Relationship Type="http://schemas.openxmlformats.org/officeDocument/2006/relationships/image" Target="/media/image50.jpg" Id="R2b37c85c1f6743fd" /><Relationship Type="http://schemas.openxmlformats.org/officeDocument/2006/relationships/image" Target="/media/image51.jpg" Id="R773ece9e37694f49" /><Relationship Type="http://schemas.openxmlformats.org/officeDocument/2006/relationships/image" Target="/media/image52.jpg" Id="Re3dd8f9f2f014eab" /><Relationship Type="http://schemas.openxmlformats.org/officeDocument/2006/relationships/image" Target="/media/image53.jpg" Id="R9a3cd9dd2f1e412a" /><Relationship Type="http://schemas.openxmlformats.org/officeDocument/2006/relationships/image" Target="/media/image54.jpg" Id="Re2b32fd219c74c78" /><Relationship Type="http://schemas.openxmlformats.org/officeDocument/2006/relationships/image" Target="/media/image55.jpg" Id="Rd0608cdbe47e4770" /><Relationship Type="http://schemas.openxmlformats.org/officeDocument/2006/relationships/image" Target="/media/image56.jpg" Id="R07944ee044264118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Synergy Multi-Academy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McMahon</dc:creator>
  <keywords/>
  <dc:description/>
  <lastModifiedBy>Cheryl Zeebroek</lastModifiedBy>
  <revision>4</revision>
  <dcterms:created xsi:type="dcterms:W3CDTF">2025-02-07T17:53:00.0000000Z</dcterms:created>
  <dcterms:modified xsi:type="dcterms:W3CDTF">2025-03-05T08:08:06.5039839Z</dcterms:modified>
</coreProperties>
</file>