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7BF4103A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787E0A4A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10B06DED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787E0A4A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 w:rsidR="6B50D256" w:rsidRPr="787E0A4A">
                  <w:rPr>
                    <w:b/>
                    <w:bCs/>
                    <w:color w:val="FFFF00"/>
                  </w:rPr>
                  <w:t>Biology</w:t>
                </w:r>
              </w:sdtContent>
            </w:sdt>
          </w:p>
        </w:tc>
      </w:tr>
      <w:tr w:rsidR="00A9610B" w14:paraId="2CC4DAF1" w14:textId="77777777" w:rsidTr="787E0A4A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689002B9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787E0A4A">
              <w:rPr>
                <w:b/>
                <w:bCs/>
                <w:color w:val="FFFF00"/>
              </w:rPr>
              <w:t>Year</w:t>
            </w:r>
            <w:r w:rsidR="0036783B" w:rsidRPr="787E0A4A">
              <w:rPr>
                <w:b/>
                <w:bCs/>
                <w:color w:val="FFFF00"/>
              </w:rPr>
              <w:t>:</w:t>
            </w:r>
            <w:r w:rsidR="510C05BA" w:rsidRPr="787E0A4A">
              <w:rPr>
                <w:b/>
                <w:bCs/>
                <w:color w:val="FFFF00"/>
              </w:rPr>
              <w:t xml:space="preserve"> 10</w:t>
            </w:r>
          </w:p>
        </w:tc>
      </w:tr>
      <w:tr w:rsidR="0001319C" w14:paraId="02C0282E" w14:textId="77777777" w:rsidTr="787E0A4A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01E1081F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D73E0C">
        <w:trPr>
          <w:trHeight w:val="6655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01720BB7" w14:textId="62895AFE" w:rsidR="00FB1AFC" w:rsidRDefault="50FE11AD" w:rsidP="787E0A4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Cell Biology</w:t>
            </w:r>
          </w:p>
          <w:p w14:paraId="07CCDFBE" w14:textId="62DC1B07" w:rsidR="00FB1AFC" w:rsidRDefault="007E4C5A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028B6A36" wp14:editId="7CF5E878">
                  <wp:simplePos x="0" y="0"/>
                  <wp:positionH relativeFrom="column">
                    <wp:posOffset>811107</wp:posOffset>
                  </wp:positionH>
                  <wp:positionV relativeFrom="paragraph">
                    <wp:posOffset>49953</wp:posOffset>
                  </wp:positionV>
                  <wp:extent cx="262255" cy="225425"/>
                  <wp:effectExtent l="0" t="0" r="4445" b="3175"/>
                  <wp:wrapSquare wrapText="bothSides"/>
                  <wp:docPr id="74456777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43A4A89F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Animal and plant cells</w:t>
            </w:r>
          </w:p>
          <w:p w14:paraId="19505984" w14:textId="039F6999" w:rsidR="00C33281" w:rsidRDefault="00C33281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11DAAC3" w14:textId="7EB4FBE1" w:rsidR="00FB1AFC" w:rsidRDefault="00C33281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3FF9979A" wp14:editId="7E661BA6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102870</wp:posOffset>
                  </wp:positionV>
                  <wp:extent cx="274320" cy="292735"/>
                  <wp:effectExtent l="0" t="0" r="0" b="0"/>
                  <wp:wrapSquare wrapText="bothSides"/>
                  <wp:docPr id="16777415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06F3F20" w14:textId="721035F4" w:rsidR="00FB1AFC" w:rsidRDefault="43A4A89F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sz w:val="20"/>
                <w:szCs w:val="20"/>
              </w:rPr>
              <w:t>Microscopy</w:t>
            </w:r>
          </w:p>
          <w:p w14:paraId="04786283" w14:textId="7279455A" w:rsidR="00FB1AFC" w:rsidRDefault="00FB1AFC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1E70004B" w14:textId="20E14051" w:rsidR="00C33281" w:rsidRDefault="00C33281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458F79A9" w14:textId="7B9FFD7A" w:rsidR="00FB1AFC" w:rsidRDefault="00D94686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49" behindDoc="0" locked="0" layoutInCell="1" allowOverlap="1" wp14:anchorId="0BB8D38F" wp14:editId="5DCEB20F">
                  <wp:simplePos x="0" y="0"/>
                  <wp:positionH relativeFrom="column">
                    <wp:posOffset>920923</wp:posOffset>
                  </wp:positionH>
                  <wp:positionV relativeFrom="paragraph">
                    <wp:posOffset>273396</wp:posOffset>
                  </wp:positionV>
                  <wp:extent cx="262255" cy="237490"/>
                  <wp:effectExtent l="0" t="0" r="4445" b="0"/>
                  <wp:wrapSquare wrapText="bothSides"/>
                  <wp:docPr id="725801344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2301325A" wp14:editId="25360AAC">
                  <wp:simplePos x="0" y="0"/>
                  <wp:positionH relativeFrom="column">
                    <wp:posOffset>740584</wp:posOffset>
                  </wp:positionH>
                  <wp:positionV relativeFrom="paragraph">
                    <wp:posOffset>30884</wp:posOffset>
                  </wp:positionV>
                  <wp:extent cx="274320" cy="292735"/>
                  <wp:effectExtent l="0" t="0" r="0" b="0"/>
                  <wp:wrapSquare wrapText="bothSides"/>
                  <wp:docPr id="87529269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43A4A89F" w:rsidRPr="787E0A4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Diffusion, </w:t>
            </w:r>
            <w:proofErr w:type="gramStart"/>
            <w:r w:rsidR="43A4A89F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osmosis</w:t>
            </w:r>
            <w:proofErr w:type="gramEnd"/>
            <w:r w:rsidR="43A4A89F" w:rsidRPr="787E0A4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and active transport</w:t>
            </w:r>
          </w:p>
          <w:p w14:paraId="4D1B5810" w14:textId="5799EA2D" w:rsidR="787E0A4A" w:rsidRDefault="00C70A9E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3" behindDoc="1" locked="0" layoutInCell="1" allowOverlap="1" wp14:anchorId="0BACCF7D" wp14:editId="29838D50">
                  <wp:simplePos x="0" y="0"/>
                  <wp:positionH relativeFrom="column">
                    <wp:posOffset>777413</wp:posOffset>
                  </wp:positionH>
                  <wp:positionV relativeFrom="paragraph">
                    <wp:posOffset>107142</wp:posOffset>
                  </wp:positionV>
                  <wp:extent cx="262255" cy="225425"/>
                  <wp:effectExtent l="0" t="0" r="4445" b="3175"/>
                  <wp:wrapTight wrapText="bothSides">
                    <wp:wrapPolygon edited="0">
                      <wp:start x="0" y="0"/>
                      <wp:lineTo x="0" y="20079"/>
                      <wp:lineTo x="20397" y="20079"/>
                      <wp:lineTo x="20397" y="0"/>
                      <wp:lineTo x="0" y="0"/>
                    </wp:wrapPolygon>
                  </wp:wrapTight>
                  <wp:docPr id="151693046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94163EC" w14:textId="315E0B7C" w:rsidR="43A4A89F" w:rsidRDefault="43A4A89F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sz w:val="20"/>
                <w:szCs w:val="20"/>
              </w:rPr>
              <w:t>Cell Division</w:t>
            </w:r>
          </w:p>
          <w:p w14:paraId="53568C9F" w14:textId="2F1D6956" w:rsidR="787E0A4A" w:rsidRDefault="003E3F61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allowOverlap="1" wp14:anchorId="57410024" wp14:editId="7ECD18AD">
                  <wp:simplePos x="0" y="0"/>
                  <wp:positionH relativeFrom="column">
                    <wp:posOffset>709718</wp:posOffset>
                  </wp:positionH>
                  <wp:positionV relativeFrom="paragraph">
                    <wp:posOffset>146897</wp:posOffset>
                  </wp:positionV>
                  <wp:extent cx="274320" cy="243840"/>
                  <wp:effectExtent l="0" t="0" r="0" b="3810"/>
                  <wp:wrapSquare wrapText="bothSides"/>
                  <wp:docPr id="21184706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4496362" w14:textId="6458B0D7" w:rsidR="43A4A89F" w:rsidRDefault="43A4A89F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Stem Cells </w:t>
            </w:r>
          </w:p>
          <w:p w14:paraId="6CE30B6C" w14:textId="2C7040C5" w:rsidR="00FB1AFC" w:rsidRDefault="00FB1AFC" w:rsidP="00FB1AFC"/>
          <w:p w14:paraId="6713DD9A" w14:textId="1D22027E" w:rsidR="00FB1AFC" w:rsidRDefault="00FB1AFC" w:rsidP="00FB1AFC"/>
          <w:p w14:paraId="4B109BCC" w14:textId="4CF876AA" w:rsidR="00FB1AFC" w:rsidRDefault="00FB1AFC" w:rsidP="00FB1AFC"/>
          <w:p w14:paraId="529211BA" w14:textId="7A70338F" w:rsidR="00FB1AFC" w:rsidRDefault="00FB1AFC" w:rsidP="00D94686">
            <w:pPr>
              <w:ind w:firstLine="720"/>
            </w:pPr>
          </w:p>
          <w:p w14:paraId="21F5D6CE" w14:textId="4AB9B738" w:rsidR="00FB1AFC" w:rsidRDefault="00FB1AFC" w:rsidP="00FB1AFC"/>
          <w:p w14:paraId="38632087" w14:textId="51130CBA" w:rsidR="00FB1AFC" w:rsidRDefault="00FB1AFC" w:rsidP="00FB1AFC"/>
        </w:tc>
        <w:tc>
          <w:tcPr>
            <w:tcW w:w="2200" w:type="dxa"/>
          </w:tcPr>
          <w:p w14:paraId="39ABC017" w14:textId="448C7222" w:rsidR="00FB1AFC" w:rsidRDefault="43A4A89F" w:rsidP="787E0A4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Organisation</w:t>
            </w:r>
          </w:p>
          <w:p w14:paraId="6A20E3C7" w14:textId="57FA4B37" w:rsidR="00FB1AFC" w:rsidRDefault="00C70A9E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1325" behindDoc="0" locked="0" layoutInCell="1" allowOverlap="1" wp14:anchorId="2A19077B" wp14:editId="564AFFBA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123363</wp:posOffset>
                  </wp:positionV>
                  <wp:extent cx="262255" cy="225425"/>
                  <wp:effectExtent l="0" t="0" r="4445" b="3175"/>
                  <wp:wrapSquare wrapText="bothSides"/>
                  <wp:docPr id="193305348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403FC776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Digestive System</w:t>
            </w:r>
          </w:p>
          <w:p w14:paraId="67FAF755" w14:textId="138C3919" w:rsidR="00FB1AFC" w:rsidRDefault="00C70A9E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0301" behindDoc="0" locked="0" layoutInCell="1" allowOverlap="1" wp14:anchorId="14FBE0C1" wp14:editId="4815562E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87976</wp:posOffset>
                  </wp:positionV>
                  <wp:extent cx="262255" cy="237490"/>
                  <wp:effectExtent l="0" t="0" r="4445" b="0"/>
                  <wp:wrapSquare wrapText="bothSides"/>
                  <wp:docPr id="124251045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4407711" w14:textId="23FF6DB0" w:rsidR="00FB1AFC" w:rsidRDefault="403FC776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sz w:val="20"/>
                <w:szCs w:val="20"/>
              </w:rPr>
              <w:t>Food tests</w:t>
            </w:r>
          </w:p>
          <w:p w14:paraId="60C84BD8" w14:textId="27EC3E7D" w:rsidR="00FB1AFC" w:rsidRDefault="00C70A9E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2349" behindDoc="0" locked="0" layoutInCell="1" allowOverlap="1" wp14:anchorId="20937348" wp14:editId="3E5A5F08">
                  <wp:simplePos x="0" y="0"/>
                  <wp:positionH relativeFrom="column">
                    <wp:posOffset>591935</wp:posOffset>
                  </wp:positionH>
                  <wp:positionV relativeFrom="paragraph">
                    <wp:posOffset>122267</wp:posOffset>
                  </wp:positionV>
                  <wp:extent cx="274320" cy="292735"/>
                  <wp:effectExtent l="0" t="0" r="0" b="0"/>
                  <wp:wrapSquare wrapText="bothSides"/>
                  <wp:docPr id="175380929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90D1E7A" w14:textId="1F48BEB7" w:rsidR="00FB1AFC" w:rsidRDefault="403FC776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sz w:val="20"/>
                <w:szCs w:val="20"/>
              </w:rPr>
              <w:t>Enzymes</w:t>
            </w:r>
          </w:p>
          <w:p w14:paraId="4BFCD502" w14:textId="3D146C67" w:rsidR="00FB1AFC" w:rsidRDefault="00FB1AFC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E5F2FCA" w14:textId="20ED795F" w:rsidR="00FB1AFC" w:rsidRDefault="403FC776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sz w:val="20"/>
                <w:szCs w:val="20"/>
              </w:rPr>
              <w:t>Blood</w:t>
            </w:r>
            <w:r w:rsidR="689C4C0F" w:rsidRPr="787E0A4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, Blood </w:t>
            </w:r>
            <w:r w:rsidR="00672CCF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Vessels,</w:t>
            </w:r>
            <w:r w:rsidRPr="787E0A4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and the Heart</w:t>
            </w:r>
          </w:p>
          <w:p w14:paraId="3891CE6F" w14:textId="5155F279" w:rsidR="00C70A9E" w:rsidRPr="00C70A9E" w:rsidRDefault="00D73E0C" w:rsidP="00C70A9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3373" behindDoc="1" locked="0" layoutInCell="1" allowOverlap="1" wp14:anchorId="7ECDBC97" wp14:editId="5BE380CB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81915</wp:posOffset>
                  </wp:positionV>
                  <wp:extent cx="262255" cy="225425"/>
                  <wp:effectExtent l="0" t="0" r="4445" b="3175"/>
                  <wp:wrapTight wrapText="bothSides">
                    <wp:wrapPolygon edited="0">
                      <wp:start x="0" y="0"/>
                      <wp:lineTo x="0" y="20079"/>
                      <wp:lineTo x="20397" y="20079"/>
                      <wp:lineTo x="20397" y="0"/>
                      <wp:lineTo x="0" y="0"/>
                    </wp:wrapPolygon>
                  </wp:wrapTight>
                  <wp:docPr id="35440680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21703"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4397" behindDoc="1" locked="0" layoutInCell="1" allowOverlap="1" wp14:anchorId="7BE45BEA" wp14:editId="03E599B0">
                  <wp:simplePos x="0" y="0"/>
                  <wp:positionH relativeFrom="column">
                    <wp:posOffset>564227</wp:posOffset>
                  </wp:positionH>
                  <wp:positionV relativeFrom="paragraph">
                    <wp:posOffset>44450</wp:posOffset>
                  </wp:positionV>
                  <wp:extent cx="274320" cy="243840"/>
                  <wp:effectExtent l="0" t="0" r="0" b="3810"/>
                  <wp:wrapTight wrapText="bothSides">
                    <wp:wrapPolygon edited="0">
                      <wp:start x="0" y="0"/>
                      <wp:lineTo x="0" y="20250"/>
                      <wp:lineTo x="19500" y="20250"/>
                      <wp:lineTo x="19500" y="0"/>
                      <wp:lineTo x="0" y="0"/>
                    </wp:wrapPolygon>
                  </wp:wrapTight>
                  <wp:docPr id="48816354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765BF90" w14:textId="3DF7CE33" w:rsidR="00C70A9E" w:rsidRPr="00C70A9E" w:rsidRDefault="00C70A9E" w:rsidP="00C70A9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0A4881FB" w14:textId="6F012B6E" w:rsidR="00C70A9E" w:rsidRDefault="00C70A9E" w:rsidP="00C70A9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4FC4C38E" w14:textId="003811D6" w:rsidR="00C70A9E" w:rsidRPr="00C70A9E" w:rsidRDefault="00C70A9E" w:rsidP="00C70A9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9AC6177" w14:textId="1730499B" w:rsidR="00C70A9E" w:rsidRDefault="00C70A9E" w:rsidP="00C70A9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4DE39F61" w14:textId="5C3AF9DE" w:rsidR="00C70A9E" w:rsidRPr="00C70A9E" w:rsidRDefault="00C70A9E" w:rsidP="00C70A9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2199" w:type="dxa"/>
          </w:tcPr>
          <w:p w14:paraId="064B182C" w14:textId="72C00413" w:rsidR="00CF0B6B" w:rsidRDefault="403FC776" w:rsidP="787E0A4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Organisation continued</w:t>
            </w:r>
          </w:p>
          <w:p w14:paraId="5D022C80" w14:textId="7314DB40" w:rsidR="00CF0B6B" w:rsidRDefault="00CF0B6B" w:rsidP="787E0A4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</w:p>
          <w:p w14:paraId="3DC6EBB7" w14:textId="56853EFE" w:rsidR="00CF0B6B" w:rsidRDefault="00403E94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5421" behindDoc="1" locked="0" layoutInCell="1" allowOverlap="1" wp14:anchorId="47E086F6" wp14:editId="6A15FC3B">
                  <wp:simplePos x="0" y="0"/>
                  <wp:positionH relativeFrom="column">
                    <wp:posOffset>885421</wp:posOffset>
                  </wp:positionH>
                  <wp:positionV relativeFrom="paragraph">
                    <wp:posOffset>53918</wp:posOffset>
                  </wp:positionV>
                  <wp:extent cx="262255" cy="225425"/>
                  <wp:effectExtent l="0" t="0" r="4445" b="3175"/>
                  <wp:wrapSquare wrapText="bothSides"/>
                  <wp:docPr id="159772483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403FC776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Breathing and gas exchange</w:t>
            </w:r>
          </w:p>
          <w:p w14:paraId="1D469AE2" w14:textId="5A771772" w:rsidR="00CF0B6B" w:rsidRDefault="00CF0B6B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5C46EBAB" w14:textId="1F0520B9" w:rsidR="00CF0B6B" w:rsidRDefault="008F1137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7469" behindDoc="0" locked="0" layoutInCell="1" allowOverlap="1" wp14:anchorId="36171F64" wp14:editId="3C39A346">
                  <wp:simplePos x="0" y="0"/>
                  <wp:positionH relativeFrom="column">
                    <wp:posOffset>1017674</wp:posOffset>
                  </wp:positionH>
                  <wp:positionV relativeFrom="paragraph">
                    <wp:posOffset>34521</wp:posOffset>
                  </wp:positionV>
                  <wp:extent cx="262255" cy="225425"/>
                  <wp:effectExtent l="0" t="0" r="4445" b="3175"/>
                  <wp:wrapSquare wrapText="bothSides"/>
                  <wp:docPr id="388066867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03FC776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Transport Systems in plants</w:t>
            </w:r>
          </w:p>
          <w:p w14:paraId="2B62BD3A" w14:textId="645AF291" w:rsidR="00CF0B6B" w:rsidRDefault="00CF0B6B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0C8785E8" w14:textId="5A89CADB" w:rsidR="00CF0B6B" w:rsidRDefault="00672CCF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8493" behindDoc="0" locked="0" layoutInCell="1" allowOverlap="1" wp14:anchorId="2F59768E" wp14:editId="45B0A431">
                  <wp:simplePos x="0" y="0"/>
                  <wp:positionH relativeFrom="column">
                    <wp:posOffset>962256</wp:posOffset>
                  </wp:positionH>
                  <wp:positionV relativeFrom="paragraph">
                    <wp:posOffset>8832</wp:posOffset>
                  </wp:positionV>
                  <wp:extent cx="274320" cy="292735"/>
                  <wp:effectExtent l="0" t="0" r="0" b="0"/>
                  <wp:wrapSquare wrapText="bothSides"/>
                  <wp:docPr id="122902294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03FC776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Transpiration in plants</w:t>
            </w:r>
          </w:p>
          <w:p w14:paraId="49D30F05" w14:textId="63805F3B" w:rsidR="00CF0B6B" w:rsidRDefault="00CF0B6B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EFB1D4D" w14:textId="31DA1076" w:rsidR="00CF0B6B" w:rsidRDefault="05D3705D" w:rsidP="787E0A4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Infection and Response</w:t>
            </w:r>
          </w:p>
          <w:p w14:paraId="1474D94D" w14:textId="7DEDC92F" w:rsidR="00CF0B6B" w:rsidRDefault="0023530D" w:rsidP="787E0A4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7" behindDoc="0" locked="0" layoutInCell="1" allowOverlap="1" wp14:anchorId="5BBC218C" wp14:editId="52E0865D">
                  <wp:simplePos x="0" y="0"/>
                  <wp:positionH relativeFrom="column">
                    <wp:posOffset>672811</wp:posOffset>
                  </wp:positionH>
                  <wp:positionV relativeFrom="paragraph">
                    <wp:posOffset>97905</wp:posOffset>
                  </wp:positionV>
                  <wp:extent cx="419100" cy="243840"/>
                  <wp:effectExtent l="0" t="0" r="0" b="3810"/>
                  <wp:wrapSquare wrapText="bothSides"/>
                  <wp:docPr id="1476415496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3F7A3E" w14:textId="0FBF89F0" w:rsidR="00CF0B6B" w:rsidRDefault="0023530D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6445" behindDoc="1" locked="0" layoutInCell="1" allowOverlap="1" wp14:anchorId="64671FF4" wp14:editId="335ECFD5">
                  <wp:simplePos x="0" y="0"/>
                  <wp:positionH relativeFrom="column">
                    <wp:posOffset>842876</wp:posOffset>
                  </wp:positionH>
                  <wp:positionV relativeFrom="paragraph">
                    <wp:posOffset>241704</wp:posOffset>
                  </wp:positionV>
                  <wp:extent cx="262255" cy="237490"/>
                  <wp:effectExtent l="0" t="0" r="4445" b="0"/>
                  <wp:wrapTight wrapText="bothSides">
                    <wp:wrapPolygon edited="0">
                      <wp:start x="0" y="0"/>
                      <wp:lineTo x="0" y="19059"/>
                      <wp:lineTo x="20397" y="19059"/>
                      <wp:lineTo x="20397" y="0"/>
                      <wp:lineTo x="0" y="0"/>
                    </wp:wrapPolygon>
                  </wp:wrapTight>
                  <wp:docPr id="33531627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5D3705D" w:rsidRPr="787E0A4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Health, </w:t>
            </w:r>
            <w:r w:rsidR="00672CCF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pathogens,</w:t>
            </w:r>
            <w:r w:rsidR="05D3705D" w:rsidRPr="787E0A4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and disease</w:t>
            </w:r>
          </w:p>
          <w:p w14:paraId="4EEE247B" w14:textId="1C684A84" w:rsidR="00CF0B6B" w:rsidRDefault="00CF0B6B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08135B68" w14:textId="42B366C4" w:rsidR="00CF0B6B" w:rsidRDefault="05D3705D" w:rsidP="787E0A4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SS only: </w:t>
            </w:r>
          </w:p>
          <w:p w14:paraId="6CC9FD1B" w14:textId="332BB624" w:rsidR="00CF0B6B" w:rsidRDefault="00C77314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405973E9" wp14:editId="3CAE1783">
                  <wp:simplePos x="0" y="0"/>
                  <wp:positionH relativeFrom="column">
                    <wp:posOffset>888576</wp:posOffset>
                  </wp:positionH>
                  <wp:positionV relativeFrom="paragraph">
                    <wp:posOffset>116628</wp:posOffset>
                  </wp:positionV>
                  <wp:extent cx="274320" cy="292735"/>
                  <wp:effectExtent l="0" t="0" r="0" b="0"/>
                  <wp:wrapSquare wrapText="bothSides"/>
                  <wp:docPr id="112929914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5D3705D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Growing and investigating bacteria</w:t>
            </w:r>
          </w:p>
          <w:p w14:paraId="306618E4" w14:textId="213A743B" w:rsidR="00403E94" w:rsidRPr="00403E94" w:rsidRDefault="00403E94" w:rsidP="00403E94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2200" w:type="dxa"/>
          </w:tcPr>
          <w:p w14:paraId="59E8ABBA" w14:textId="104B3C37" w:rsidR="00CF0B6B" w:rsidRDefault="05D3705D" w:rsidP="787E0A4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Infection and Response continued</w:t>
            </w:r>
          </w:p>
          <w:p w14:paraId="4558D6BF" w14:textId="295324DF" w:rsidR="00CF0B6B" w:rsidRDefault="00672CCF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9517" behindDoc="0" locked="0" layoutInCell="1" allowOverlap="1" wp14:anchorId="11D70AA0" wp14:editId="0EF4F232">
                  <wp:simplePos x="0" y="0"/>
                  <wp:positionH relativeFrom="column">
                    <wp:posOffset>882130</wp:posOffset>
                  </wp:positionH>
                  <wp:positionV relativeFrom="paragraph">
                    <wp:posOffset>71177</wp:posOffset>
                  </wp:positionV>
                  <wp:extent cx="420370" cy="243840"/>
                  <wp:effectExtent l="0" t="0" r="0" b="3810"/>
                  <wp:wrapSquare wrapText="bothSides"/>
                  <wp:docPr id="55955821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2FF85CCC" w:rsidRPr="787E0A4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Human Defence Response </w:t>
            </w:r>
          </w:p>
          <w:p w14:paraId="0313D12A" w14:textId="057133D4" w:rsidR="00CF0B6B" w:rsidRDefault="00CF0B6B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2662B89D" w14:textId="12688DF3" w:rsidR="00CF0B6B" w:rsidRDefault="00672CCF" w:rsidP="787E0A4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0541" behindDoc="0" locked="0" layoutInCell="1" allowOverlap="1" wp14:anchorId="688B0D8F" wp14:editId="4976B8F8">
                  <wp:simplePos x="0" y="0"/>
                  <wp:positionH relativeFrom="column">
                    <wp:posOffset>882476</wp:posOffset>
                  </wp:positionH>
                  <wp:positionV relativeFrom="paragraph">
                    <wp:posOffset>132715</wp:posOffset>
                  </wp:positionV>
                  <wp:extent cx="274320" cy="292735"/>
                  <wp:effectExtent l="0" t="0" r="0" b="0"/>
                  <wp:wrapSquare wrapText="bothSides"/>
                  <wp:docPr id="80391865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4B611EE7" w:rsidRPr="787E0A4A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SS only: </w:t>
            </w:r>
          </w:p>
          <w:p w14:paraId="7C250481" w14:textId="7109D90E" w:rsidR="00CF0B6B" w:rsidRDefault="4B611EE7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Plant diseases and defences </w:t>
            </w:r>
          </w:p>
          <w:p w14:paraId="7F4D146F" w14:textId="42652AD1" w:rsidR="00CF0B6B" w:rsidRDefault="00672CCF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1565" behindDoc="1" locked="0" layoutInCell="1" allowOverlap="1" wp14:anchorId="30C0588D" wp14:editId="10550945">
                  <wp:simplePos x="0" y="0"/>
                  <wp:positionH relativeFrom="column">
                    <wp:posOffset>854768</wp:posOffset>
                  </wp:positionH>
                  <wp:positionV relativeFrom="paragraph">
                    <wp:posOffset>93230</wp:posOffset>
                  </wp:positionV>
                  <wp:extent cx="262255" cy="237490"/>
                  <wp:effectExtent l="0" t="0" r="4445" b="0"/>
                  <wp:wrapSquare wrapText="bothSides"/>
                  <wp:docPr id="4666367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3650B15" w14:textId="5BCF186E" w:rsidR="00CF0B6B" w:rsidRDefault="2FF85CCC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sz w:val="20"/>
                <w:szCs w:val="20"/>
              </w:rPr>
              <w:t>Vaccinations</w:t>
            </w:r>
          </w:p>
          <w:p w14:paraId="5FB3AAF9" w14:textId="72FED33C" w:rsidR="00CF0B6B" w:rsidRDefault="00CF0B6B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7BEEFB6C" w14:textId="7D078796" w:rsidR="00CF0B6B" w:rsidRDefault="00FC19DC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2589" behindDoc="0" locked="0" layoutInCell="1" allowOverlap="1" wp14:anchorId="3375EF59" wp14:editId="406E07FE">
                  <wp:simplePos x="0" y="0"/>
                  <wp:positionH relativeFrom="column">
                    <wp:posOffset>889404</wp:posOffset>
                  </wp:positionH>
                  <wp:positionV relativeFrom="paragraph">
                    <wp:posOffset>48491</wp:posOffset>
                  </wp:positionV>
                  <wp:extent cx="420370" cy="243840"/>
                  <wp:effectExtent l="0" t="0" r="0" b="3810"/>
                  <wp:wrapSquare wrapText="bothSides"/>
                  <wp:docPr id="117571482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2FF85CCC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Antibiotics and painkillers</w:t>
            </w:r>
          </w:p>
          <w:p w14:paraId="6AC1E150" w14:textId="2AE1B1B3" w:rsidR="00CF0B6B" w:rsidRDefault="00CF0B6B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617205A" w14:textId="025B0AA2" w:rsidR="00CF0B6B" w:rsidRDefault="00FC19DC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3613" behindDoc="0" locked="0" layoutInCell="1" allowOverlap="1" wp14:anchorId="04C7E609" wp14:editId="3CFDFFE5">
                  <wp:simplePos x="0" y="0"/>
                  <wp:positionH relativeFrom="column">
                    <wp:posOffset>1007168</wp:posOffset>
                  </wp:positionH>
                  <wp:positionV relativeFrom="paragraph">
                    <wp:posOffset>47452</wp:posOffset>
                  </wp:positionV>
                  <wp:extent cx="262255" cy="225425"/>
                  <wp:effectExtent l="0" t="0" r="4445" b="3175"/>
                  <wp:wrapSquare wrapText="bothSides"/>
                  <wp:docPr id="191774413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2FF85CCC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D</w:t>
            </w:r>
            <w:r w:rsidR="1DB94C0A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iscovering and developing drugs</w:t>
            </w:r>
          </w:p>
          <w:p w14:paraId="6BA58250" w14:textId="4AAF2805" w:rsidR="00CF0B6B" w:rsidRDefault="00331BF1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4637" behindDoc="0" locked="0" layoutInCell="1" allowOverlap="1" wp14:anchorId="067D104E" wp14:editId="1E1C39FA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92191</wp:posOffset>
                  </wp:positionV>
                  <wp:extent cx="274320" cy="292735"/>
                  <wp:effectExtent l="0" t="0" r="0" b="0"/>
                  <wp:wrapSquare wrapText="bothSides"/>
                  <wp:docPr id="186840121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DBCCCDE" w14:textId="60E206D6" w:rsidR="00CF0B6B" w:rsidRDefault="2FF85CCC" w:rsidP="787E0A4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SS only: </w:t>
            </w:r>
          </w:p>
          <w:p w14:paraId="433F4F2D" w14:textId="6A024543" w:rsidR="00CF0B6B" w:rsidRDefault="00331BF1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5661" behindDoc="1" locked="0" layoutInCell="1" allowOverlap="1" wp14:anchorId="5CE382AB" wp14:editId="1AAB2A66">
                  <wp:simplePos x="0" y="0"/>
                  <wp:positionH relativeFrom="column">
                    <wp:posOffset>1014095</wp:posOffset>
                  </wp:positionH>
                  <wp:positionV relativeFrom="paragraph">
                    <wp:posOffset>81684</wp:posOffset>
                  </wp:positionV>
                  <wp:extent cx="274320" cy="243840"/>
                  <wp:effectExtent l="0" t="0" r="0" b="3810"/>
                  <wp:wrapTight wrapText="bothSides">
                    <wp:wrapPolygon edited="0">
                      <wp:start x="0" y="0"/>
                      <wp:lineTo x="0" y="20250"/>
                      <wp:lineTo x="19500" y="20250"/>
                      <wp:lineTo x="19500" y="0"/>
                      <wp:lineTo x="0" y="0"/>
                    </wp:wrapPolygon>
                  </wp:wrapTight>
                  <wp:docPr id="108043780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161D884D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Making and using monoclonal antibodies</w:t>
            </w:r>
          </w:p>
          <w:p w14:paraId="1B9C62B7" w14:textId="2EFB75CE" w:rsidR="00CF0B6B" w:rsidRDefault="00FB42F3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59277" behindDoc="0" locked="0" layoutInCell="1" allowOverlap="1" wp14:anchorId="2BEAFB89" wp14:editId="07C4789F">
                  <wp:simplePos x="0" y="0"/>
                  <wp:positionH relativeFrom="column">
                    <wp:posOffset>501592</wp:posOffset>
                  </wp:positionH>
                  <wp:positionV relativeFrom="paragraph">
                    <wp:posOffset>107373</wp:posOffset>
                  </wp:positionV>
                  <wp:extent cx="274320" cy="243840"/>
                  <wp:effectExtent l="0" t="0" r="0" b="3810"/>
                  <wp:wrapSquare wrapText="bothSides"/>
                  <wp:docPr id="22225773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6ED4AB5" w14:textId="0442B411" w:rsidR="00CF0B6B" w:rsidRDefault="161D884D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sz w:val="20"/>
                <w:szCs w:val="20"/>
              </w:rPr>
              <w:t>Cancer</w:t>
            </w:r>
          </w:p>
          <w:p w14:paraId="2D725A98" w14:textId="251EF95F" w:rsidR="00CF0B6B" w:rsidRDefault="00CF0B6B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57D5B5B3" w14:textId="39637FB7" w:rsidR="00CF0B6B" w:rsidRDefault="009015CE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6685" behindDoc="0" locked="0" layoutInCell="1" allowOverlap="1" wp14:anchorId="63AFA793" wp14:editId="310151B3">
                  <wp:simplePos x="0" y="0"/>
                  <wp:positionH relativeFrom="column">
                    <wp:posOffset>986386</wp:posOffset>
                  </wp:positionH>
                  <wp:positionV relativeFrom="paragraph">
                    <wp:posOffset>21705</wp:posOffset>
                  </wp:positionV>
                  <wp:extent cx="274320" cy="243840"/>
                  <wp:effectExtent l="0" t="0" r="0" b="3810"/>
                  <wp:wrapSquare wrapText="bothSides"/>
                  <wp:docPr id="202177720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161D884D" w:rsidRPr="787E0A4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Smoking, diet, exercise, </w:t>
            </w:r>
            <w:r w:rsidR="007E4C5A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alcohol,</w:t>
            </w:r>
            <w:r w:rsidR="161D884D" w:rsidRPr="787E0A4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and disease</w:t>
            </w:r>
          </w:p>
        </w:tc>
        <w:tc>
          <w:tcPr>
            <w:tcW w:w="2199" w:type="dxa"/>
          </w:tcPr>
          <w:p w14:paraId="5430EC30" w14:textId="6B68A1BA" w:rsidR="00FB1AFC" w:rsidRDefault="161D884D" w:rsidP="787E0A4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787E0A4A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Bioenergetics</w:t>
            </w:r>
          </w:p>
          <w:p w14:paraId="44285F68" w14:textId="281152E2" w:rsidR="00FB1AFC" w:rsidRDefault="00D73E0C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7709" behindDoc="0" locked="0" layoutInCell="1" allowOverlap="1" wp14:anchorId="4CC0AD7E" wp14:editId="2B82C699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23495</wp:posOffset>
                  </wp:positionV>
                  <wp:extent cx="262255" cy="225425"/>
                  <wp:effectExtent l="0" t="0" r="4445" b="3175"/>
                  <wp:wrapSquare wrapText="bothSides"/>
                  <wp:docPr id="1355194177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161D884D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Photosynthesis</w:t>
            </w:r>
          </w:p>
          <w:p w14:paraId="25722CB7" w14:textId="2B1258C6" w:rsidR="00FB1AFC" w:rsidRDefault="00FB1AFC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19E34B5" w14:textId="18E72E69" w:rsidR="00FB1AFC" w:rsidRDefault="00D73E0C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8733" behindDoc="0" locked="0" layoutInCell="1" allowOverlap="1" wp14:anchorId="5C86A508" wp14:editId="63A993C6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48895</wp:posOffset>
                  </wp:positionV>
                  <wp:extent cx="274320" cy="292735"/>
                  <wp:effectExtent l="0" t="0" r="0" b="0"/>
                  <wp:wrapSquare wrapText="bothSides"/>
                  <wp:docPr id="344387148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6D6C"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5901" behindDoc="0" locked="0" layoutInCell="1" allowOverlap="1" wp14:anchorId="0AEA8778" wp14:editId="2AB92FB5">
                  <wp:simplePos x="0" y="0"/>
                  <wp:positionH relativeFrom="column">
                    <wp:posOffset>933276</wp:posOffset>
                  </wp:positionH>
                  <wp:positionV relativeFrom="paragraph">
                    <wp:posOffset>345093</wp:posOffset>
                  </wp:positionV>
                  <wp:extent cx="262255" cy="237490"/>
                  <wp:effectExtent l="0" t="0" r="4445" b="0"/>
                  <wp:wrapSquare wrapText="bothSides"/>
                  <wp:docPr id="147653902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161D884D" w:rsidRPr="787E0A4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Factors affecting the rate of </w:t>
            </w:r>
            <w:proofErr w:type="gramStart"/>
            <w:r w:rsidR="161D884D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photosynthesis</w:t>
            </w:r>
            <w:proofErr w:type="gramEnd"/>
          </w:p>
          <w:p w14:paraId="275967D0" w14:textId="0A36F7E2" w:rsidR="000E6338" w:rsidRDefault="000E6338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E51FC6A" w14:textId="26498C0F" w:rsidR="000E6338" w:rsidRDefault="00392255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6925" behindDoc="0" locked="0" layoutInCell="1" allowOverlap="1" wp14:anchorId="3F9B4CBD" wp14:editId="67A78D3F">
                  <wp:simplePos x="0" y="0"/>
                  <wp:positionH relativeFrom="column">
                    <wp:posOffset>933276</wp:posOffset>
                  </wp:positionH>
                  <wp:positionV relativeFrom="paragraph">
                    <wp:posOffset>52532</wp:posOffset>
                  </wp:positionV>
                  <wp:extent cx="262255" cy="225425"/>
                  <wp:effectExtent l="0" t="0" r="4445" b="3175"/>
                  <wp:wrapSquare wrapText="bothSides"/>
                  <wp:docPr id="44429262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E6338">
              <w:rPr>
                <w:rFonts w:ascii="Gill Sans MT" w:eastAsia="Gill Sans MT" w:hAnsi="Gill Sans MT" w:cs="Gill Sans MT"/>
                <w:sz w:val="20"/>
                <w:szCs w:val="20"/>
              </w:rPr>
              <w:t>How plants use glucose</w:t>
            </w:r>
          </w:p>
          <w:p w14:paraId="013B1531" w14:textId="41577B13" w:rsidR="00FB1AFC" w:rsidRDefault="00FB1AFC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54933F77" w14:textId="64E9CB53" w:rsidR="00FB1AFC" w:rsidRDefault="009E7B84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9757" behindDoc="0" locked="0" layoutInCell="1" allowOverlap="1" wp14:anchorId="55AD4FB4" wp14:editId="64E2C995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67945</wp:posOffset>
                  </wp:positionV>
                  <wp:extent cx="262255" cy="237490"/>
                  <wp:effectExtent l="0" t="0" r="4445" b="0"/>
                  <wp:wrapSquare wrapText="bothSides"/>
                  <wp:docPr id="2117503722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161D884D" w:rsidRPr="787E0A4A">
              <w:rPr>
                <w:rFonts w:ascii="Gill Sans MT" w:eastAsia="Gill Sans MT" w:hAnsi="Gill Sans MT" w:cs="Gill Sans MT"/>
                <w:sz w:val="20"/>
                <w:szCs w:val="20"/>
              </w:rPr>
              <w:t>Testing a leaf for starch</w:t>
            </w:r>
          </w:p>
          <w:p w14:paraId="473A130F" w14:textId="520BE41A" w:rsidR="00FB1AFC" w:rsidRDefault="00FB1AFC" w:rsidP="787E0A4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2719F434" w14:textId="110F03D7" w:rsidR="00672CCF" w:rsidRPr="00672CCF" w:rsidRDefault="00672CCF" w:rsidP="00672C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57779CD" w14:textId="5082811D" w:rsidR="00672CCF" w:rsidRDefault="00672CCF" w:rsidP="00672C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199EC403" w14:textId="5C2A5F5E" w:rsidR="00672CCF" w:rsidRDefault="00672CCF" w:rsidP="00672CCF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7293023A" w14:textId="7C36935C" w:rsidR="00672CCF" w:rsidRDefault="00672CCF" w:rsidP="009015CE">
            <w:pPr>
              <w:ind w:firstLine="720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219BE26D" w14:textId="38AB7F90" w:rsidR="00672CCF" w:rsidRDefault="00672CCF" w:rsidP="00672CCF">
            <w:pPr>
              <w:ind w:firstLine="720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F1CBE1A" w14:textId="2D70847C" w:rsidR="00672CCF" w:rsidRDefault="00672CCF" w:rsidP="00672CCF">
            <w:pPr>
              <w:ind w:firstLine="720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CA869D2" w14:textId="4B633E8D" w:rsidR="00331BF1" w:rsidRPr="00331BF1" w:rsidRDefault="00331BF1" w:rsidP="00D73E0C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2200" w:type="dxa"/>
          </w:tcPr>
          <w:p w14:paraId="68D84038" w14:textId="77777777" w:rsidR="00870A59" w:rsidRDefault="00870A59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Bioenergetics continued</w:t>
            </w:r>
          </w:p>
          <w:p w14:paraId="690C89FF" w14:textId="08DB577C" w:rsidR="00870A59" w:rsidRDefault="008D5E0D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0781" behindDoc="0" locked="0" layoutInCell="1" allowOverlap="1" wp14:anchorId="5B2E61F0" wp14:editId="2ED6ABD3">
                  <wp:simplePos x="0" y="0"/>
                  <wp:positionH relativeFrom="column">
                    <wp:posOffset>749358</wp:posOffset>
                  </wp:positionH>
                  <wp:positionV relativeFrom="paragraph">
                    <wp:posOffset>118456</wp:posOffset>
                  </wp:positionV>
                  <wp:extent cx="262255" cy="225425"/>
                  <wp:effectExtent l="0" t="0" r="4445" b="3175"/>
                  <wp:wrapSquare wrapText="bothSides"/>
                  <wp:docPr id="1681756045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0A59">
              <w:rPr>
                <w:rFonts w:ascii="Gill Sans MT" w:hAnsi="Gill Sans MT"/>
                <w:sz w:val="20"/>
                <w:szCs w:val="20"/>
              </w:rPr>
              <w:t>Aerobic and anaerobic respiration</w:t>
            </w:r>
          </w:p>
          <w:p w14:paraId="0A0237A9" w14:textId="76389841" w:rsidR="000E6338" w:rsidRDefault="000E6338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368C320" w14:textId="76FF2DE1" w:rsidR="000E6338" w:rsidRDefault="008D5E0D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1805" behindDoc="0" locked="0" layoutInCell="1" allowOverlap="1" wp14:anchorId="70CFED27" wp14:editId="346AFF1C">
                  <wp:simplePos x="0" y="0"/>
                  <wp:positionH relativeFrom="column">
                    <wp:posOffset>782262</wp:posOffset>
                  </wp:positionH>
                  <wp:positionV relativeFrom="paragraph">
                    <wp:posOffset>20320</wp:posOffset>
                  </wp:positionV>
                  <wp:extent cx="262255" cy="237490"/>
                  <wp:effectExtent l="0" t="0" r="4445" b="0"/>
                  <wp:wrapSquare wrapText="bothSides"/>
                  <wp:docPr id="32613021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E6338">
              <w:rPr>
                <w:rFonts w:ascii="Gill Sans MT" w:hAnsi="Gill Sans MT"/>
                <w:sz w:val="20"/>
                <w:szCs w:val="20"/>
              </w:rPr>
              <w:t>Response to Exercise</w:t>
            </w:r>
          </w:p>
          <w:p w14:paraId="08F0A27B" w14:textId="27F362FB" w:rsidR="00870A59" w:rsidRDefault="008D5E0D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2829" behindDoc="1" locked="0" layoutInCell="1" allowOverlap="1" wp14:anchorId="6BCA97D6" wp14:editId="424A329A">
                  <wp:simplePos x="0" y="0"/>
                  <wp:positionH relativeFrom="column">
                    <wp:posOffset>770197</wp:posOffset>
                  </wp:positionH>
                  <wp:positionV relativeFrom="paragraph">
                    <wp:posOffset>80240</wp:posOffset>
                  </wp:positionV>
                  <wp:extent cx="274320" cy="292735"/>
                  <wp:effectExtent l="0" t="0" r="0" b="0"/>
                  <wp:wrapTight wrapText="bothSides">
                    <wp:wrapPolygon edited="0">
                      <wp:start x="0" y="0"/>
                      <wp:lineTo x="0" y="19679"/>
                      <wp:lineTo x="19500" y="19679"/>
                      <wp:lineTo x="19500" y="0"/>
                      <wp:lineTo x="0" y="0"/>
                    </wp:wrapPolygon>
                  </wp:wrapTight>
                  <wp:docPr id="202646400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8895A28" w14:textId="33E85E56" w:rsidR="00870A59" w:rsidRDefault="00870A5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Metabolism</w:t>
            </w:r>
          </w:p>
          <w:p w14:paraId="084E353F" w14:textId="7DCD9C84" w:rsidR="000E6338" w:rsidRDefault="000E6338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DF676F6" w14:textId="72195FEB" w:rsidR="000E6338" w:rsidRDefault="000E6338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Paper 1 Revision</w:t>
            </w:r>
          </w:p>
          <w:p w14:paraId="598DF6D7" w14:textId="2DE541BF" w:rsidR="008D5E0D" w:rsidRPr="008D5E0D" w:rsidRDefault="008D5E0D" w:rsidP="008D5E0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4877" behindDoc="0" locked="0" layoutInCell="1" allowOverlap="1" wp14:anchorId="02B19A0C" wp14:editId="0983C701">
                  <wp:simplePos x="0" y="0"/>
                  <wp:positionH relativeFrom="column">
                    <wp:posOffset>915612</wp:posOffset>
                  </wp:positionH>
                  <wp:positionV relativeFrom="paragraph">
                    <wp:posOffset>24419</wp:posOffset>
                  </wp:positionV>
                  <wp:extent cx="262255" cy="225425"/>
                  <wp:effectExtent l="0" t="0" r="4445" b="3175"/>
                  <wp:wrapSquare wrapText="bothSides"/>
                  <wp:docPr id="17981999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6C5A1A" w14:textId="4A18C9D9" w:rsidR="008D5E0D" w:rsidRDefault="008D5E0D" w:rsidP="008D5E0D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23F0764E" w14:textId="6F79C772" w:rsidR="008D5E0D" w:rsidRPr="008D5E0D" w:rsidRDefault="008D5E0D" w:rsidP="00D73E0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1FF1A6F5" w14:textId="2843DD60" w:rsidR="2BF71EE1" w:rsidRDefault="2BF71EE1" w:rsidP="00D73E0C"/>
    <w:sectPr w:rsidR="2BF71EE1" w:rsidSect="001E62B1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FA5D7" w14:textId="77777777" w:rsidR="00DB3EBA" w:rsidRDefault="00DB3EBA" w:rsidP="00091CE0">
      <w:pPr>
        <w:spacing w:after="0" w:line="240" w:lineRule="auto"/>
      </w:pPr>
      <w:r>
        <w:separator/>
      </w:r>
    </w:p>
  </w:endnote>
  <w:endnote w:type="continuationSeparator" w:id="0">
    <w:p w14:paraId="438F5568" w14:textId="77777777" w:rsidR="00DB3EBA" w:rsidRDefault="00DB3EBA" w:rsidP="00091CE0">
      <w:pPr>
        <w:spacing w:after="0" w:line="240" w:lineRule="auto"/>
      </w:pPr>
      <w:r>
        <w:continuationSeparator/>
      </w:r>
    </w:p>
  </w:endnote>
  <w:endnote w:type="continuationNotice" w:id="1">
    <w:p w14:paraId="7329ED5B" w14:textId="77777777" w:rsidR="00DB3EBA" w:rsidRDefault="00DB3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E1524" w14:textId="77777777" w:rsidR="00DB3EBA" w:rsidRDefault="00DB3EBA" w:rsidP="00091CE0">
      <w:pPr>
        <w:spacing w:after="0" w:line="240" w:lineRule="auto"/>
      </w:pPr>
      <w:r>
        <w:separator/>
      </w:r>
    </w:p>
  </w:footnote>
  <w:footnote w:type="continuationSeparator" w:id="0">
    <w:p w14:paraId="7C62EDEC" w14:textId="77777777" w:rsidR="00DB3EBA" w:rsidRDefault="00DB3EBA" w:rsidP="00091CE0">
      <w:pPr>
        <w:spacing w:after="0" w:line="240" w:lineRule="auto"/>
      </w:pPr>
      <w:r>
        <w:continuationSeparator/>
      </w:r>
    </w:p>
  </w:footnote>
  <w:footnote w:type="continuationNotice" w:id="1">
    <w:p w14:paraId="2FF91E24" w14:textId="77777777" w:rsidR="00DB3EBA" w:rsidRDefault="00DB3E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TM/HkQyAAKzih" int2:id="Did3LuLG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21703"/>
    <w:rsid w:val="00091B6A"/>
    <w:rsid w:val="00091CE0"/>
    <w:rsid w:val="000E1BC8"/>
    <w:rsid w:val="000E6338"/>
    <w:rsid w:val="00196D1B"/>
    <w:rsid w:val="001A3CBB"/>
    <w:rsid w:val="001E62B1"/>
    <w:rsid w:val="001F069E"/>
    <w:rsid w:val="001F581E"/>
    <w:rsid w:val="0023530D"/>
    <w:rsid w:val="00246DD9"/>
    <w:rsid w:val="002A145B"/>
    <w:rsid w:val="002B1115"/>
    <w:rsid w:val="002B2689"/>
    <w:rsid w:val="002E1D11"/>
    <w:rsid w:val="00311EF4"/>
    <w:rsid w:val="00331BF1"/>
    <w:rsid w:val="00343BFA"/>
    <w:rsid w:val="00343D3D"/>
    <w:rsid w:val="00350B3F"/>
    <w:rsid w:val="0036783B"/>
    <w:rsid w:val="00371CA6"/>
    <w:rsid w:val="00392255"/>
    <w:rsid w:val="003E3F61"/>
    <w:rsid w:val="003F3C9A"/>
    <w:rsid w:val="00403E94"/>
    <w:rsid w:val="00426E39"/>
    <w:rsid w:val="00485A33"/>
    <w:rsid w:val="005E2A8B"/>
    <w:rsid w:val="00604038"/>
    <w:rsid w:val="00607430"/>
    <w:rsid w:val="00640EA9"/>
    <w:rsid w:val="00672CCF"/>
    <w:rsid w:val="006B2C61"/>
    <w:rsid w:val="006E4937"/>
    <w:rsid w:val="00712223"/>
    <w:rsid w:val="007D2C8D"/>
    <w:rsid w:val="007D4170"/>
    <w:rsid w:val="007E40AD"/>
    <w:rsid w:val="007E4C5A"/>
    <w:rsid w:val="007E622C"/>
    <w:rsid w:val="00864739"/>
    <w:rsid w:val="00870A59"/>
    <w:rsid w:val="008765D9"/>
    <w:rsid w:val="008846A5"/>
    <w:rsid w:val="008D5E0D"/>
    <w:rsid w:val="008F1137"/>
    <w:rsid w:val="009015CE"/>
    <w:rsid w:val="00913306"/>
    <w:rsid w:val="00977E5B"/>
    <w:rsid w:val="009C7AF2"/>
    <w:rsid w:val="009E7B84"/>
    <w:rsid w:val="009F5B34"/>
    <w:rsid w:val="00A13890"/>
    <w:rsid w:val="00A2226E"/>
    <w:rsid w:val="00A467E6"/>
    <w:rsid w:val="00A66D6C"/>
    <w:rsid w:val="00A9610B"/>
    <w:rsid w:val="00A97B6C"/>
    <w:rsid w:val="00AB3B6F"/>
    <w:rsid w:val="00AD0DD4"/>
    <w:rsid w:val="00AD2F77"/>
    <w:rsid w:val="00B03976"/>
    <w:rsid w:val="00B05DE9"/>
    <w:rsid w:val="00B229E0"/>
    <w:rsid w:val="00B25DA2"/>
    <w:rsid w:val="00B4518D"/>
    <w:rsid w:val="00B6543D"/>
    <w:rsid w:val="00C33281"/>
    <w:rsid w:val="00C51835"/>
    <w:rsid w:val="00C5662B"/>
    <w:rsid w:val="00C70A9E"/>
    <w:rsid w:val="00C77314"/>
    <w:rsid w:val="00CC2E23"/>
    <w:rsid w:val="00CD0F70"/>
    <w:rsid w:val="00CF0B6B"/>
    <w:rsid w:val="00D73E0C"/>
    <w:rsid w:val="00D94686"/>
    <w:rsid w:val="00DB3EBA"/>
    <w:rsid w:val="00E12AC9"/>
    <w:rsid w:val="00EC0890"/>
    <w:rsid w:val="00F62060"/>
    <w:rsid w:val="00F63730"/>
    <w:rsid w:val="00F63EBF"/>
    <w:rsid w:val="00FA5C99"/>
    <w:rsid w:val="00FB1AFC"/>
    <w:rsid w:val="00FB42F3"/>
    <w:rsid w:val="00FC19DC"/>
    <w:rsid w:val="00FE1340"/>
    <w:rsid w:val="04806534"/>
    <w:rsid w:val="05D3705D"/>
    <w:rsid w:val="11A68E99"/>
    <w:rsid w:val="1575BAFE"/>
    <w:rsid w:val="161D884D"/>
    <w:rsid w:val="1DB94C0A"/>
    <w:rsid w:val="25E21301"/>
    <w:rsid w:val="26738459"/>
    <w:rsid w:val="2B12EF6D"/>
    <w:rsid w:val="2BF71EE1"/>
    <w:rsid w:val="2D41B400"/>
    <w:rsid w:val="2F635E79"/>
    <w:rsid w:val="2FF85CCC"/>
    <w:rsid w:val="31B5ECB3"/>
    <w:rsid w:val="32A4C25F"/>
    <w:rsid w:val="35D8F52F"/>
    <w:rsid w:val="37662187"/>
    <w:rsid w:val="3D3084D2"/>
    <w:rsid w:val="3FE52120"/>
    <w:rsid w:val="403FC776"/>
    <w:rsid w:val="41C7AF16"/>
    <w:rsid w:val="42CADF44"/>
    <w:rsid w:val="43A4A89F"/>
    <w:rsid w:val="463E7FB5"/>
    <w:rsid w:val="4B611EE7"/>
    <w:rsid w:val="50FE11AD"/>
    <w:rsid w:val="510C05BA"/>
    <w:rsid w:val="514E01F1"/>
    <w:rsid w:val="5ABB8FA0"/>
    <w:rsid w:val="6172E7F5"/>
    <w:rsid w:val="689C4C0F"/>
    <w:rsid w:val="6B50D256"/>
    <w:rsid w:val="70FF3491"/>
    <w:rsid w:val="7637B73A"/>
    <w:rsid w:val="766B4366"/>
    <w:rsid w:val="7685C410"/>
    <w:rsid w:val="787E0A4A"/>
    <w:rsid w:val="7B729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1016FF"/>
    <w:rsid w:val="0020208D"/>
    <w:rsid w:val="00470A8A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167</Words>
  <Characters>952</Characters>
  <Application>Microsoft Office Word</Application>
  <DocSecurity>0</DocSecurity>
  <Lines>7</Lines>
  <Paragraphs>2</Paragraphs>
  <ScaleCrop>false</ScaleCrop>
  <Company>Synergy Multi-Academy Trust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Richard Covington</cp:lastModifiedBy>
  <cp:revision>43</cp:revision>
  <dcterms:created xsi:type="dcterms:W3CDTF">2025-02-06T13:14:00Z</dcterms:created>
  <dcterms:modified xsi:type="dcterms:W3CDTF">2025-03-05T13:07:00Z</dcterms:modified>
</cp:coreProperties>
</file>