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091CE0" w:rsidR="001E62B1" w:rsidRDefault="001E62B1" w14:paraId="4943F16F" w14:textId="2A7A58D2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:rsidTr="13B8AA2F" w14:paraId="72F3121D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  <w:tcMar/>
          </w:tcPr>
          <w:p w:rsidRPr="001E62B1" w:rsidR="00A9610B" w:rsidP="00A9610B" w:rsidRDefault="00C51835" w14:paraId="797E0782" w14:textId="21381F2C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795C83">
                  <w:rPr>
                    <w:b/>
                    <w:bCs/>
                    <w:color w:val="FFFF00"/>
                  </w:rPr>
                  <w:t>Physical Education</w:t>
                </w:r>
              </w:sdtContent>
            </w:sdt>
          </w:p>
        </w:tc>
      </w:tr>
      <w:tr w:rsidR="00A9610B" w:rsidTr="13B8AA2F" w14:paraId="2CC4DAF1" w14:textId="77777777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  <w:tcMar/>
          </w:tcPr>
          <w:p w:rsidRPr="001E62B1" w:rsidR="00A9610B" w:rsidP="00A9610B" w:rsidRDefault="00A9610B" w14:paraId="70775355" w14:textId="1502141C">
            <w:pPr>
              <w:jc w:val="center"/>
              <w:rPr>
                <w:b w:val="1"/>
                <w:bCs w:val="1"/>
              </w:rPr>
            </w:pPr>
            <w:r w:rsidRPr="2EDD932B" w:rsidR="00A9610B">
              <w:rPr>
                <w:b w:val="1"/>
                <w:bCs w:val="1"/>
                <w:color w:val="FFFF00"/>
              </w:rPr>
              <w:t>Year</w:t>
            </w:r>
            <w:r w:rsidRPr="2EDD932B" w:rsidR="0036783B">
              <w:rPr>
                <w:b w:val="1"/>
                <w:bCs w:val="1"/>
                <w:color w:val="FFFF00"/>
              </w:rPr>
              <w:t>:</w:t>
            </w:r>
            <w:r w:rsidRPr="2EDD932B" w:rsidR="00795C83">
              <w:rPr>
                <w:b w:val="1"/>
                <w:bCs w:val="1"/>
                <w:color w:val="FFFF00"/>
              </w:rPr>
              <w:t xml:space="preserve"> 1</w:t>
            </w:r>
            <w:r w:rsidRPr="2EDD932B" w:rsidR="0300DA99">
              <w:rPr>
                <w:b w:val="1"/>
                <w:bCs w:val="1"/>
                <w:color w:val="FFFF00"/>
              </w:rPr>
              <w:t>1</w:t>
            </w:r>
            <w:r w:rsidRPr="2EDD932B" w:rsidR="00795C83">
              <w:rPr>
                <w:b w:val="1"/>
                <w:bCs w:val="1"/>
                <w:color w:val="FFFF00"/>
              </w:rPr>
              <w:t xml:space="preserve"> </w:t>
            </w:r>
            <w:r w:rsidRPr="2EDD932B" w:rsidR="00795C83">
              <w:rPr>
                <w:b w:val="1"/>
                <w:bCs w:val="1"/>
                <w:color w:val="FFFF00"/>
              </w:rPr>
              <w:t>core</w:t>
            </w:r>
          </w:p>
        </w:tc>
      </w:tr>
      <w:tr w:rsidR="0001319C" w:rsidTr="13B8AA2F" w14:paraId="02C0282E" w14:textId="77777777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Pr="001E62B1" w:rsidR="00A9610B" w:rsidRDefault="00A9610B" w14:paraId="17101B28" w14:textId="1D900CC5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EE8B92" w14:textId="6D3AE6F1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5D6D4929" w14:textId="7D86D86C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449CA407" w14:textId="71859AEE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Pr="001E62B1" w:rsid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484D7D3B" w14:textId="6F15DB7D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  <w:tcMar/>
          </w:tcPr>
          <w:p w:rsidRPr="001E62B1" w:rsidR="00A9610B" w:rsidRDefault="00A9610B" w14:paraId="5FCA0E5B" w14:textId="11ABF7F8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  <w:tcMar/>
          </w:tcPr>
          <w:p w:rsidRPr="001E62B1" w:rsidR="00A9610B" w:rsidRDefault="00A9610B" w14:paraId="6595B5AA" w14:textId="12771862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Tr="13B8AA2F" w14:paraId="7EDCE503" w14:textId="77777777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  <w:tcMar/>
          </w:tcPr>
          <w:p w:rsidR="00FB1AFC" w:rsidP="00FB1AFC" w:rsidRDefault="00FB1AFC" w14:paraId="77D8035F" w14:textId="77777777">
            <w:r>
              <w:t>Themes/</w:t>
            </w:r>
          </w:p>
          <w:p w:rsidR="00FB1AFC" w:rsidP="00FB1AFC" w:rsidRDefault="00FB1AFC" w14:paraId="4DCF3059" w14:textId="77777777">
            <w:r>
              <w:t>Content/</w:t>
            </w:r>
          </w:p>
          <w:p w:rsidR="00FB1AFC" w:rsidP="00FB1AFC" w:rsidRDefault="00FB1AFC" w14:paraId="20D221B0" w14:textId="57BFC7BE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AFC">
              <w:rPr/>
              <w:t xml:space="preserve">Units </w:t>
            </w:r>
            <w:r w:rsidR="00FB1AFC">
              <w:rPr/>
              <w:t>cov</w:t>
            </w:r>
            <w:r w:rsidR="00FB1AFC">
              <w:rPr/>
              <w:t>ered</w:t>
            </w:r>
          </w:p>
        </w:tc>
        <w:tc>
          <w:tcPr>
            <w:tcW w:w="2199" w:type="dxa"/>
            <w:tcMar/>
          </w:tcPr>
          <w:p w:rsidR="00FB1AFC" w:rsidP="00FB1AFC" w:rsidRDefault="00FB1AFC" w14:paraId="3F7670DF" w14:textId="65E292A8"/>
          <w:p w:rsidR="00CF0B6B" w:rsidP="04B92F97" w:rsidRDefault="00795C83" w14:paraId="0E888D9B" w14:textId="5A5CC6B8">
            <w:pPr>
              <w:rPr>
                <w:b w:val="1"/>
                <w:bCs w:val="1"/>
              </w:rPr>
            </w:pPr>
            <w:r w:rsidRPr="2EDD932B" w:rsidR="6FC5768F">
              <w:rPr>
                <w:b w:val="1"/>
                <w:bCs w:val="1"/>
              </w:rPr>
              <w:t>Leadership</w:t>
            </w:r>
          </w:p>
          <w:p w:rsidR="00CF0B6B" w:rsidP="04B92F97" w:rsidRDefault="00795C83" w14:paraId="51E3A219" w14:textId="395C47F8">
            <w:pPr>
              <w:pStyle w:val="Normal"/>
            </w:pPr>
          </w:p>
          <w:p w:rsidR="1A213F62" w:rsidP="13B8AA2F" w:rsidRDefault="1A213F62" w14:paraId="68AA87B4" w14:textId="4EFB012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A213F62">
              <w:rPr/>
              <w:t>To use effective communication skills</w:t>
            </w:r>
            <w:r w:rsidR="7A2B9285">
              <w:drawing>
                <wp:inline wp14:editId="3F323A0E" wp14:anchorId="166BF15C">
                  <wp:extent cx="275590" cy="246380"/>
                  <wp:effectExtent l="0" t="0" r="0" b="0"/>
                  <wp:docPr id="2112859066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c0a3e08313854b9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0847613">
              <w:drawing>
                <wp:inline wp14:editId="78F2C323" wp14:anchorId="3190A274">
                  <wp:extent cx="264795" cy="237490"/>
                  <wp:effectExtent l="0" t="0" r="0" b="0"/>
                  <wp:docPr id="14274253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9dc645445a6947a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5A0EF51F" w14:textId="7CF22A29">
            <w:pPr>
              <w:pStyle w:val="Normal"/>
            </w:pPr>
          </w:p>
          <w:p w:rsidR="1A213F62" w:rsidP="2EDD932B" w:rsidRDefault="1A213F62" w14:paraId="5A755798" w14:textId="4689FC1F">
            <w:pPr>
              <w:pStyle w:val="Normal"/>
            </w:pPr>
            <w:r w:rsidR="1A213F62">
              <w:rPr/>
              <w:t xml:space="preserve">To be able to describe how to perform a </w:t>
            </w:r>
            <w:r w:rsidR="1A213F62">
              <w:rPr/>
              <w:t>warmup</w:t>
            </w:r>
            <w:r w:rsidR="472F6AC0">
              <w:rPr/>
              <w:t xml:space="preserve"> </w:t>
            </w:r>
            <w:r w:rsidR="472F6AC0">
              <w:drawing>
                <wp:inline wp14:editId="1097DA5D" wp14:anchorId="406B22D5">
                  <wp:extent cx="266065" cy="224688"/>
                  <wp:effectExtent l="0" t="0" r="0" b="0"/>
                  <wp:docPr id="55034043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6850e8fade3472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2CD8A03A" w14:textId="1BEF760D">
            <w:pPr>
              <w:pStyle w:val="Normal"/>
            </w:pPr>
          </w:p>
          <w:p w:rsidR="1A213F62" w:rsidP="2EDD932B" w:rsidRDefault="1A213F62" w14:paraId="024EDF90" w14:textId="1C758EE7">
            <w:pPr>
              <w:pStyle w:val="Normal"/>
            </w:pPr>
            <w:r w:rsidR="1A213F62">
              <w:rPr/>
              <w:t>Understand how to structure a session</w:t>
            </w:r>
            <w:r w:rsidR="5ECD1023">
              <w:rPr/>
              <w:t xml:space="preserve"> </w:t>
            </w:r>
            <w:r w:rsidR="5ECD1023">
              <w:drawing>
                <wp:inline wp14:editId="721F131B" wp14:anchorId="113DDD9D">
                  <wp:extent cx="275590" cy="246380"/>
                  <wp:effectExtent l="0" t="0" r="0" b="0"/>
                  <wp:docPr id="639503123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154f28ca2717452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21675257" w14:textId="75705FFD">
            <w:pPr>
              <w:pStyle w:val="Normal"/>
            </w:pPr>
          </w:p>
          <w:p w:rsidR="1E9B3885" w:rsidP="2EDD932B" w:rsidRDefault="1E9B3885" w14:paraId="5F3DF2EA" w14:textId="00CC58F9">
            <w:pPr>
              <w:pStyle w:val="Normal"/>
            </w:pPr>
            <w:r w:rsidR="1E9B3885">
              <w:rPr/>
              <w:t>Identify</w:t>
            </w:r>
            <w:r w:rsidR="1E9B3885">
              <w:rPr/>
              <w:t xml:space="preserve"> what a good leader looks like </w:t>
            </w:r>
            <w:r w:rsidR="29EF03E2">
              <w:drawing>
                <wp:inline wp14:editId="7943A642" wp14:anchorId="2E6E2385">
                  <wp:extent cx="266065" cy="224688"/>
                  <wp:effectExtent l="0" t="0" r="0" b="0"/>
                  <wp:docPr id="6658549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1b5415bbce84e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1CBA556">
              <w:drawing>
                <wp:inline wp14:editId="4F2DF786" wp14:anchorId="7202624F">
                  <wp:extent cx="264795" cy="237490"/>
                  <wp:effectExtent l="0" t="0" r="0" b="0"/>
                  <wp:docPr id="2025872951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36044dfcac774e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606532AE" w14:textId="3E7ABA60">
            <w:pPr>
              <w:pStyle w:val="Normal"/>
            </w:pPr>
          </w:p>
          <w:p w:rsidR="1700C63A" w:rsidP="2EDD932B" w:rsidRDefault="1700C63A" w14:paraId="24BA8230" w14:textId="191214C0">
            <w:pPr>
              <w:pStyle w:val="Normal"/>
            </w:pPr>
            <w:r w:rsidR="1700C63A">
              <w:rPr/>
              <w:t xml:space="preserve">To be able to </w:t>
            </w:r>
            <w:r w:rsidR="1700C63A">
              <w:rPr/>
              <w:t>identify</w:t>
            </w:r>
            <w:r w:rsidR="1700C63A">
              <w:rPr/>
              <w:t xml:space="preserve"> when a performer requires some support </w:t>
            </w:r>
            <w:r w:rsidR="52FA9E0D">
              <w:drawing>
                <wp:inline wp14:editId="372CAC22" wp14:anchorId="46154021">
                  <wp:extent cx="275590" cy="246380"/>
                  <wp:effectExtent l="0" t="0" r="0" b="0"/>
                  <wp:docPr id="2030668579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9da14c2d785d44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2ED39F8">
              <w:drawing>
                <wp:inline wp14:editId="5EE9D0E2" wp14:anchorId="79D217D7">
                  <wp:extent cx="264795" cy="237490"/>
                  <wp:effectExtent l="0" t="0" r="0" b="0"/>
                  <wp:docPr id="1686875892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b4dac5a0a12e411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4B92F97" w:rsidRDefault="00795C83" w14:paraId="0BD70F46" w14:textId="5F0324D4">
            <w:pPr>
              <w:pStyle w:val="Normal"/>
            </w:pPr>
          </w:p>
          <w:p w:rsidR="00CF0B6B" w:rsidP="04B92F97" w:rsidRDefault="00795C83" w14:paraId="7E700D94" w14:textId="2CA9062E">
            <w:pPr>
              <w:rPr>
                <w:b w:val="1"/>
                <w:bCs w:val="1"/>
              </w:rPr>
            </w:pPr>
            <w:r w:rsidRPr="04B92F97" w:rsidR="00795C83">
              <w:rPr>
                <w:b w:val="1"/>
                <w:bCs w:val="1"/>
              </w:rPr>
              <w:t>Handball</w:t>
            </w:r>
          </w:p>
          <w:p w:rsidR="00CF0B6B" w:rsidP="00FB1AFC" w:rsidRDefault="00CF0B6B" w14:paraId="5F382C80" w14:textId="77777777" w14:noSpellErr="1"/>
          <w:p w:rsidR="32FF94A0" w:rsidP="2EDD932B" w:rsidRDefault="32FF94A0" w14:paraId="09C5E976" w14:textId="0581170E">
            <w:pPr/>
            <w:r w:rsidRPr="13B8AA2F" w:rsidR="3B86E405">
              <w:rPr>
                <w:color w:val="auto"/>
              </w:rPr>
              <w:t>To effectively play a man to man and zonal defence</w:t>
            </w:r>
            <w:r w:rsidRPr="13B8AA2F" w:rsidR="50B4DA35">
              <w:rPr>
                <w:color w:val="auto"/>
              </w:rPr>
              <w:t xml:space="preserve"> </w:t>
            </w:r>
            <w:r w:rsidR="50B4DA35">
              <w:drawing>
                <wp:inline wp14:editId="0CFF538A" wp14:anchorId="34D12C88">
                  <wp:extent cx="273050" cy="295567"/>
                  <wp:effectExtent l="0" t="0" r="0" b="0"/>
                  <wp:docPr id="80803116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ca90e6bf56e45b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2FF94A0" w:rsidP="2EDD932B" w:rsidRDefault="32FF94A0" w14:paraId="19305701" w14:textId="72F13003">
            <w:pPr>
              <w:rPr>
                <w:color w:val="auto"/>
              </w:rPr>
            </w:pPr>
          </w:p>
          <w:p w:rsidR="32FF94A0" w:rsidP="2EDD932B" w:rsidRDefault="32FF94A0" w14:paraId="3081DB70" w14:textId="5EA20146">
            <w:pPr/>
            <w:r w:rsidRPr="13B8AA2F" w:rsidR="3B86E405">
              <w:rPr>
                <w:color w:val="auto"/>
              </w:rPr>
              <w:t xml:space="preserve">To be able to influence </w:t>
            </w:r>
            <w:r w:rsidRPr="13B8AA2F" w:rsidR="09D8F23C">
              <w:rPr>
                <w:color w:val="auto"/>
              </w:rPr>
              <w:t xml:space="preserve">the performance and motivation of others through effective communication </w:t>
            </w:r>
            <w:r w:rsidRPr="13B8AA2F" w:rsidR="2F11D1B2">
              <w:rPr>
                <w:color w:val="auto"/>
              </w:rPr>
              <w:t xml:space="preserve"> </w:t>
            </w:r>
            <w:r w:rsidR="2F11D1B2">
              <w:drawing>
                <wp:inline wp14:editId="5968B13A" wp14:anchorId="6B80A91E">
                  <wp:extent cx="275590" cy="246380"/>
                  <wp:effectExtent l="0" t="0" r="0" b="0"/>
                  <wp:docPr id="1154111114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bb33be68b0ce462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E20FB85">
              <w:drawing>
                <wp:inline wp14:editId="44E054BD" wp14:anchorId="462EC84E">
                  <wp:extent cx="264795" cy="237490"/>
                  <wp:effectExtent l="0" t="0" r="0" b="0"/>
                  <wp:docPr id="132493088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1fdfafc24a15474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2FF94A0" w:rsidP="2EDD932B" w:rsidRDefault="32FF94A0" w14:paraId="6BF1C6A7" w14:textId="4920BC3E">
            <w:pPr>
              <w:rPr>
                <w:color w:val="auto"/>
              </w:rPr>
            </w:pPr>
          </w:p>
          <w:p w:rsidR="32FF94A0" w:rsidP="2EDD932B" w:rsidRDefault="32FF94A0" w14:paraId="7779E68F" w14:textId="3AE0D117">
            <w:pPr/>
            <w:r w:rsidRPr="13B8AA2F" w:rsidR="09D8F23C">
              <w:rPr>
                <w:color w:val="auto"/>
              </w:rPr>
              <w:t>To understand the benefits of using a jump pass or shooting</w:t>
            </w:r>
            <w:r w:rsidRPr="13B8AA2F" w:rsidR="49F17897">
              <w:rPr>
                <w:color w:val="auto"/>
              </w:rPr>
              <w:t xml:space="preserve"> </w:t>
            </w:r>
            <w:r w:rsidR="49F17897">
              <w:drawing>
                <wp:inline wp14:editId="28772CC1" wp14:anchorId="17ADB2EB">
                  <wp:extent cx="266065" cy="224688"/>
                  <wp:effectExtent l="0" t="0" r="0" b="0"/>
                  <wp:docPr id="88165291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a9d97eedb0049d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2FF94A0" w:rsidP="2EDD932B" w:rsidRDefault="32FF94A0" w14:paraId="6E0AD04D" w14:textId="62C62FFD">
            <w:pPr>
              <w:rPr>
                <w:color w:val="FF0000"/>
              </w:rPr>
            </w:pPr>
          </w:p>
          <w:p w:rsidR="32FF94A0" w:rsidP="2EDD932B" w:rsidRDefault="32FF94A0" w14:paraId="2BCBDF25" w14:textId="0F67E172">
            <w:pPr>
              <w:pStyle w:val="Normal"/>
            </w:pPr>
            <w:r w:rsidRPr="13B8AA2F" w:rsidR="391744FF">
              <w:rPr>
                <w:color w:val="auto"/>
              </w:rPr>
              <w:t>T</w:t>
            </w:r>
            <w:r w:rsidRPr="13B8AA2F" w:rsidR="32FF94A0">
              <w:rPr>
                <w:color w:val="auto"/>
              </w:rPr>
              <w:t>o analyse game play and create tactics and strategies for effective play</w:t>
            </w:r>
            <w:r w:rsidRPr="13B8AA2F" w:rsidR="373AFDD6">
              <w:rPr>
                <w:color w:val="auto"/>
              </w:rPr>
              <w:t xml:space="preserve"> </w:t>
            </w:r>
            <w:r w:rsidR="373AFDD6">
              <w:drawing>
                <wp:inline wp14:editId="7374F628" wp14:anchorId="05A584F5">
                  <wp:extent cx="273050" cy="295567"/>
                  <wp:effectExtent l="0" t="0" r="0" b="0"/>
                  <wp:docPr id="136136745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8802bf3c81d432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4EF4B7CA">
              <w:drawing>
                <wp:inline wp14:editId="7DA66A64" wp14:anchorId="0665734F">
                  <wp:extent cx="264795" cy="237490"/>
                  <wp:effectExtent l="0" t="0" r="0" b="0"/>
                  <wp:docPr id="1913064999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5062acc4c90744a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4B92F97" w:rsidP="2EDD932B" w:rsidRDefault="04B92F97" w14:paraId="1FE89106" w14:textId="564FE8DF">
            <w:pPr>
              <w:rPr>
                <w:color w:val="FF0000"/>
              </w:rPr>
            </w:pPr>
          </w:p>
          <w:p w:rsidR="32FF94A0" w:rsidP="2EDD932B" w:rsidRDefault="32FF94A0" w14:paraId="201343F0" w14:textId="6B0D5B8C">
            <w:pPr/>
            <w:r w:rsidRPr="13B8AA2F" w:rsidR="32FF94A0">
              <w:rPr>
                <w:color w:val="auto"/>
              </w:rPr>
              <w:t xml:space="preserve">To </w:t>
            </w:r>
            <w:r w:rsidRPr="13B8AA2F" w:rsidR="32FF94A0">
              <w:rPr>
                <w:color w:val="auto"/>
              </w:rPr>
              <w:t>demonstrate</w:t>
            </w:r>
            <w:r w:rsidRPr="13B8AA2F" w:rsidR="32FF94A0">
              <w:rPr>
                <w:color w:val="auto"/>
              </w:rPr>
              <w:t xml:space="preserve"> </w:t>
            </w:r>
            <w:r w:rsidRPr="13B8AA2F" w:rsidR="6870CBA0">
              <w:rPr>
                <w:color w:val="auto"/>
              </w:rPr>
              <w:t>a shot whilst falling</w:t>
            </w:r>
            <w:r w:rsidRPr="13B8AA2F" w:rsidR="4FF38596">
              <w:rPr>
                <w:color w:val="auto"/>
              </w:rPr>
              <w:t xml:space="preserve"> </w:t>
            </w:r>
            <w:r w:rsidR="4FF38596">
              <w:drawing>
                <wp:inline wp14:editId="36CEFECD" wp14:anchorId="7E84B24D">
                  <wp:extent cx="273050" cy="295567"/>
                  <wp:effectExtent l="0" t="0" r="0" b="0"/>
                  <wp:docPr id="4513025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dbe27e860cbe42e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4B92F97" w:rsidRDefault="04B92F97" w14:paraId="1509FB9D" w14:textId="02924286"/>
          <w:p w:rsidR="04B92F97" w:rsidRDefault="04B92F97" w14:paraId="763F7150" w14:textId="4585AE15"/>
          <w:p w:rsidR="00CF0B6B" w:rsidP="00FB1AFC" w:rsidRDefault="00CF0B6B" w14:paraId="4646F1FE" w14:textId="77777777"/>
          <w:p w:rsidR="00CF0B6B" w:rsidP="00FB1AFC" w:rsidRDefault="00CF0B6B" w14:paraId="6953B50A" w14:textId="77777777"/>
          <w:p w:rsidR="00CF0B6B" w:rsidP="00FB1AFC" w:rsidRDefault="00CF0B6B" w14:paraId="1E1E6084" w14:textId="77777777"/>
          <w:p w:rsidR="00CF0B6B" w:rsidP="00FB1AFC" w:rsidRDefault="00CF0B6B" w14:paraId="7BCE3227" w14:textId="77777777"/>
          <w:p w:rsidR="00CF0B6B" w:rsidP="00FB1AFC" w:rsidRDefault="00CF0B6B" w14:paraId="7C795552" w14:textId="77777777"/>
          <w:p w:rsidR="00CF0B6B" w:rsidP="00FB1AFC" w:rsidRDefault="00CF0B6B" w14:paraId="6BB66131" w14:textId="77777777"/>
          <w:p w:rsidR="00CF0B6B" w:rsidP="00FB1AFC" w:rsidRDefault="00CF0B6B" w14:paraId="0A8FD8E0" w14:textId="77777777"/>
          <w:p w:rsidR="00CF0B6B" w:rsidP="00FB1AFC" w:rsidRDefault="00CF0B6B" w14:paraId="7C96FEB8" w14:textId="77777777"/>
          <w:p w:rsidR="00CF0B6B" w:rsidP="00FB1AFC" w:rsidRDefault="00CF0B6B" w14:paraId="4D834997" w14:textId="77777777"/>
          <w:p w:rsidR="00CF0B6B" w:rsidP="00FB1AFC" w:rsidRDefault="00CF0B6B" w14:paraId="7BF7B7A2" w14:textId="77777777"/>
          <w:p w:rsidR="00FB1AFC" w:rsidP="00FB1AFC" w:rsidRDefault="00FB1AFC" w14:paraId="134975E3" w14:textId="663B3732"/>
          <w:p w:rsidR="00FB1AFC" w:rsidP="00FB1AFC" w:rsidRDefault="00FB1AFC" w14:paraId="197D57E4" w14:textId="0459AD36"/>
          <w:p w:rsidR="00FB1AFC" w:rsidP="00FB1AFC" w:rsidRDefault="00FB1AFC" w14:paraId="2D197650" w14:textId="481FBD3D"/>
          <w:p w:rsidR="00FB1AFC" w:rsidP="00FB1AFC" w:rsidRDefault="00FB1AFC" w14:paraId="60B6235E" w14:textId="39EF4691"/>
          <w:p w:rsidR="00FB1AFC" w:rsidP="00FB1AFC" w:rsidRDefault="00FB1AFC" w14:paraId="38632087" w14:textId="55F1C66E"/>
        </w:tc>
        <w:tc>
          <w:tcPr>
            <w:tcW w:w="2200" w:type="dxa"/>
            <w:tcMar/>
          </w:tcPr>
          <w:p w:rsidR="00FB1AFC" w:rsidP="00FB1AFC" w:rsidRDefault="00FB1AFC" w14:paraId="1165A814" w14:textId="68729469"/>
          <w:p w:rsidR="00CF0B6B" w:rsidP="2EDD932B" w:rsidRDefault="00795C83" w14:paraId="402C9405" w14:textId="1ECC5A93">
            <w:pPr>
              <w:rPr>
                <w:b w:val="1"/>
                <w:bCs w:val="1"/>
              </w:rPr>
            </w:pPr>
            <w:r w:rsidRPr="2EDD932B" w:rsidR="113A49C3">
              <w:rPr>
                <w:b w:val="1"/>
                <w:bCs w:val="1"/>
              </w:rPr>
              <w:t>Leadership</w:t>
            </w:r>
          </w:p>
          <w:p w:rsidR="2EDD932B" w:rsidRDefault="2EDD932B" w14:paraId="16616FEB" w14:textId="63FD3372"/>
          <w:p w:rsidR="60077259" w:rsidRDefault="60077259" w14:paraId="2C91B8AF" w14:textId="09E3E275">
            <w:r w:rsidR="60077259">
              <w:rPr/>
              <w:t xml:space="preserve">To analyse others </w:t>
            </w:r>
            <w:r w:rsidR="72B3A425">
              <w:rPr/>
              <w:t>leadership</w:t>
            </w:r>
            <w:r w:rsidR="60077259">
              <w:rPr/>
              <w:t xml:space="preserve"> style</w:t>
            </w:r>
            <w:r w:rsidR="252CFF52">
              <w:rPr/>
              <w:t>s</w:t>
            </w:r>
            <w:r w:rsidR="60077259">
              <w:rPr/>
              <w:t xml:space="preserve"> and offer suggestions for improvements</w:t>
            </w:r>
            <w:r w:rsidR="29293CC0">
              <w:rPr/>
              <w:t xml:space="preserve"> </w:t>
            </w:r>
            <w:r w:rsidR="29293CC0">
              <w:drawing>
                <wp:inline wp14:editId="5F7A15CD" wp14:anchorId="03F86939">
                  <wp:extent cx="275590" cy="246380"/>
                  <wp:effectExtent l="0" t="0" r="0" b="0"/>
                  <wp:docPr id="1872044645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1f864402882c4a9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RDefault="2EDD932B" w14:paraId="442F8712" w14:textId="00280652"/>
          <w:p w:rsidR="60077259" w:rsidRDefault="60077259" w14:paraId="78945C43" w14:textId="5FC054E7">
            <w:r w:rsidR="60077259">
              <w:rPr/>
              <w:t>To lead a small group of students</w:t>
            </w:r>
            <w:r w:rsidR="592F92BF">
              <w:rPr/>
              <w:t xml:space="preserve"> </w:t>
            </w:r>
            <w:r w:rsidR="592F92BF">
              <w:drawing>
                <wp:inline wp14:editId="701BB290" wp14:anchorId="781AC1D1">
                  <wp:extent cx="273050" cy="295567"/>
                  <wp:effectExtent l="0" t="0" r="0" b="0"/>
                  <wp:docPr id="101524672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c60f024cf48749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9911824">
              <w:drawing>
                <wp:inline wp14:editId="3C2DAD2D" wp14:anchorId="0DD1D387">
                  <wp:extent cx="264795" cy="237490"/>
                  <wp:effectExtent l="0" t="0" r="0" b="0"/>
                  <wp:docPr id="211562346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3af16606401641c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RDefault="2EDD932B" w14:paraId="35F71C1B" w14:textId="082C03BA"/>
          <w:p w:rsidR="60077259" w:rsidRDefault="60077259" w14:paraId="48BF1A2F" w14:textId="56DD7F06">
            <w:r w:rsidR="60077259">
              <w:rPr/>
              <w:t>To be able</w:t>
            </w:r>
            <w:r w:rsidR="1CB38813">
              <w:rPr/>
              <w:t xml:space="preserve"> design engaging activities to suit a variety of performers</w:t>
            </w:r>
            <w:r w:rsidR="1B761A14">
              <w:rPr/>
              <w:t xml:space="preserve"> </w:t>
            </w:r>
            <w:r w:rsidR="1B761A14">
              <w:drawing>
                <wp:inline wp14:editId="5311817C" wp14:anchorId="1B5B9E6A">
                  <wp:extent cx="273050" cy="295567"/>
                  <wp:effectExtent l="0" t="0" r="0" b="0"/>
                  <wp:docPr id="58554740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cfe9553fa12246a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RDefault="2EDD932B" w14:paraId="39F1C805" w14:textId="77924869"/>
          <w:p w:rsidR="1CB38813" w:rsidRDefault="1CB38813" w14:paraId="6B6914F2" w14:textId="56D9D009">
            <w:r w:rsidR="1CB38813">
              <w:rPr/>
              <w:t xml:space="preserve">To be creative when designing </w:t>
            </w:r>
            <w:r w:rsidR="1CB38813">
              <w:rPr/>
              <w:t>an</w:t>
            </w:r>
            <w:r w:rsidR="1CB38813">
              <w:rPr/>
              <w:t xml:space="preserve"> activity session</w:t>
            </w:r>
            <w:r w:rsidR="4D512BD8">
              <w:rPr/>
              <w:t xml:space="preserve"> </w:t>
            </w:r>
            <w:r w:rsidR="4D512BD8">
              <w:drawing>
                <wp:inline wp14:editId="35A6C67F" wp14:anchorId="6381FFFD">
                  <wp:extent cx="275590" cy="246380"/>
                  <wp:effectExtent l="0" t="0" r="0" b="0"/>
                  <wp:docPr id="1361848037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7c849666617748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61FA26AE">
              <w:drawing>
                <wp:inline wp14:editId="57CC2358" wp14:anchorId="1734F3D4">
                  <wp:extent cx="266065" cy="224688"/>
                  <wp:effectExtent l="0" t="0" r="0" b="0"/>
                  <wp:docPr id="183647319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6171f9c9dbb47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B13288D">
              <w:drawing>
                <wp:inline wp14:editId="23FA8937" wp14:anchorId="54B4C7A3">
                  <wp:extent cx="264795" cy="237490"/>
                  <wp:effectExtent l="0" t="0" r="0" b="0"/>
                  <wp:docPr id="1996035793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bc1c46123b794f0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RDefault="2EDD932B" w14:paraId="6170AE4C" w14:textId="05C2163A"/>
          <w:p w:rsidR="00CF0B6B" w:rsidP="04B92F97" w:rsidRDefault="00795C83" w14:paraId="0AD6C450" w14:textId="11C9ABFD">
            <w:pPr>
              <w:rPr>
                <w:b w:val="1"/>
                <w:bCs w:val="1"/>
              </w:rPr>
            </w:pPr>
          </w:p>
          <w:p w:rsidR="00CF0B6B" w:rsidP="04B92F97" w:rsidRDefault="00795C83" w14:paraId="0D97405D" w14:textId="59B2E358">
            <w:pPr>
              <w:rPr>
                <w:b w:val="1"/>
                <w:bCs w:val="1"/>
              </w:rPr>
            </w:pPr>
            <w:r w:rsidRPr="2EDD932B" w:rsidR="00795C83">
              <w:rPr>
                <w:b w:val="1"/>
                <w:bCs w:val="1"/>
              </w:rPr>
              <w:t xml:space="preserve"> </w:t>
            </w:r>
            <w:r w:rsidRPr="2EDD932B" w:rsidR="48EEB915">
              <w:rPr>
                <w:b w:val="1"/>
                <w:bCs w:val="1"/>
              </w:rPr>
              <w:t>Football</w:t>
            </w:r>
          </w:p>
          <w:p w:rsidR="00FB1AFC" w:rsidP="00FB1AFC" w:rsidRDefault="00FB1AFC" w14:noSpellErr="1" w14:paraId="6D09D6D7" w14:textId="013D68C5"/>
          <w:p w:rsidR="00FB1AFC" w:rsidP="00FB1AFC" w:rsidRDefault="00FB1AFC" w14:paraId="0C631877" w14:textId="394C04F6">
            <w:r w:rsidR="3BBBCEAB">
              <w:rPr/>
              <w:t>To lead a group though varied training sessions to develop fundamental skills</w:t>
            </w:r>
            <w:r w:rsidR="7995549B">
              <w:rPr/>
              <w:t xml:space="preserve"> </w:t>
            </w:r>
            <w:r w:rsidR="7995549B">
              <w:drawing>
                <wp:inline wp14:editId="1DE47910" wp14:anchorId="29285E2A">
                  <wp:extent cx="275590" cy="246380"/>
                  <wp:effectExtent l="0" t="0" r="0" b="0"/>
                  <wp:docPr id="317801283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2c8ccd59333d476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00FB1AFC" w:rsidRDefault="00FB1AFC" w14:paraId="72C5AED4" w14:textId="6B75543C"/>
          <w:p w:rsidR="00FB1AFC" w:rsidP="2EDD932B" w:rsidRDefault="00FB1AFC" w14:paraId="28CD8F44" w14:textId="7717D751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Further develop the ability to outwit</w:t>
            </w:r>
          </w:p>
          <w:p w:rsidR="00FB1AFC" w:rsidP="2EDD932B" w:rsidRDefault="00FB1AFC" w14:paraId="4988FF11" w14:textId="650D70FC">
            <w:pPr/>
            <w:r w:rsidRPr="13B8AA2F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opponents and teams using strategies and tactics</w:t>
            </w:r>
            <w:r w:rsidRPr="13B8AA2F" w:rsidR="30F2F6C5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="30F2F6C5">
              <w:drawing>
                <wp:inline wp14:editId="1DC95295" wp14:anchorId="01694189">
                  <wp:extent cx="266065" cy="224688"/>
                  <wp:effectExtent l="0" t="0" r="0" b="0"/>
                  <wp:docPr id="144692577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893093c717bd485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D303386">
              <w:drawing>
                <wp:inline wp14:editId="47F24EDB" wp14:anchorId="4BF6FEDC">
                  <wp:extent cx="264795" cy="237490"/>
                  <wp:effectExtent l="0" t="0" r="0" b="0"/>
                  <wp:docPr id="104466371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494da27cb7404f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2EDD932B" w:rsidRDefault="00FB1AFC" w14:paraId="5F8084F8" w14:textId="6BA70A4C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FB1AFC" w:rsidP="2EDD932B" w:rsidRDefault="00FB1AFC" w14:paraId="3450AA20" w14:textId="1E25F6B0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To apply greater fluency, </w:t>
            </w:r>
          </w:p>
          <w:p w:rsidR="00FB1AFC" w:rsidP="2EDD932B" w:rsidRDefault="00FB1AFC" w14:paraId="2ED21B10" w14:textId="1FF72675">
            <w:pPr/>
            <w:r w:rsidRPr="13B8AA2F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accuracy and higher quality of technique</w:t>
            </w:r>
            <w:r w:rsidRPr="13B8AA2F" w:rsidR="13D6A38D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="13D6A38D">
              <w:drawing>
                <wp:inline wp14:editId="06C86C52" wp14:anchorId="51869189">
                  <wp:extent cx="273050" cy="295567"/>
                  <wp:effectExtent l="0" t="0" r="0" b="0"/>
                  <wp:docPr id="78267786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d6e3e552d809479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2EDD932B" w:rsidRDefault="00FB1AFC" w14:paraId="23F33047" w14:textId="064C6478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FB1AFC" w:rsidP="2EDD932B" w:rsidRDefault="00FB1AFC" w14:paraId="2FB8A15C" w14:textId="5B7BA44D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To recognise the importance of</w:t>
            </w:r>
          </w:p>
          <w:p w:rsidR="00FB1AFC" w:rsidP="2EDD932B" w:rsidRDefault="00FB1AFC" w14:paraId="5C0AF611" w14:textId="272BF803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responding to changing situations within a game in</w:t>
            </w:r>
          </w:p>
          <w:p w:rsidR="00FB1AFC" w:rsidP="2EDD932B" w:rsidRDefault="00FB1AFC" w14:paraId="0A144462" w14:textId="44AB9302">
            <w:pPr/>
            <w:r w:rsidRPr="13B8AA2F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attack and defence.</w:t>
            </w:r>
            <w:r w:rsidRPr="13B8AA2F" w:rsidR="749D888E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="749D888E">
              <w:drawing>
                <wp:inline wp14:editId="53FF706E" wp14:anchorId="0861EB04">
                  <wp:extent cx="266065" cy="224688"/>
                  <wp:effectExtent l="0" t="0" r="0" b="0"/>
                  <wp:docPr id="807815739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e1668175c9642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2EDD932B" w:rsidRDefault="00FB1AFC" w14:paraId="1E06D00E" w14:textId="5D769572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FB1AFC" w:rsidP="2EDD932B" w:rsidRDefault="00FB1AFC" w14:paraId="3D9C2D2F" w14:textId="4B8BE4CD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Opportunities to referee/coach pupils or small groups</w:t>
            </w:r>
          </w:p>
          <w:p w:rsidR="00FB1AFC" w:rsidP="2EDD932B" w:rsidRDefault="00FB1AFC" w14:paraId="30070026" w14:textId="1C40F585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develop</w:t>
            </w:r>
            <w:r w:rsidRPr="2EDD932B" w:rsidR="64599564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ing</w:t>
            </w: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communication </w:t>
            </w:r>
            <w:r w:rsidRPr="2EDD932B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and decision making</w:t>
            </w:r>
          </w:p>
          <w:p w:rsidR="00FB1AFC" w:rsidP="2EDD932B" w:rsidRDefault="00FB1AFC" w14:paraId="21DD00B3" w14:textId="668C1C61">
            <w:pPr/>
            <w:r w:rsidRPr="13B8AA2F" w:rsidR="4EF2489F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s</w:t>
            </w:r>
            <w:r w:rsidRPr="13B8AA2F" w:rsidR="67160308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>kills.</w:t>
            </w:r>
            <w:r w:rsidRPr="13B8AA2F" w:rsidR="401E9351"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  <w:t xml:space="preserve"> </w:t>
            </w:r>
            <w:r w:rsidR="401E9351">
              <w:drawing>
                <wp:inline wp14:editId="2738E4A0" wp14:anchorId="63C2E457">
                  <wp:extent cx="273050" cy="295567"/>
                  <wp:effectExtent l="0" t="0" r="0" b="0"/>
                  <wp:docPr id="198263015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41a3df06340449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9C5DB2C">
              <w:drawing>
                <wp:inline wp14:editId="2A176850" wp14:anchorId="6CEA22F5">
                  <wp:extent cx="264795" cy="237490"/>
                  <wp:effectExtent l="0" t="0" r="0" b="0"/>
                  <wp:docPr id="1143617788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ca7327c39b4b43b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AFC" w:rsidP="2EDD932B" w:rsidRDefault="00FB1AFC" w14:paraId="7DDA6385" w14:textId="61A50F3F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FB1AFC" w:rsidP="2EDD932B" w:rsidRDefault="00FB1AFC" w14:paraId="5A89D036" w14:textId="1ADC2568">
            <w:pPr>
              <w:rPr>
                <w:rFonts w:ascii="Aptos" w:hAnsi="Aptos" w:eastAsia="Aptos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GB"/>
              </w:rPr>
            </w:pPr>
          </w:p>
          <w:p w:rsidR="00FB1AFC" w:rsidP="00FB1AFC" w:rsidRDefault="00FB1AFC" w14:paraId="64BACA2C" w14:textId="64B6CF78"/>
          <w:p w:rsidR="00FB1AFC" w:rsidP="00FB1AFC" w:rsidRDefault="00FB1AFC" w14:paraId="4DE39F61" w14:textId="07ECEAA9"/>
        </w:tc>
        <w:tc>
          <w:tcPr>
            <w:tcW w:w="2199" w:type="dxa"/>
            <w:tcMar/>
          </w:tcPr>
          <w:p w:rsidR="00FB1AFC" w:rsidP="00FB1AFC" w:rsidRDefault="00FB1AFC" w14:paraId="3BB10198" w14:textId="77777777"/>
          <w:p w:rsidR="00CF0B6B" w:rsidP="00FB1AFC" w:rsidRDefault="00795C83" w14:paraId="4DE5809B" w14:textId="5FAE070D">
            <w:r w:rsidRPr="2EDD932B" w:rsidR="00795C83">
              <w:rPr>
                <w:b w:val="1"/>
                <w:bCs w:val="1"/>
              </w:rPr>
              <w:t xml:space="preserve">Fitness </w:t>
            </w:r>
            <w:r w:rsidR="00795C83">
              <w:rPr/>
              <w:t xml:space="preserve"> </w:t>
            </w:r>
          </w:p>
          <w:p w:rsidR="2EDD932B" w:rsidRDefault="2EDD932B" w14:paraId="459F48DD" w14:textId="021657F3"/>
          <w:p w:rsidR="00CF0B6B" w:rsidP="2EDD932B" w:rsidRDefault="00795C83" w14:paraId="245EE868" w14:textId="7F31C7BF">
            <w:pPr>
              <w:pStyle w:val="Normal"/>
            </w:pPr>
            <w:r w:rsidR="739C2281">
              <w:rPr/>
              <w:t>To effect</w:t>
            </w:r>
            <w:r w:rsidR="48682E78">
              <w:rPr/>
              <w:t>ive</w:t>
            </w:r>
            <w:r w:rsidR="739C2281">
              <w:rPr/>
              <w:t xml:space="preserve">ly </w:t>
            </w:r>
            <w:r w:rsidR="17705213">
              <w:rPr/>
              <w:t>use a</w:t>
            </w:r>
            <w:r w:rsidR="4E1D6814">
              <w:rPr/>
              <w:t xml:space="preserve"> variety of training methods</w:t>
            </w:r>
            <w:r w:rsidR="31CEFC1D">
              <w:rPr/>
              <w:t xml:space="preserve"> to improve a selected </w:t>
            </w:r>
            <w:r w:rsidR="31CEFC1D">
              <w:rPr/>
              <w:t>component</w:t>
            </w:r>
            <w:r w:rsidR="31CEFC1D">
              <w:rPr/>
              <w:t xml:space="preserve"> of fitness</w:t>
            </w:r>
            <w:r w:rsidR="2EF0EA06">
              <w:rPr/>
              <w:t xml:space="preserve"> </w:t>
            </w:r>
            <w:r w:rsidR="2EF0EA06">
              <w:drawing>
                <wp:inline wp14:editId="7CA8DD6F" wp14:anchorId="2F4DCF9B">
                  <wp:extent cx="275590" cy="246380"/>
                  <wp:effectExtent l="0" t="0" r="0" b="0"/>
                  <wp:docPr id="1573947240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f994d5ec656847d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EB30F80">
              <w:drawing>
                <wp:inline wp14:editId="4BF2A2FE" wp14:anchorId="6498AF78">
                  <wp:extent cx="264795" cy="237490"/>
                  <wp:effectExtent l="0" t="0" r="0" b="0"/>
                  <wp:docPr id="236378204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1bb4440e3949494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2DBBA719" w14:textId="043BF17B"/>
          <w:p w:rsidR="00CF0B6B" w:rsidP="00FB1AFC" w:rsidRDefault="00795C83" w14:paraId="50C0CAF1" w14:textId="7040AA8F">
            <w:r w:rsidR="5BFCDAC9">
              <w:rPr/>
              <w:t xml:space="preserve">Be able to </w:t>
            </w:r>
            <w:r w:rsidR="6A3E115E">
              <w:rPr/>
              <w:t xml:space="preserve">target set </w:t>
            </w:r>
            <w:r w:rsidR="5BFCDAC9">
              <w:rPr/>
              <w:t>muscles groups within the body</w:t>
            </w:r>
            <w:r w:rsidR="62E1C091">
              <w:rPr/>
              <w:t xml:space="preserve"> when designing a program</w:t>
            </w:r>
            <w:r w:rsidR="60AC4E4B">
              <w:drawing>
                <wp:inline wp14:editId="72686603" wp14:anchorId="733881C7">
                  <wp:extent cx="266065" cy="224688"/>
                  <wp:effectExtent l="0" t="0" r="0" b="0"/>
                  <wp:docPr id="15325816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b22d403b42da439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08E01C75" w14:textId="4D52B995"/>
          <w:p w:rsidR="00CF0B6B" w:rsidP="00FB1AFC" w:rsidRDefault="00795C83" w14:paraId="071A8F30" w14:textId="423EEEA6">
            <w:r w:rsidR="6F0015B8">
              <w:rPr/>
              <w:t xml:space="preserve">To be able to </w:t>
            </w:r>
            <w:r w:rsidR="6F0015B8">
              <w:rPr/>
              <w:t>monitor</w:t>
            </w:r>
            <w:r w:rsidR="6F0015B8">
              <w:rPr/>
              <w:t xml:space="preserve"> and record fitness levels</w:t>
            </w:r>
            <w:r w:rsidR="1B2CFAE0">
              <w:rPr/>
              <w:t xml:space="preserve"> </w:t>
            </w:r>
            <w:r w:rsidR="1B2CFAE0">
              <w:drawing>
                <wp:inline wp14:editId="6890C287" wp14:anchorId="4C2EF34E">
                  <wp:extent cx="273050" cy="295567"/>
                  <wp:effectExtent l="0" t="0" r="0" b="0"/>
                  <wp:docPr id="119904574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dc969496309d4b4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17E6AB3">
              <w:drawing>
                <wp:inline wp14:editId="03565F24" wp14:anchorId="6DC59F12">
                  <wp:extent cx="264795" cy="237490"/>
                  <wp:effectExtent l="0" t="0" r="0" b="0"/>
                  <wp:docPr id="560267431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e9db4c0ec5684e3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4AEB85D7" w14:textId="0023D925"/>
          <w:p w:rsidR="00CF0B6B" w:rsidP="00FB1AFC" w:rsidRDefault="00795C83" w14:paraId="62BA2F36" w14:textId="184007C0">
            <w:r w:rsidR="6F0015B8">
              <w:rPr/>
              <w:t>To describe and design a SMART target</w:t>
            </w:r>
            <w:r w:rsidR="54626C23">
              <w:rPr/>
              <w:t xml:space="preserve"> </w:t>
            </w:r>
            <w:r w:rsidR="54626C23">
              <w:drawing>
                <wp:inline wp14:editId="5CEC3DE4" wp14:anchorId="58D1AEA5">
                  <wp:extent cx="266065" cy="224688"/>
                  <wp:effectExtent l="0" t="0" r="0" b="0"/>
                  <wp:docPr id="139669856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49c7810047a4ef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E47EA0E" w14:textId="238EC5FF"/>
          <w:p w:rsidR="00CF0B6B" w:rsidP="00FB1AFC" w:rsidRDefault="00795C83" w14:paraId="65F0FD42" w14:textId="75002590"/>
          <w:p w:rsidR="00CF0B6B" w:rsidP="04B92F97" w:rsidRDefault="00795C83" w14:paraId="306618E4" w14:textId="18208365">
            <w:pPr>
              <w:rPr>
                <w:b w:val="1"/>
                <w:bCs w:val="1"/>
              </w:rPr>
            </w:pPr>
          </w:p>
        </w:tc>
        <w:tc>
          <w:tcPr>
            <w:tcW w:w="2200" w:type="dxa"/>
            <w:tcMar/>
          </w:tcPr>
          <w:p w:rsidR="00FB1AFC" w:rsidP="00FB1AFC" w:rsidRDefault="00FB1AFC" w14:paraId="4A30C64F" w14:textId="77777777"/>
          <w:p w:rsidR="26BA9D4D" w:rsidP="2EDD932B" w:rsidRDefault="26BA9D4D" w14:paraId="604AD3DD" w14:textId="48C13413">
            <w:pPr>
              <w:rPr>
                <w:b w:val="1"/>
                <w:bCs w:val="1"/>
              </w:rPr>
            </w:pPr>
            <w:r w:rsidRPr="2EDD932B" w:rsidR="26BA9D4D">
              <w:rPr>
                <w:b w:val="1"/>
                <w:bCs w:val="1"/>
              </w:rPr>
              <w:t>Table tennis</w:t>
            </w:r>
          </w:p>
          <w:p w:rsidR="2EDD932B" w:rsidRDefault="2EDD932B" w14:paraId="2242C81D" w14:textId="08068CEC"/>
          <w:p w:rsidR="3965B12D" w:rsidP="2EDD932B" w:rsidRDefault="3965B12D" w14:paraId="06BE7854" w14:textId="631B799A">
            <w:pPr/>
            <w:r w:rsidRPr="13B8AA2F" w:rsidR="3965B12D">
              <w:rPr>
                <w:color w:val="auto"/>
              </w:rPr>
              <w:t>To be able to describe how to play offensive shots</w:t>
            </w:r>
            <w:r w:rsidRPr="13B8AA2F" w:rsidR="5BCCD97C">
              <w:rPr>
                <w:color w:val="auto"/>
              </w:rPr>
              <w:t xml:space="preserve"> </w:t>
            </w:r>
            <w:r w:rsidR="5BCCD97C">
              <w:drawing>
                <wp:inline wp14:editId="532F9147" wp14:anchorId="64EEA291">
                  <wp:extent cx="266065" cy="224688"/>
                  <wp:effectExtent l="0" t="0" r="0" b="0"/>
                  <wp:docPr id="101982839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2916e37e3484f1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18C1ABC1" w14:textId="4032E8F6">
            <w:pPr>
              <w:rPr>
                <w:color w:val="auto"/>
              </w:rPr>
            </w:pPr>
          </w:p>
          <w:p w:rsidR="3965B12D" w:rsidP="2EDD932B" w:rsidRDefault="3965B12D" w14:paraId="14BDEF3B" w14:textId="50044A6F">
            <w:pPr/>
            <w:r w:rsidRPr="13B8AA2F" w:rsidR="3965B12D">
              <w:rPr>
                <w:color w:val="auto"/>
              </w:rPr>
              <w:t>Understands how and when to play a defensive shot</w:t>
            </w:r>
            <w:r w:rsidRPr="13B8AA2F" w:rsidR="3DEE6F1F">
              <w:rPr>
                <w:color w:val="auto"/>
              </w:rPr>
              <w:t xml:space="preserve"> </w:t>
            </w:r>
            <w:r w:rsidR="3DEE6F1F">
              <w:drawing>
                <wp:inline wp14:editId="504753DE" wp14:anchorId="3682B58F">
                  <wp:extent cx="273050" cy="295567"/>
                  <wp:effectExtent l="0" t="0" r="0" b="0"/>
                  <wp:docPr id="191639971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9f8884cd8764d2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79729CC8">
              <w:drawing>
                <wp:inline wp14:editId="6C4A4458" wp14:anchorId="4A0D2CEC">
                  <wp:extent cx="264795" cy="237490"/>
                  <wp:effectExtent l="0" t="0" r="0" b="0"/>
                  <wp:docPr id="423112510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f560c2171c3c451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78A7FD12" w14:textId="1CD30982">
            <w:pPr>
              <w:rPr>
                <w:color w:val="auto"/>
              </w:rPr>
            </w:pPr>
          </w:p>
          <w:p w:rsidR="3965B12D" w:rsidP="2EDD932B" w:rsidRDefault="3965B12D" w14:paraId="4AFA7B33" w14:textId="591C1C07">
            <w:pPr/>
            <w:r w:rsidRPr="13B8AA2F" w:rsidR="3965B12D">
              <w:rPr>
                <w:color w:val="auto"/>
              </w:rPr>
              <w:t>To understand how to apply topspin and back spin</w:t>
            </w:r>
            <w:r w:rsidRPr="13B8AA2F" w:rsidR="71EDDB5D">
              <w:rPr>
                <w:color w:val="auto"/>
              </w:rPr>
              <w:t xml:space="preserve"> </w:t>
            </w:r>
            <w:r w:rsidR="71EDDB5D">
              <w:drawing>
                <wp:inline wp14:editId="3690D25B" wp14:anchorId="45AF65E1">
                  <wp:extent cx="273050" cy="295567"/>
                  <wp:effectExtent l="0" t="0" r="0" b="0"/>
                  <wp:docPr id="135872592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c3da077e40b4f2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343988B8" w14:textId="37CC42DD">
            <w:pPr>
              <w:rPr>
                <w:color w:val="auto"/>
              </w:rPr>
            </w:pPr>
          </w:p>
          <w:p w:rsidR="3965B12D" w:rsidP="2EDD932B" w:rsidRDefault="3965B12D" w14:paraId="755D2C8F" w14:textId="5E6945A5">
            <w:pPr>
              <w:pStyle w:val="Normal"/>
            </w:pPr>
            <w:r w:rsidRPr="13B8AA2F" w:rsidR="3965B12D">
              <w:rPr>
                <w:color w:val="auto"/>
              </w:rPr>
              <w:t>Develop</w:t>
            </w:r>
            <w:r w:rsidRPr="13B8AA2F" w:rsidR="26BA9D4D">
              <w:rPr>
                <w:color w:val="auto"/>
              </w:rPr>
              <w:t xml:space="preserve"> the importance of footwork and table position</w:t>
            </w:r>
            <w:r w:rsidRPr="13B8AA2F" w:rsidR="3E054074">
              <w:rPr>
                <w:color w:val="auto"/>
              </w:rPr>
              <w:t xml:space="preserve"> </w:t>
            </w:r>
            <w:r w:rsidR="3E054074">
              <w:drawing>
                <wp:inline wp14:editId="10F24493" wp14:anchorId="3DE9616F">
                  <wp:extent cx="266065" cy="224688"/>
                  <wp:effectExtent l="0" t="0" r="0" b="0"/>
                  <wp:docPr id="696918104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6e7e589ddf04c4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11E75B11" w14:textId="4A89A3C3">
            <w:pPr>
              <w:rPr>
                <w:color w:val="FF0000"/>
              </w:rPr>
            </w:pPr>
          </w:p>
          <w:p w:rsidR="244C4654" w:rsidRDefault="244C4654" w14:paraId="3351294F" w14:textId="51F1DC3E">
            <w:pPr/>
            <w:r w:rsidR="244C4654">
              <w:rPr>
                <w:b w:val="0"/>
                <w:bCs w:val="0"/>
              </w:rPr>
              <w:t>To be able to perform a high toss serve</w:t>
            </w:r>
            <w:r w:rsidR="39A3F44D">
              <w:rPr>
                <w:b w:val="0"/>
                <w:bCs w:val="0"/>
              </w:rPr>
              <w:t xml:space="preserve"> </w:t>
            </w:r>
            <w:r w:rsidR="39A3F44D">
              <w:drawing>
                <wp:inline wp14:editId="698BD82C" wp14:anchorId="5AE4BE14">
                  <wp:extent cx="273050" cy="295567"/>
                  <wp:effectExtent l="0" t="0" r="0" b="0"/>
                  <wp:docPr id="1624042875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7ba27a3d9414a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54A220F8" w14:textId="1664D19B">
            <w:pPr>
              <w:rPr>
                <w:b w:val="1"/>
                <w:bCs w:val="1"/>
              </w:rPr>
            </w:pPr>
          </w:p>
          <w:p w:rsidR="00CF0B6B" w:rsidP="00FB1AFC" w:rsidRDefault="00795C83" w14:paraId="353782B0" w14:textId="141D57C9"/>
          <w:p w:rsidR="00CF0B6B" w:rsidP="00FB1AFC" w:rsidRDefault="00795C83" w14:paraId="060BB28C" w14:textId="6263CB2E"/>
          <w:p w:rsidR="00CF0B6B" w:rsidP="00FB1AFC" w:rsidRDefault="00795C83" w14:paraId="145BF7CB" w14:textId="13A7839C">
            <w:r w:rsidR="00795C83">
              <w:rPr/>
              <w:t xml:space="preserve"> </w:t>
            </w:r>
            <w:r w:rsidRPr="04B92F97" w:rsidR="00795C83">
              <w:rPr>
                <w:b w:val="1"/>
                <w:bCs w:val="1"/>
              </w:rPr>
              <w:t>Basketball</w:t>
            </w:r>
          </w:p>
          <w:p w:rsidR="00CF0B6B" w:rsidP="00FB1AFC" w:rsidRDefault="00795C83" w14:paraId="3BA7A060" w14:textId="142B4E9A"/>
          <w:p w:rsidR="00CF0B6B" w:rsidP="00FB1AFC" w:rsidRDefault="00795C83" w14:paraId="7360C08D" w14:textId="0740BDB1">
            <w:r w:rsidR="0663B974">
              <w:rPr/>
              <w:t>To</w:t>
            </w:r>
            <w:r w:rsidR="14A825D8">
              <w:rPr/>
              <w:t xml:space="preserve"> consistently chose the correct shot when</w:t>
            </w:r>
            <w:r w:rsidR="0663B974">
              <w:rPr/>
              <w:t xml:space="preserve"> </w:t>
            </w:r>
            <w:r w:rsidR="38F6FB7A">
              <w:rPr/>
              <w:t xml:space="preserve">shooting </w:t>
            </w:r>
            <w:r w:rsidR="2D993E5E">
              <w:drawing>
                <wp:inline wp14:editId="08EB352E" wp14:anchorId="0DA569B6">
                  <wp:extent cx="266065" cy="224688"/>
                  <wp:effectExtent l="0" t="0" r="0" b="0"/>
                  <wp:docPr id="542902682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38fd7c4787c478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6508958F" w14:textId="69B34B6C"/>
          <w:p w:rsidR="0663B974" w:rsidRDefault="0663B974" w14:paraId="1597195D" w14:textId="55B4DD04">
            <w:r w:rsidR="0663B974">
              <w:rPr/>
              <w:t xml:space="preserve">To </w:t>
            </w:r>
            <w:r w:rsidR="33A7CCFC">
              <w:rPr/>
              <w:t xml:space="preserve">be able to performance variations of a lay-up, including </w:t>
            </w:r>
            <w:r w:rsidR="33A7CCFC">
              <w:rPr/>
              <w:t>non-dominate</w:t>
            </w:r>
            <w:r w:rsidR="33A7CCFC">
              <w:rPr/>
              <w:t xml:space="preserve"> side and front on. </w:t>
            </w:r>
            <w:r w:rsidR="062390A9">
              <w:drawing>
                <wp:inline wp14:editId="59EEFF4A" wp14:anchorId="576BF74F">
                  <wp:extent cx="273050" cy="295567"/>
                  <wp:effectExtent l="0" t="0" r="0" b="0"/>
                  <wp:docPr id="108914367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7ae73bec90344e2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RDefault="2EDD932B" w14:paraId="6BB0D41A" w14:textId="4AD9F991"/>
          <w:p w:rsidR="00CF0B6B" w:rsidP="00FB1AFC" w:rsidRDefault="00795C83" w14:paraId="6AD5EBC6" w14:textId="504E6B29">
            <w:r w:rsidR="6CE21ED0">
              <w:rPr/>
              <w:t>To understand how to drive with the ball to gain an advantage</w:t>
            </w:r>
            <w:r w:rsidR="56AD4170">
              <w:rPr/>
              <w:t xml:space="preserve"> </w:t>
            </w:r>
            <w:r w:rsidR="56AD4170">
              <w:drawing>
                <wp:inline wp14:editId="60E62C65" wp14:anchorId="5F308B3D">
                  <wp:extent cx="266065" cy="224688"/>
                  <wp:effectExtent l="0" t="0" r="0" b="0"/>
                  <wp:docPr id="433283260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29bb467202e34dd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RDefault="2EDD932B" w14:paraId="2DEA7A21" w14:textId="5264D4D9"/>
          <w:p w:rsidR="6CE21ED0" w:rsidRDefault="6CE21ED0" w14:paraId="000DDDB5" w14:textId="0D750155">
            <w:r w:rsidR="6CE21ED0">
              <w:rPr/>
              <w:t xml:space="preserve">To </w:t>
            </w:r>
            <w:r w:rsidR="6CE21ED0">
              <w:rPr/>
              <w:t>describe</w:t>
            </w:r>
            <w:r w:rsidR="6CE21ED0">
              <w:rPr/>
              <w:t xml:space="preserve"> and perform a screen</w:t>
            </w:r>
            <w:r w:rsidR="2D4C8FD7">
              <w:rPr/>
              <w:t xml:space="preserve"> </w:t>
            </w:r>
            <w:r w:rsidR="2D4C8FD7">
              <w:drawing>
                <wp:inline wp14:editId="243C9B44" wp14:anchorId="0430854F">
                  <wp:extent cx="273050" cy="295567"/>
                  <wp:effectExtent l="0" t="0" r="0" b="0"/>
                  <wp:docPr id="379086537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315ea3c2fd84fb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4E4331BC" w14:textId="2905B0C5"/>
          <w:p w:rsidR="6CE21ED0" w:rsidP="2EDD932B" w:rsidRDefault="6CE21ED0" w14:paraId="2437F008" w14:textId="560024D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CE21ED0">
              <w:rPr/>
              <w:t>To be effective when marking the ball and a player</w:t>
            </w:r>
            <w:r w:rsidR="75D153C3">
              <w:rPr/>
              <w:t xml:space="preserve"> </w:t>
            </w:r>
            <w:r w:rsidR="75D153C3">
              <w:drawing>
                <wp:inline wp14:editId="0A697242" wp14:anchorId="2E9AC8ED">
                  <wp:extent cx="266065" cy="224688"/>
                  <wp:effectExtent l="0" t="0" r="0" b="0"/>
                  <wp:docPr id="1054534971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e0929bae6b2c4d2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5197D733" w14:textId="22AD3084"/>
          <w:p w:rsidR="6CE21ED0" w:rsidP="2EDD932B" w:rsidRDefault="6CE21ED0" w14:paraId="57D9D7F5" w14:textId="394E268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CE21ED0">
              <w:rPr/>
              <w:t>To be able to judge speed and distance of a ball aid interceptions</w:t>
            </w:r>
            <w:r w:rsidR="203BF97C">
              <w:rPr/>
              <w:t xml:space="preserve"> </w:t>
            </w:r>
            <w:r w:rsidR="203BF97C">
              <w:drawing>
                <wp:inline wp14:editId="212B2F64" wp14:anchorId="47EC54CC">
                  <wp:extent cx="273050" cy="295567"/>
                  <wp:effectExtent l="0" t="0" r="0" b="0"/>
                  <wp:docPr id="126255499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a76a851ddb2a463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EDD932B" w:rsidP="2EDD932B" w:rsidRDefault="2EDD932B" w14:paraId="3F6A55A9" w14:textId="2341C9C7">
            <w:pPr>
              <w:pStyle w:val="Normal"/>
            </w:pPr>
          </w:p>
          <w:p w:rsidR="00CF0B6B" w:rsidP="2EDD932B" w:rsidRDefault="00795C83" w14:paraId="50E1D8FC" w14:textId="1A6EFA5F">
            <w:pPr>
              <w:pStyle w:val="Normal"/>
            </w:pPr>
            <w:r w:rsidR="6CE21ED0">
              <w:rPr/>
              <w:t xml:space="preserve">To effectively coach and performing cutting to </w:t>
            </w:r>
            <w:r w:rsidR="6CE21ED0">
              <w:rPr/>
              <w:t>open up</w:t>
            </w:r>
            <w:r w:rsidR="6CE21ED0">
              <w:rPr/>
              <w:t xml:space="preserve"> a defence</w:t>
            </w:r>
            <w:r w:rsidR="7FA65DAE">
              <w:rPr/>
              <w:t xml:space="preserve"> </w:t>
            </w:r>
            <w:r w:rsidR="7FA65DAE">
              <w:drawing>
                <wp:inline wp14:editId="51CC774F" wp14:anchorId="08C2DFFF">
                  <wp:extent cx="275590" cy="246380"/>
                  <wp:effectExtent l="0" t="0" r="0" b="0"/>
                  <wp:docPr id="713224941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8f56e3fb45fe4d4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FC1B612">
              <w:drawing>
                <wp:inline wp14:editId="0CA8265B" wp14:anchorId="77E0C4D6">
                  <wp:extent cx="264795" cy="237490"/>
                  <wp:effectExtent l="0" t="0" r="0" b="0"/>
                  <wp:docPr id="1451780108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5534e108b5dd4e9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2EDD932B" w:rsidRDefault="00795C83" w14:paraId="56DDE742" w14:textId="0E9A0AC7">
            <w:pPr>
              <w:pStyle w:val="Normal"/>
            </w:pPr>
          </w:p>
          <w:p w:rsidR="00CF0B6B" w:rsidP="2EDD932B" w:rsidRDefault="00795C83" w14:paraId="5A1834A7" w14:textId="38CB7918">
            <w:pPr>
              <w:pStyle w:val="Normal"/>
            </w:pPr>
            <w:r w:rsidR="6CE21ED0">
              <w:rPr/>
              <w:t>To understand how to perform each role in e 2-1-2 zonal defence.</w:t>
            </w:r>
            <w:r w:rsidR="0663B974">
              <w:rPr/>
              <w:t xml:space="preserve"> </w:t>
            </w:r>
            <w:r w:rsidR="56F073F8">
              <w:drawing>
                <wp:inline wp14:editId="14FC3DBA" wp14:anchorId="210D741D">
                  <wp:extent cx="273050" cy="295567"/>
                  <wp:effectExtent l="0" t="0" r="0" b="0"/>
                  <wp:docPr id="20628804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18a939f6f2a744c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B6B" w:rsidP="00FB1AFC" w:rsidRDefault="00795C83" w14:paraId="57D5B5B3" w14:textId="3F44B224"/>
        </w:tc>
        <w:tc>
          <w:tcPr>
            <w:tcW w:w="2199" w:type="dxa"/>
            <w:tcMar/>
          </w:tcPr>
          <w:p w:rsidRPr="00795C83" w:rsidR="00FB1AFC" w:rsidP="04B92F97" w:rsidRDefault="00795C83" w14:paraId="2DE2D2AE" w14:textId="6CF05527">
            <w:pPr/>
          </w:p>
          <w:p w:rsidRPr="00795C83" w:rsidR="00FB1AFC" w:rsidP="2EDD932B" w:rsidRDefault="00795C83" w14:paraId="2F063866" w14:textId="521B0057">
            <w:pPr>
              <w:rPr>
                <w:b w:val="1"/>
                <w:bCs w:val="1"/>
              </w:rPr>
            </w:pPr>
            <w:r w:rsidRPr="2EDD932B" w:rsidR="4530D793">
              <w:rPr>
                <w:b w:val="1"/>
                <w:bCs w:val="1"/>
              </w:rPr>
              <w:t xml:space="preserve">Rounders </w:t>
            </w:r>
          </w:p>
          <w:p w:rsidRPr="00795C83" w:rsidR="00FB1AFC" w:rsidP="04B92F97" w:rsidRDefault="00795C83" w14:paraId="03E3620E" w14:textId="3FACF28E">
            <w:pPr/>
          </w:p>
          <w:p w:rsidRPr="00795C83" w:rsidR="00FB1AFC" w:rsidP="04B92F97" w:rsidRDefault="00795C83" w14:paraId="6BCD9070" w14:textId="7A576387">
            <w:pPr/>
            <w:r w:rsidR="4530D793">
              <w:rPr/>
              <w:t>To develop consistency and accuracy when hitting the ball</w:t>
            </w:r>
            <w:r w:rsidR="3BAF3DC7">
              <w:rPr/>
              <w:t xml:space="preserve"> in a variety of areas </w:t>
            </w:r>
            <w:r w:rsidR="2F514410">
              <w:drawing>
                <wp:inline wp14:editId="048F8436" wp14:anchorId="263D8E22">
                  <wp:extent cx="266065" cy="224688"/>
                  <wp:effectExtent l="0" t="0" r="0" b="0"/>
                  <wp:docPr id="1593894297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7f502230a3a418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3D7BB36C" w14:textId="7BF4C6B9">
            <w:pPr/>
          </w:p>
          <w:p w:rsidRPr="00795C83" w:rsidR="00FB1AFC" w:rsidP="04B92F97" w:rsidRDefault="00795C83" w14:paraId="530C195C" w14:textId="2A134CE4">
            <w:pPr/>
            <w:r w:rsidR="4530D793">
              <w:rPr/>
              <w:t>To vary the speed and height of bowls</w:t>
            </w:r>
            <w:r w:rsidR="73F0E8D5">
              <w:rPr/>
              <w:t xml:space="preserve"> </w:t>
            </w:r>
            <w:r w:rsidR="73F0E8D5">
              <w:drawing>
                <wp:inline wp14:editId="0656AA65" wp14:anchorId="2DBB9AA4">
                  <wp:extent cx="273050" cy="295567"/>
                  <wp:effectExtent l="0" t="0" r="0" b="0"/>
                  <wp:docPr id="1334811569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95da070b1e5345d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58949AEC" w14:textId="386D6195">
            <w:pPr/>
          </w:p>
          <w:p w:rsidRPr="00795C83" w:rsidR="00FB1AFC" w:rsidP="04B92F97" w:rsidRDefault="00795C83" w14:paraId="1ADA9CF8" w14:textId="4B6EED33">
            <w:pPr/>
            <w:r w:rsidR="4530D793">
              <w:rPr/>
              <w:t>Develop accuracy when throwing the ball to a team member</w:t>
            </w:r>
            <w:r w:rsidR="6D7259C4">
              <w:rPr/>
              <w:t xml:space="preserve"> </w:t>
            </w:r>
            <w:r w:rsidR="6D7259C4">
              <w:drawing>
                <wp:inline wp14:editId="54C4952E" wp14:anchorId="3F3000BC">
                  <wp:extent cx="266065" cy="224688"/>
                  <wp:effectExtent l="0" t="0" r="0" b="0"/>
                  <wp:docPr id="55079542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3896ed05476049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49133FBB" w14:textId="0A30E6D0">
            <w:pPr/>
          </w:p>
          <w:p w:rsidRPr="00795C83" w:rsidR="00FB1AFC" w:rsidP="04B92F97" w:rsidRDefault="00795C83" w14:paraId="1235A740" w14:textId="614D76A0">
            <w:pPr/>
            <w:r w:rsidR="4530D793">
              <w:rPr/>
              <w:t xml:space="preserve">To be able </w:t>
            </w:r>
            <w:r w:rsidR="4530D793">
              <w:rPr/>
              <w:t>identify</w:t>
            </w:r>
            <w:r w:rsidR="4530D793">
              <w:rPr/>
              <w:t xml:space="preserve"> gaps on the field and place balls in that direction</w:t>
            </w:r>
            <w:r w:rsidR="23027F9B">
              <w:rPr/>
              <w:t xml:space="preserve"> </w:t>
            </w:r>
            <w:r w:rsidR="23027F9B">
              <w:drawing>
                <wp:inline wp14:editId="40E7D4B8" wp14:anchorId="0072DC2B">
                  <wp:extent cx="273050" cy="295567"/>
                  <wp:effectExtent l="0" t="0" r="0" b="0"/>
                  <wp:docPr id="317460006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66aaa6f2c13243e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F8823A0">
              <w:drawing>
                <wp:inline wp14:editId="5D34CFC5" wp14:anchorId="1EC6922C">
                  <wp:extent cx="264795" cy="237490"/>
                  <wp:effectExtent l="0" t="0" r="0" b="0"/>
                  <wp:docPr id="767166594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eb0bdfe3dbe14c8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2FF74FAE" w14:textId="57C4B783">
            <w:pPr/>
          </w:p>
          <w:p w:rsidRPr="00795C83" w:rsidR="00FB1AFC" w:rsidP="2EDD932B" w:rsidRDefault="00795C83" w14:paraId="02C8781A" w14:textId="3478C26F">
            <w:pPr>
              <w:rPr>
                <w:b w:val="1"/>
                <w:bCs w:val="1"/>
              </w:rPr>
            </w:pPr>
            <w:r w:rsidR="4530D793">
              <w:rPr/>
              <w:t xml:space="preserve"> </w:t>
            </w:r>
            <w:r w:rsidRPr="2EDD932B" w:rsidR="4530D793">
              <w:rPr>
                <w:b w:val="1"/>
                <w:bCs w:val="1"/>
              </w:rPr>
              <w:t>Softball</w:t>
            </w:r>
          </w:p>
          <w:p w:rsidRPr="00795C83" w:rsidR="00FB1AFC" w:rsidP="04B92F97" w:rsidRDefault="00795C83" w14:paraId="4664B518" w14:textId="29370790">
            <w:pPr/>
          </w:p>
          <w:p w:rsidRPr="00795C83" w:rsidR="00FB1AFC" w:rsidP="04B92F97" w:rsidRDefault="00795C83" w14:paraId="619FD103" w14:textId="318EF457">
            <w:pPr/>
            <w:r w:rsidR="4530D793">
              <w:rPr/>
              <w:t>Develop of effectiveness of stealing a base.</w:t>
            </w:r>
            <w:r w:rsidR="1CC85FD3">
              <w:drawing>
                <wp:inline wp14:editId="5DC598BD" wp14:anchorId="7ED4FC52">
                  <wp:extent cx="266065" cy="224688"/>
                  <wp:effectExtent l="0" t="0" r="0" b="0"/>
                  <wp:docPr id="1315862608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47a7bd2045a14c0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68C6327E" w14:textId="20A875B9">
            <w:pPr/>
          </w:p>
          <w:p w:rsidRPr="00795C83" w:rsidR="00FB1AFC" w:rsidP="04B92F97" w:rsidRDefault="00795C83" w14:paraId="2F76BDFC" w14:textId="1E3DFB27">
            <w:pPr/>
            <w:r w:rsidR="4530D793">
              <w:rPr/>
              <w:t>To develop accuracy and consistency of bowling techniques</w:t>
            </w:r>
            <w:r w:rsidR="66E93407">
              <w:rPr/>
              <w:t xml:space="preserve"> </w:t>
            </w:r>
            <w:r w:rsidR="66E93407">
              <w:drawing>
                <wp:inline wp14:editId="7FB38A00" wp14:anchorId="73800344">
                  <wp:extent cx="273050" cy="295567"/>
                  <wp:effectExtent l="0" t="0" r="0" b="0"/>
                  <wp:docPr id="1207557613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8873ecbdab644b4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22978ACE" w14:textId="1015F403">
            <w:pPr/>
          </w:p>
          <w:p w:rsidRPr="00795C83" w:rsidR="00FB1AFC" w:rsidP="04B92F97" w:rsidRDefault="00795C83" w14:paraId="1E9FAB63" w14:textId="6B0F7C92">
            <w:pPr/>
            <w:r w:rsidR="4530D793">
              <w:rPr/>
              <w:t xml:space="preserve">To be able to consistently contact the ball when batting </w:t>
            </w:r>
            <w:r w:rsidR="4DFD351F">
              <w:drawing>
                <wp:inline wp14:editId="0F99FDA5" wp14:anchorId="21B204A9">
                  <wp:extent cx="266065" cy="224688"/>
                  <wp:effectExtent l="0" t="0" r="0" b="0"/>
                  <wp:docPr id="136924216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967c59b2b1794aa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5151BD5D" w14:textId="0E093982">
            <w:pPr/>
          </w:p>
          <w:p w:rsidRPr="00795C83" w:rsidR="00FB1AFC" w:rsidP="04B92F97" w:rsidRDefault="00795C83" w14:paraId="56CF7FA1" w14:textId="1096BCF0">
            <w:pPr/>
            <w:r w:rsidR="4530D793">
              <w:rPr/>
              <w:t xml:space="preserve">To understand batting order </w:t>
            </w:r>
            <w:r w:rsidR="4A93DB7D">
              <w:drawing>
                <wp:inline wp14:editId="722AE621" wp14:anchorId="7748034E">
                  <wp:extent cx="266065" cy="224688"/>
                  <wp:effectExtent l="0" t="0" r="0" b="0"/>
                  <wp:docPr id="646835413" name="Picture 387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87"/>
                          <pic:cNvPicPr/>
                        </pic:nvPicPr>
                        <pic:blipFill>
                          <a:blip r:embed="R11af22a1b9c54dd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6065" cy="224688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7365FE0B" w14:textId="1DA60B19">
            <w:pPr/>
          </w:p>
          <w:p w:rsidRPr="00795C83" w:rsidR="00FB1AFC" w:rsidP="04B92F97" w:rsidRDefault="00795C83" w14:paraId="34317EAD" w14:textId="6F2AD1D3">
            <w:pPr/>
            <w:r w:rsidR="4530D793">
              <w:rPr/>
              <w:t xml:space="preserve">To discuss and agree tactics with teammates </w:t>
            </w:r>
            <w:r w:rsidR="1076A83F">
              <w:rPr/>
              <w:t xml:space="preserve"> </w:t>
            </w:r>
            <w:r w:rsidR="1076A83F">
              <w:drawing>
                <wp:inline wp14:editId="7AF68B0C" wp14:anchorId="1A28FAFE">
                  <wp:extent cx="273050" cy="295567"/>
                  <wp:effectExtent l="0" t="0" r="0" b="0"/>
                  <wp:docPr id="18662222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586cbd55158b46f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076A83F">
              <w:drawing>
                <wp:inline wp14:editId="2AC881DE" wp14:anchorId="52F9FA45">
                  <wp:extent cx="275590" cy="246380"/>
                  <wp:effectExtent l="0" t="0" r="0" b="0"/>
                  <wp:docPr id="125963705" name="Picture 483583285" descr="A rainbow colored heart with arrow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83583285"/>
                          <pic:cNvPicPr/>
                        </pic:nvPicPr>
                        <pic:blipFill>
                          <a:blip r:embed="Rdbefab331f5449b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5590" cy="24638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95C83" w:rsidR="00FB1AFC" w:rsidP="04B92F97" w:rsidRDefault="00795C83" w14:paraId="2B2B3A99" w14:textId="2A99378C">
            <w:pPr/>
          </w:p>
          <w:p w:rsidRPr="00795C83" w:rsidR="00FB1AFC" w:rsidP="04B92F97" w:rsidRDefault="00795C83" w14:paraId="3FB98763" w14:textId="537256E7">
            <w:pPr/>
            <w:r w:rsidR="4530D793">
              <w:rPr/>
              <w:t>To develop the technique of forcing outs</w:t>
            </w:r>
          </w:p>
          <w:p w:rsidRPr="00795C83" w:rsidR="00FB1AFC" w:rsidP="04B92F97" w:rsidRDefault="00795C83" w14:paraId="3CA869D2" w14:textId="2C4ECAE6">
            <w:pPr/>
            <w:r w:rsidR="2BFED6D1">
              <w:drawing>
                <wp:inline wp14:editId="279E7B5F" wp14:anchorId="3C7121B9">
                  <wp:extent cx="273050" cy="295567"/>
                  <wp:effectExtent l="0" t="0" r="0" b="0"/>
                  <wp:docPr id="601598070" name="Picture 444913202" descr="A cartoon rocket ship with red and blue stripes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44913202"/>
                          <pic:cNvPicPr/>
                        </pic:nvPicPr>
                        <pic:blipFill>
                          <a:blip r:embed="R22a76fbae01043a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73050" cy="295567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13CE">
              <w:drawing>
                <wp:inline wp14:editId="04D492BA" wp14:anchorId="21D28C15">
                  <wp:extent cx="264795" cy="237490"/>
                  <wp:effectExtent l="0" t="0" r="0" b="0"/>
                  <wp:docPr id="666411897" name="Picture 1552945748" descr="A purple and green masks with a sad face&#10;&#10;Description automatically generated" title="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52945748"/>
                          <pic:cNvPicPr/>
                        </pic:nvPicPr>
                        <pic:blipFill>
                          <a:blip r:embed="R2640938143c4401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64795" cy="23749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tcMar/>
          </w:tcPr>
          <w:p w:rsidRPr="00795C83" w:rsidR="00CF0B6B" w:rsidP="2EDD932B" w:rsidRDefault="00795C83" w14:paraId="5A035996" w14:textId="06ED97F1">
            <w:pPr>
              <w:pStyle w:val="Normal"/>
            </w:pPr>
          </w:p>
          <w:p w:rsidRPr="00795C83" w:rsidR="00CF0B6B" w:rsidP="00FB1AFC" w:rsidRDefault="00795C83" w14:paraId="62837F4C" w14:textId="5FC8939F"/>
          <w:p w:rsidRPr="00795C83" w:rsidR="00CF0B6B" w:rsidP="00FB1AFC" w:rsidRDefault="00795C83" w14:paraId="23F0764E" w14:textId="48A176E7"/>
        </w:tc>
      </w:tr>
    </w:tbl>
    <w:p w:rsidR="00A9610B" w:rsidRDefault="00CF0B6B" w14:paraId="2DB40611" w14:textId="6BB41491">
      <w:r>
        <w:rPr>
          <w:noProof/>
        </w:rPr>
        <w:drawing>
          <wp:anchor distT="0" distB="0" distL="114300" distR="114300" simplePos="0" relativeHeight="251695233" behindDoc="0" locked="0" layoutInCell="1" allowOverlap="0" wp14:anchorId="259E7AE2" wp14:editId="7A6CF2C8">
            <wp:simplePos x="0" y="0"/>
            <wp:positionH relativeFrom="column">
              <wp:posOffset>577850</wp:posOffset>
            </wp:positionH>
            <wp:positionV relativeFrom="paragraph">
              <wp:posOffset>737870</wp:posOffset>
            </wp:positionV>
            <wp:extent cx="264795" cy="237490"/>
            <wp:effectExtent l="0" t="0" r="0" b="0"/>
            <wp:wrapSquare wrapText="bothSides"/>
            <wp:docPr id="1552945748" name="Picture 1552945748" descr="A purple and green masks with a sad 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945748" name="Picture 1552945748" descr="A purple and green masks with a sad fac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99329" behindDoc="0" locked="0" layoutInCell="1" allowOverlap="0" wp14:anchorId="3F8F2EEC" wp14:editId="67121578">
            <wp:simplePos x="0" y="0"/>
            <wp:positionH relativeFrom="column">
              <wp:posOffset>771525</wp:posOffset>
            </wp:positionH>
            <wp:positionV relativeFrom="paragraph">
              <wp:posOffset>57785</wp:posOffset>
            </wp:positionV>
            <wp:extent cx="275590" cy="246380"/>
            <wp:effectExtent l="0" t="0" r="0" b="0"/>
            <wp:wrapSquare wrapText="bothSides"/>
            <wp:docPr id="483583285" name="Picture 483583285" descr="A rainbow colored heart with arrow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83285" name="Picture 483583285" descr="A rainbow colored heart with arrow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90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609" behindDoc="0" locked="0" layoutInCell="1" allowOverlap="0" wp14:anchorId="7F2F087A" wp14:editId="33A3F2CF">
            <wp:simplePos x="0" y="0"/>
            <wp:positionH relativeFrom="column">
              <wp:posOffset>985520</wp:posOffset>
            </wp:positionH>
            <wp:positionV relativeFrom="paragraph">
              <wp:posOffset>473710</wp:posOffset>
            </wp:positionV>
            <wp:extent cx="266065" cy="224688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281" behindDoc="0" locked="0" layoutInCell="1" allowOverlap="0" wp14:anchorId="4A8A51B7" wp14:editId="5050B599">
            <wp:simplePos x="0" y="0"/>
            <wp:positionH relativeFrom="column">
              <wp:posOffset>123825</wp:posOffset>
            </wp:positionH>
            <wp:positionV relativeFrom="paragraph">
              <wp:posOffset>466090</wp:posOffset>
            </wp:positionV>
            <wp:extent cx="273050" cy="295567"/>
            <wp:effectExtent l="0" t="0" r="0" b="0"/>
            <wp:wrapSquare wrapText="bothSides"/>
            <wp:docPr id="444913202" name="Picture 444913202" descr="A cartoon rocket ship with red and blue strip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913202" name="Picture 444913202" descr="A cartoon rocket ship with red and blue stripe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9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377" behindDoc="1" locked="0" layoutInCell="1" allowOverlap="1" wp14:anchorId="4008C105" wp14:editId="777D9EC2">
            <wp:simplePos x="0" y="0"/>
            <wp:positionH relativeFrom="column">
              <wp:posOffset>180975</wp:posOffset>
            </wp:positionH>
            <wp:positionV relativeFrom="paragraph">
              <wp:posOffset>37465</wp:posOffset>
            </wp:positionV>
            <wp:extent cx="422275" cy="245745"/>
            <wp:effectExtent l="0" t="0" r="0" b="1905"/>
            <wp:wrapTight wrapText="bothSides">
              <wp:wrapPolygon edited="0">
                <wp:start x="0" y="0"/>
                <wp:lineTo x="0" y="20093"/>
                <wp:lineTo x="20463" y="20093"/>
                <wp:lineTo x="20463" y="0"/>
                <wp:lineTo x="0" y="0"/>
              </wp:wrapPolygon>
            </wp:wrapTight>
            <wp:docPr id="1766499236" name="Picture 1766499236" descr="A drawing of a boo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499236" name="Picture 1766499236" descr="A drawing of a boo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9610B" w:rsidSect="001E62B1">
      <w:headerReference w:type="default" r:id="rId12"/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3EBF" w:rsidP="00091CE0" w:rsidRDefault="00F63EBF" w14:paraId="72746819" w14:textId="77777777">
      <w:pPr>
        <w:spacing w:after="0" w:line="240" w:lineRule="auto"/>
      </w:pPr>
      <w:r>
        <w:separator/>
      </w:r>
    </w:p>
  </w:endnote>
  <w:endnote w:type="continuationSeparator" w:id="0">
    <w:p w:rsidR="00F63EBF" w:rsidP="00091CE0" w:rsidRDefault="00F63EBF" w14:paraId="51CBF7D1" w14:textId="77777777">
      <w:pPr>
        <w:spacing w:after="0" w:line="240" w:lineRule="auto"/>
      </w:pPr>
      <w:r>
        <w:continuationSeparator/>
      </w:r>
    </w:p>
  </w:endnote>
  <w:endnote w:type="continuationNotice" w:id="1">
    <w:p w:rsidR="00F63EBF" w:rsidRDefault="00F63EBF" w14:paraId="20683B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FE1340" w:rsidR="00A97B6C" w:rsidP="00FE1340" w:rsidRDefault="00A97B6C" w14:paraId="52BE718B" w14:textId="1D17D8C9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Pr="00FE1340" w:rsidR="00FE1340">
      <w:rPr>
        <w:color w:val="FFFF00"/>
      </w:rPr>
      <w:t>· Respect · Ambition · Responsibility</w:t>
    </w:r>
  </w:p>
  <w:p w:rsidRPr="00A97B6C" w:rsidR="00712223" w:rsidP="00A97B6C" w:rsidRDefault="00712223" w14:paraId="5AB66702" w14:textId="3B318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3EBF" w:rsidP="00091CE0" w:rsidRDefault="00F63EBF" w14:paraId="70493666" w14:textId="77777777">
      <w:pPr>
        <w:spacing w:after="0" w:line="240" w:lineRule="auto"/>
      </w:pPr>
      <w:r>
        <w:separator/>
      </w:r>
    </w:p>
  </w:footnote>
  <w:footnote w:type="continuationSeparator" w:id="0">
    <w:p w:rsidR="00F63EBF" w:rsidP="00091CE0" w:rsidRDefault="00F63EBF" w14:paraId="27982035" w14:textId="77777777">
      <w:pPr>
        <w:spacing w:after="0" w:line="240" w:lineRule="auto"/>
      </w:pPr>
      <w:r>
        <w:continuationSeparator/>
      </w:r>
    </w:p>
  </w:footnote>
  <w:footnote w:type="continuationNotice" w:id="1">
    <w:p w:rsidR="00F63EBF" w:rsidRDefault="00F63EBF" w14:paraId="4C52FA9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C0890" w:rsidR="00091CE0" w:rsidP="00A2226E" w:rsidRDefault="00091CE0" w14:paraId="11642284" w14:textId="73A56E03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0890" w:rsidR="00A2226E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 xml:space="preserve">Stalham High </w:t>
    </w:r>
    <w:proofErr w:type="gramStart"/>
    <w:r w:rsidRPr="00EC0890">
      <w:rPr>
        <w:b/>
        <w:bCs/>
        <w:sz w:val="28"/>
        <w:szCs w:val="28"/>
      </w:rPr>
      <w:t>School</w:t>
    </w:r>
    <w:r w:rsidR="00EC0890">
      <w:rPr>
        <w:b/>
        <w:bCs/>
        <w:sz w:val="28"/>
        <w:szCs w:val="28"/>
      </w:rPr>
      <w:t xml:space="preserve">  </w:t>
    </w:r>
    <w:r w:rsidRPr="00EC0890" w:rsidR="00A2226E">
      <w:rPr>
        <w:b/>
        <w:bCs/>
        <w:sz w:val="28"/>
        <w:szCs w:val="28"/>
      </w:rPr>
      <w:t>-</w:t>
    </w:r>
    <w:proofErr w:type="gramEnd"/>
    <w:r w:rsidRPr="00EC0890" w:rsidR="00A2226E">
      <w:rPr>
        <w:b/>
        <w:bCs/>
        <w:sz w:val="28"/>
        <w:szCs w:val="28"/>
      </w:rPr>
      <w:t xml:space="preserve"> </w:t>
    </w:r>
    <w:r w:rsidRPr="00EC0890">
      <w:rPr>
        <w:b/>
        <w:bCs/>
        <w:sz w:val="28"/>
        <w:szCs w:val="28"/>
      </w:rPr>
      <w:t>Subject Curriculum Overview</w:t>
    </w:r>
  </w:p>
  <w:p w:rsidR="00091CE0" w:rsidRDefault="00091CE0" w14:paraId="3C9C7899" w14:textId="61B1CC5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CE0" w:rsidRDefault="00091CE0" w14:paraId="71ADF35B" w14:textId="77777777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spid="_x0000_s1026" w14:anchorId="7CFA089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style="position:absolute;width:17007;height:10241" coordsize="17007,10241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style="position:absolute;width:17007;height:10241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>
                  <v:fill opacity="0"/>
                </v:rect>
                <v:shape id="Rectangle 12" style="position:absolute;width:14630;height:10149;visibility:visible;mso-wrap-style:square;v-text-anchor:middle" coordsize="1462822,1014481" o:spid="_x0000_s1029" fillcolor="#156082 [3204]" stroked="f" strokeweight="1pt" path="m,l1462822,r,1014481l638269,40789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>
                  <v:stroke joinstyle="miter"/>
                  <v:path arrowok="t" o:connecttype="custom" o:connectlocs="0,0;1463040,0;1463040,1014984;638364,408101;0,0" o:connectangles="0,0,0,0,0"/>
                </v:shape>
                <v:rect id="Rectangle 171" style="position:absolute;width:14721;height:10241;visibility:visible;mso-wrap-style:square;v-text-anchor:middle" o:spid="_x0000_s1030" strokecolor="white [3212]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>
                  <v:fill type="frame" o:title="" recolor="t" rotate="t" r:id="rId3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style="position:absolute;left:10326;top:95;width:4381;height:3752;visibility:visible;mso-wrap-style:square;v-text-anchor:middle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>
                <v:textbox inset=",7.2pt,,7.2pt">
                  <w:txbxContent>
                    <w:p w:rsidR="00091CE0" w:rsidRDefault="00091CE0" w14:paraId="71ADF35B" w14:textId="77777777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CE0"/>
    <w:rsid w:val="000E1BC8"/>
    <w:rsid w:val="001E62B1"/>
    <w:rsid w:val="00246DD9"/>
    <w:rsid w:val="002B2689"/>
    <w:rsid w:val="002E1D11"/>
    <w:rsid w:val="00311EF4"/>
    <w:rsid w:val="003313CE"/>
    <w:rsid w:val="00343BFA"/>
    <w:rsid w:val="00350B3F"/>
    <w:rsid w:val="0036783B"/>
    <w:rsid w:val="003F3C9A"/>
    <w:rsid w:val="00485A33"/>
    <w:rsid w:val="005493B4"/>
    <w:rsid w:val="005DECE9"/>
    <w:rsid w:val="00604038"/>
    <w:rsid w:val="006B2C61"/>
    <w:rsid w:val="006E4937"/>
    <w:rsid w:val="00712223"/>
    <w:rsid w:val="00795C83"/>
    <w:rsid w:val="007D2C8D"/>
    <w:rsid w:val="007E622C"/>
    <w:rsid w:val="008846A5"/>
    <w:rsid w:val="00913306"/>
    <w:rsid w:val="00977E5B"/>
    <w:rsid w:val="009F5B34"/>
    <w:rsid w:val="00A2226E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6543D"/>
    <w:rsid w:val="00C51835"/>
    <w:rsid w:val="00C5662B"/>
    <w:rsid w:val="00CC2E23"/>
    <w:rsid w:val="00CD0F70"/>
    <w:rsid w:val="00CF0B6B"/>
    <w:rsid w:val="00E12AC9"/>
    <w:rsid w:val="00EC0890"/>
    <w:rsid w:val="00F63730"/>
    <w:rsid w:val="00F63EBF"/>
    <w:rsid w:val="00FA5C99"/>
    <w:rsid w:val="00FB1AFC"/>
    <w:rsid w:val="00FE1340"/>
    <w:rsid w:val="015E331E"/>
    <w:rsid w:val="02934F24"/>
    <w:rsid w:val="02D625CA"/>
    <w:rsid w:val="0300DA99"/>
    <w:rsid w:val="03DC7C4F"/>
    <w:rsid w:val="04B92F97"/>
    <w:rsid w:val="062390A9"/>
    <w:rsid w:val="063504EB"/>
    <w:rsid w:val="0663B974"/>
    <w:rsid w:val="09D8F23C"/>
    <w:rsid w:val="0A56ADBE"/>
    <w:rsid w:val="0CBDAAC9"/>
    <w:rsid w:val="0D303386"/>
    <w:rsid w:val="0DA9C466"/>
    <w:rsid w:val="0DC2A991"/>
    <w:rsid w:val="0EA98328"/>
    <w:rsid w:val="0ECE07F1"/>
    <w:rsid w:val="0F085DB4"/>
    <w:rsid w:val="0F4A057A"/>
    <w:rsid w:val="10602DBE"/>
    <w:rsid w:val="1076A83F"/>
    <w:rsid w:val="113A49C3"/>
    <w:rsid w:val="118C7F28"/>
    <w:rsid w:val="12153EE1"/>
    <w:rsid w:val="13B8AA2F"/>
    <w:rsid w:val="13D6A38D"/>
    <w:rsid w:val="14A825D8"/>
    <w:rsid w:val="153C7769"/>
    <w:rsid w:val="1612703A"/>
    <w:rsid w:val="1700C63A"/>
    <w:rsid w:val="17705213"/>
    <w:rsid w:val="185A022E"/>
    <w:rsid w:val="19911824"/>
    <w:rsid w:val="1A213F62"/>
    <w:rsid w:val="1A9D1A0C"/>
    <w:rsid w:val="1AF84065"/>
    <w:rsid w:val="1B2CFAE0"/>
    <w:rsid w:val="1B761A14"/>
    <w:rsid w:val="1C63DBFD"/>
    <w:rsid w:val="1CB38813"/>
    <w:rsid w:val="1CC85FD3"/>
    <w:rsid w:val="1D3076F3"/>
    <w:rsid w:val="1DA3F689"/>
    <w:rsid w:val="1DCD57E1"/>
    <w:rsid w:val="1E9B3885"/>
    <w:rsid w:val="1EB30F80"/>
    <w:rsid w:val="1EC75B20"/>
    <w:rsid w:val="1F8823A0"/>
    <w:rsid w:val="203BF97C"/>
    <w:rsid w:val="20847613"/>
    <w:rsid w:val="20D00A99"/>
    <w:rsid w:val="21A2B8A9"/>
    <w:rsid w:val="22A74F69"/>
    <w:rsid w:val="22ED39F8"/>
    <w:rsid w:val="23027F9B"/>
    <w:rsid w:val="23253352"/>
    <w:rsid w:val="23C028D7"/>
    <w:rsid w:val="244C4654"/>
    <w:rsid w:val="24C4F17C"/>
    <w:rsid w:val="24C56003"/>
    <w:rsid w:val="250BEC9D"/>
    <w:rsid w:val="252CFF52"/>
    <w:rsid w:val="252DDBF8"/>
    <w:rsid w:val="26818BC6"/>
    <w:rsid w:val="2690D818"/>
    <w:rsid w:val="26BA9D4D"/>
    <w:rsid w:val="27662299"/>
    <w:rsid w:val="286D5B45"/>
    <w:rsid w:val="28BD9719"/>
    <w:rsid w:val="28C40EDE"/>
    <w:rsid w:val="29293CC0"/>
    <w:rsid w:val="29EF03E2"/>
    <w:rsid w:val="2BFED6D1"/>
    <w:rsid w:val="2C80661F"/>
    <w:rsid w:val="2D4C8FD7"/>
    <w:rsid w:val="2D973E21"/>
    <w:rsid w:val="2D993E5E"/>
    <w:rsid w:val="2DDA8DAB"/>
    <w:rsid w:val="2DE9E81D"/>
    <w:rsid w:val="2E2BB70D"/>
    <w:rsid w:val="2E2F78B1"/>
    <w:rsid w:val="2EDD932B"/>
    <w:rsid w:val="2EF0EA06"/>
    <w:rsid w:val="2F11D1B2"/>
    <w:rsid w:val="2F514410"/>
    <w:rsid w:val="2FC1B612"/>
    <w:rsid w:val="2FE32BB8"/>
    <w:rsid w:val="303CC8FD"/>
    <w:rsid w:val="30F2F6C5"/>
    <w:rsid w:val="31C4FFEA"/>
    <w:rsid w:val="31CEFC1D"/>
    <w:rsid w:val="32B06C34"/>
    <w:rsid w:val="32EF5EA1"/>
    <w:rsid w:val="32FF94A0"/>
    <w:rsid w:val="3318949F"/>
    <w:rsid w:val="33A7CCFC"/>
    <w:rsid w:val="3471217A"/>
    <w:rsid w:val="35580679"/>
    <w:rsid w:val="3632BB0F"/>
    <w:rsid w:val="373AFDD6"/>
    <w:rsid w:val="3747A440"/>
    <w:rsid w:val="386B29EC"/>
    <w:rsid w:val="38C3E043"/>
    <w:rsid w:val="38F6FB7A"/>
    <w:rsid w:val="391744FF"/>
    <w:rsid w:val="39318C65"/>
    <w:rsid w:val="3965B12D"/>
    <w:rsid w:val="399C827E"/>
    <w:rsid w:val="39A3F44D"/>
    <w:rsid w:val="3B86E405"/>
    <w:rsid w:val="3BAF3DC7"/>
    <w:rsid w:val="3BBBCEAB"/>
    <w:rsid w:val="3CE0AAFE"/>
    <w:rsid w:val="3D114E58"/>
    <w:rsid w:val="3DAB9192"/>
    <w:rsid w:val="3DEE6F1F"/>
    <w:rsid w:val="3E054074"/>
    <w:rsid w:val="3E75FABB"/>
    <w:rsid w:val="401E9351"/>
    <w:rsid w:val="40ADA957"/>
    <w:rsid w:val="412685A3"/>
    <w:rsid w:val="419C6500"/>
    <w:rsid w:val="41CBA556"/>
    <w:rsid w:val="42E0A65F"/>
    <w:rsid w:val="43FC65A4"/>
    <w:rsid w:val="44812E16"/>
    <w:rsid w:val="44A5D3B1"/>
    <w:rsid w:val="44BC3AB5"/>
    <w:rsid w:val="4530D793"/>
    <w:rsid w:val="45E6EF19"/>
    <w:rsid w:val="472F6AC0"/>
    <w:rsid w:val="477DA83E"/>
    <w:rsid w:val="48132F43"/>
    <w:rsid w:val="482B4571"/>
    <w:rsid w:val="48682E78"/>
    <w:rsid w:val="48EEB915"/>
    <w:rsid w:val="49F17897"/>
    <w:rsid w:val="4A93DB7D"/>
    <w:rsid w:val="4B25F71A"/>
    <w:rsid w:val="4B9BCD02"/>
    <w:rsid w:val="4BFA457B"/>
    <w:rsid w:val="4D38B3C0"/>
    <w:rsid w:val="4D512BD8"/>
    <w:rsid w:val="4DB8FD83"/>
    <w:rsid w:val="4DFD351F"/>
    <w:rsid w:val="4DFE1C03"/>
    <w:rsid w:val="4E1D6814"/>
    <w:rsid w:val="4E8684C0"/>
    <w:rsid w:val="4EF2489F"/>
    <w:rsid w:val="4EF4B7CA"/>
    <w:rsid w:val="4EF8221C"/>
    <w:rsid w:val="4F2A8AA6"/>
    <w:rsid w:val="4FF38596"/>
    <w:rsid w:val="50B4DA35"/>
    <w:rsid w:val="517E6AB3"/>
    <w:rsid w:val="51DB6A64"/>
    <w:rsid w:val="52C144D0"/>
    <w:rsid w:val="52D79162"/>
    <w:rsid w:val="52FA9E0D"/>
    <w:rsid w:val="531948DF"/>
    <w:rsid w:val="53A34BE7"/>
    <w:rsid w:val="54626C23"/>
    <w:rsid w:val="56A29934"/>
    <w:rsid w:val="56AD4170"/>
    <w:rsid w:val="56F073F8"/>
    <w:rsid w:val="585BEA6D"/>
    <w:rsid w:val="592F92BF"/>
    <w:rsid w:val="59C5DB2C"/>
    <w:rsid w:val="5A5DBA07"/>
    <w:rsid w:val="5B04609E"/>
    <w:rsid w:val="5B44A9B2"/>
    <w:rsid w:val="5BCCD97C"/>
    <w:rsid w:val="5BFCDAC9"/>
    <w:rsid w:val="5DFFBE20"/>
    <w:rsid w:val="5ECD1023"/>
    <w:rsid w:val="60077259"/>
    <w:rsid w:val="60AC4E4B"/>
    <w:rsid w:val="61FA26AE"/>
    <w:rsid w:val="62E1C091"/>
    <w:rsid w:val="638B08B5"/>
    <w:rsid w:val="63B3AC1D"/>
    <w:rsid w:val="64177FC1"/>
    <w:rsid w:val="64599564"/>
    <w:rsid w:val="656D1AFB"/>
    <w:rsid w:val="66E93407"/>
    <w:rsid w:val="67160308"/>
    <w:rsid w:val="67E331AD"/>
    <w:rsid w:val="67ECCF15"/>
    <w:rsid w:val="680C89C6"/>
    <w:rsid w:val="6870CBA0"/>
    <w:rsid w:val="69BFA7FA"/>
    <w:rsid w:val="69D3E8E9"/>
    <w:rsid w:val="69FE2D61"/>
    <w:rsid w:val="6A3E115E"/>
    <w:rsid w:val="6ABA4B09"/>
    <w:rsid w:val="6B6BE6FF"/>
    <w:rsid w:val="6BD1FEA8"/>
    <w:rsid w:val="6C0B633C"/>
    <w:rsid w:val="6CE21ED0"/>
    <w:rsid w:val="6D7259C4"/>
    <w:rsid w:val="6DFB87D5"/>
    <w:rsid w:val="6E699E97"/>
    <w:rsid w:val="6F0015B8"/>
    <w:rsid w:val="6F340670"/>
    <w:rsid w:val="6F5FFEA1"/>
    <w:rsid w:val="6F915CFB"/>
    <w:rsid w:val="6FB2249E"/>
    <w:rsid w:val="6FC5768F"/>
    <w:rsid w:val="6FDA736B"/>
    <w:rsid w:val="70C76ED9"/>
    <w:rsid w:val="71EDDB5D"/>
    <w:rsid w:val="720C2527"/>
    <w:rsid w:val="72B3A425"/>
    <w:rsid w:val="734592C0"/>
    <w:rsid w:val="735BE0C4"/>
    <w:rsid w:val="7388E27C"/>
    <w:rsid w:val="739C2281"/>
    <w:rsid w:val="73F0E8D5"/>
    <w:rsid w:val="748721C8"/>
    <w:rsid w:val="749D888E"/>
    <w:rsid w:val="74E9071D"/>
    <w:rsid w:val="75D153C3"/>
    <w:rsid w:val="77DC4D1B"/>
    <w:rsid w:val="78E4AC7C"/>
    <w:rsid w:val="79729CC8"/>
    <w:rsid w:val="797366FB"/>
    <w:rsid w:val="7995549B"/>
    <w:rsid w:val="7A233266"/>
    <w:rsid w:val="7A2B9285"/>
    <w:rsid w:val="7B13288D"/>
    <w:rsid w:val="7B2B10C2"/>
    <w:rsid w:val="7B489520"/>
    <w:rsid w:val="7B90D9CF"/>
    <w:rsid w:val="7C0581E6"/>
    <w:rsid w:val="7C8744DF"/>
    <w:rsid w:val="7CA07753"/>
    <w:rsid w:val="7CACBF5A"/>
    <w:rsid w:val="7D01D492"/>
    <w:rsid w:val="7D023975"/>
    <w:rsid w:val="7DC70536"/>
    <w:rsid w:val="7E20FB85"/>
    <w:rsid w:val="7E516094"/>
    <w:rsid w:val="7EE2005B"/>
    <w:rsid w:val="7F6B172C"/>
    <w:rsid w:val="7FA6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9610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9610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9610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1CE0"/>
  </w:style>
  <w:style w:type="paragraph" w:styleId="Default" w:customStyle="1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g" Id="rId8" /><Relationship Type="http://schemas.openxmlformats.org/officeDocument/2006/relationships/footer" Target="footer1.xml" Id="rId13" /><Relationship Type="http://schemas.openxmlformats.org/officeDocument/2006/relationships/webSettings" Target="webSettings.xml" Id="rId3" /><Relationship Type="http://schemas.openxmlformats.org/officeDocument/2006/relationships/image" Target="media/image2.jpg" Id="rId7" /><Relationship Type="http://schemas.openxmlformats.org/officeDocument/2006/relationships/header" Target="header1.xml" Id="rId12" /><Relationship Type="http://schemas.openxmlformats.org/officeDocument/2006/relationships/settings" Target="setting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image" Target="media/image6.jpg" Id="rId11" /><Relationship Type="http://schemas.openxmlformats.org/officeDocument/2006/relationships/endnotes" Target="endnotes.xml" Id="rId5" /><Relationship Type="http://schemas.openxmlformats.org/officeDocument/2006/relationships/glossaryDocument" Target="glossary/document.xml" Id="rId15" /><Relationship Type="http://schemas.openxmlformats.org/officeDocument/2006/relationships/image" Target="media/image5.jpg" Id="rId10" /><Relationship Type="http://schemas.openxmlformats.org/officeDocument/2006/relationships/footnotes" Target="footnotes.xml" Id="rId4" /><Relationship Type="http://schemas.openxmlformats.org/officeDocument/2006/relationships/image" Target="media/image4.jpg" Id="rId9" /><Relationship Type="http://schemas.openxmlformats.org/officeDocument/2006/relationships/fontTable" Target="fontTable.xml" Id="rId14" /><Relationship Type="http://schemas.openxmlformats.org/officeDocument/2006/relationships/image" Target="/media/image7.jpg" Id="Rc0a3e08313854b9d" /><Relationship Type="http://schemas.openxmlformats.org/officeDocument/2006/relationships/image" Target="/media/image8.jpg" Id="R9dc645445a6947a3" /><Relationship Type="http://schemas.openxmlformats.org/officeDocument/2006/relationships/image" Target="/media/image9.jpg" Id="R46850e8fade3472c" /><Relationship Type="http://schemas.openxmlformats.org/officeDocument/2006/relationships/image" Target="/media/imagea.jpg" Id="R154f28ca2717452f" /><Relationship Type="http://schemas.openxmlformats.org/officeDocument/2006/relationships/image" Target="/media/imageb.jpg" Id="R81b5415bbce84e1b" /><Relationship Type="http://schemas.openxmlformats.org/officeDocument/2006/relationships/image" Target="/media/imagec.jpg" Id="R36044dfcac774e17" /><Relationship Type="http://schemas.openxmlformats.org/officeDocument/2006/relationships/image" Target="/media/imaged.jpg" Id="R9da14c2d785d448d" /><Relationship Type="http://schemas.openxmlformats.org/officeDocument/2006/relationships/image" Target="/media/imagee.jpg" Id="Rb4dac5a0a12e411b" /><Relationship Type="http://schemas.openxmlformats.org/officeDocument/2006/relationships/image" Target="/media/imagef.jpg" Id="R1ca90e6bf56e45b3" /><Relationship Type="http://schemas.openxmlformats.org/officeDocument/2006/relationships/image" Target="/media/image10.jpg" Id="Rbb33be68b0ce462c" /><Relationship Type="http://schemas.openxmlformats.org/officeDocument/2006/relationships/image" Target="/media/image11.jpg" Id="R1fdfafc24a154742" /><Relationship Type="http://schemas.openxmlformats.org/officeDocument/2006/relationships/image" Target="/media/image12.jpg" Id="Rba9d97eedb0049db" /><Relationship Type="http://schemas.openxmlformats.org/officeDocument/2006/relationships/image" Target="/media/image13.jpg" Id="R68802bf3c81d432b" /><Relationship Type="http://schemas.openxmlformats.org/officeDocument/2006/relationships/image" Target="/media/image14.jpg" Id="R5062acc4c90744a0" /><Relationship Type="http://schemas.openxmlformats.org/officeDocument/2006/relationships/image" Target="/media/image15.jpg" Id="Rdbe27e860cbe42e3" /><Relationship Type="http://schemas.openxmlformats.org/officeDocument/2006/relationships/image" Target="/media/image16.jpg" Id="R1f864402882c4a90" /><Relationship Type="http://schemas.openxmlformats.org/officeDocument/2006/relationships/image" Target="/media/image17.jpg" Id="Rc60f024cf48749d7" /><Relationship Type="http://schemas.openxmlformats.org/officeDocument/2006/relationships/image" Target="/media/image18.jpg" Id="R3af16606401641c7" /><Relationship Type="http://schemas.openxmlformats.org/officeDocument/2006/relationships/image" Target="/media/image19.jpg" Id="Rcfe9553fa12246a1" /><Relationship Type="http://schemas.openxmlformats.org/officeDocument/2006/relationships/image" Target="/media/image1a.jpg" Id="R7c849666617748b7" /><Relationship Type="http://schemas.openxmlformats.org/officeDocument/2006/relationships/image" Target="/media/image1b.jpg" Id="R46171f9c9dbb4717" /><Relationship Type="http://schemas.openxmlformats.org/officeDocument/2006/relationships/image" Target="/media/image1c.jpg" Id="Rbc1c46123b794f04" /><Relationship Type="http://schemas.openxmlformats.org/officeDocument/2006/relationships/image" Target="/media/image1d.jpg" Id="R2c8ccd59333d4767" /><Relationship Type="http://schemas.openxmlformats.org/officeDocument/2006/relationships/image" Target="/media/image1e.jpg" Id="R893093c717bd485f" /><Relationship Type="http://schemas.openxmlformats.org/officeDocument/2006/relationships/image" Target="/media/image1f.jpg" Id="R494da27cb7404f08" /><Relationship Type="http://schemas.openxmlformats.org/officeDocument/2006/relationships/image" Target="/media/image20.jpg" Id="Rd6e3e552d8094794" /><Relationship Type="http://schemas.openxmlformats.org/officeDocument/2006/relationships/image" Target="/media/image21.jpg" Id="R4e1668175c964278" /><Relationship Type="http://schemas.openxmlformats.org/officeDocument/2006/relationships/image" Target="/media/image22.jpg" Id="R841a3df06340449d" /><Relationship Type="http://schemas.openxmlformats.org/officeDocument/2006/relationships/image" Target="/media/image23.jpg" Id="Rca7327c39b4b43b7" /><Relationship Type="http://schemas.openxmlformats.org/officeDocument/2006/relationships/image" Target="/media/image24.jpg" Id="Rf994d5ec656847d2" /><Relationship Type="http://schemas.openxmlformats.org/officeDocument/2006/relationships/image" Target="/media/image25.jpg" Id="R1bb4440e3949494d" /><Relationship Type="http://schemas.openxmlformats.org/officeDocument/2006/relationships/image" Target="/media/image26.jpg" Id="Rb22d403b42da439f" /><Relationship Type="http://schemas.openxmlformats.org/officeDocument/2006/relationships/image" Target="/media/image27.jpg" Id="Rdc969496309d4b49" /><Relationship Type="http://schemas.openxmlformats.org/officeDocument/2006/relationships/image" Target="/media/image28.jpg" Id="Re9db4c0ec5684e32" /><Relationship Type="http://schemas.openxmlformats.org/officeDocument/2006/relationships/image" Target="/media/image29.jpg" Id="R949c7810047a4efb" /><Relationship Type="http://schemas.openxmlformats.org/officeDocument/2006/relationships/image" Target="/media/image2a.jpg" Id="R32916e37e3484f1c" /><Relationship Type="http://schemas.openxmlformats.org/officeDocument/2006/relationships/image" Target="/media/image2b.jpg" Id="R19f8884cd8764d28" /><Relationship Type="http://schemas.openxmlformats.org/officeDocument/2006/relationships/image" Target="/media/image2c.jpg" Id="Rf560c2171c3c4513" /><Relationship Type="http://schemas.openxmlformats.org/officeDocument/2006/relationships/image" Target="/media/image2d.jpg" Id="R7c3da077e40b4f21" /><Relationship Type="http://schemas.openxmlformats.org/officeDocument/2006/relationships/image" Target="/media/image2e.jpg" Id="R46e7e589ddf04c43" /><Relationship Type="http://schemas.openxmlformats.org/officeDocument/2006/relationships/image" Target="/media/image2f.jpg" Id="R67ba27a3d9414a83" /><Relationship Type="http://schemas.openxmlformats.org/officeDocument/2006/relationships/image" Target="/media/image30.jpg" Id="Re38fd7c4787c478d" /><Relationship Type="http://schemas.openxmlformats.org/officeDocument/2006/relationships/image" Target="/media/image31.jpg" Id="R7ae73bec90344e23" /><Relationship Type="http://schemas.openxmlformats.org/officeDocument/2006/relationships/image" Target="/media/image32.jpg" Id="R29bb467202e34dd5" /><Relationship Type="http://schemas.openxmlformats.org/officeDocument/2006/relationships/image" Target="/media/image33.jpg" Id="R6315ea3c2fd84fb1" /><Relationship Type="http://schemas.openxmlformats.org/officeDocument/2006/relationships/image" Target="/media/image34.jpg" Id="Re0929bae6b2c4d21" /><Relationship Type="http://schemas.openxmlformats.org/officeDocument/2006/relationships/image" Target="/media/image35.jpg" Id="Ra76a851ddb2a463e" /><Relationship Type="http://schemas.openxmlformats.org/officeDocument/2006/relationships/image" Target="/media/image36.jpg" Id="R8f56e3fb45fe4d4e" /><Relationship Type="http://schemas.openxmlformats.org/officeDocument/2006/relationships/image" Target="/media/image37.jpg" Id="R5534e108b5dd4e9c" /><Relationship Type="http://schemas.openxmlformats.org/officeDocument/2006/relationships/image" Target="/media/image38.jpg" Id="R18a939f6f2a744c2" /><Relationship Type="http://schemas.openxmlformats.org/officeDocument/2006/relationships/image" Target="/media/image39.jpg" Id="R97f502230a3a4182" /><Relationship Type="http://schemas.openxmlformats.org/officeDocument/2006/relationships/image" Target="/media/image3a.jpg" Id="R95da070b1e5345d2" /><Relationship Type="http://schemas.openxmlformats.org/officeDocument/2006/relationships/image" Target="/media/image3b.jpg" Id="R3896ed0547604917" /><Relationship Type="http://schemas.openxmlformats.org/officeDocument/2006/relationships/image" Target="/media/image3c.jpg" Id="R66aaa6f2c13243ea" /><Relationship Type="http://schemas.openxmlformats.org/officeDocument/2006/relationships/image" Target="/media/image3d.jpg" Id="Reb0bdfe3dbe14c81" /><Relationship Type="http://schemas.openxmlformats.org/officeDocument/2006/relationships/image" Target="/media/image3e.jpg" Id="R47a7bd2045a14c04" /><Relationship Type="http://schemas.openxmlformats.org/officeDocument/2006/relationships/image" Target="/media/image3f.jpg" Id="R8873ecbdab644b46" /><Relationship Type="http://schemas.openxmlformats.org/officeDocument/2006/relationships/image" Target="/media/image40.jpg" Id="R967c59b2b1794aaa" /><Relationship Type="http://schemas.openxmlformats.org/officeDocument/2006/relationships/image" Target="/media/image41.jpg" Id="R11af22a1b9c54dd1" /><Relationship Type="http://schemas.openxmlformats.org/officeDocument/2006/relationships/image" Target="/media/image42.jpg" Id="R586cbd55158b46f0" /><Relationship Type="http://schemas.openxmlformats.org/officeDocument/2006/relationships/image" Target="/media/image43.jpg" Id="Rdbefab331f5449b4" /><Relationship Type="http://schemas.openxmlformats.org/officeDocument/2006/relationships/image" Target="/media/image44.jpg" Id="R22a76fbae01043ad" /><Relationship Type="http://schemas.openxmlformats.org/officeDocument/2006/relationships/image" Target="/media/image45.jpg" Id="R2640938143c4401e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E6C66"/>
    <w:rsid w:val="006B2C61"/>
    <w:rsid w:val="0085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Synergy Multi-Academy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 McMahon</dc:creator>
  <keywords/>
  <dc:description/>
  <lastModifiedBy>Cheryl Zeebroek</lastModifiedBy>
  <revision>5</revision>
  <dcterms:created xsi:type="dcterms:W3CDTF">2025-02-07T17:53:00.0000000Z</dcterms:created>
  <dcterms:modified xsi:type="dcterms:W3CDTF">2025-03-04T12:08:50.8244482Z</dcterms:modified>
</coreProperties>
</file>