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2BF71EE1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289A6CC6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903781">
                  <w:rPr>
                    <w:b/>
                    <w:bCs/>
                    <w:color w:val="FFFF00"/>
                  </w:rPr>
                  <w:t>Biology</w:t>
                </w:r>
              </w:sdtContent>
            </w:sdt>
          </w:p>
        </w:tc>
      </w:tr>
      <w:tr w:rsidR="00A9610B" w14:paraId="2CC4DAF1" w14:textId="77777777" w:rsidTr="2BF71EE1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72A538B1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903781">
              <w:rPr>
                <w:b/>
                <w:bCs/>
                <w:color w:val="FFFF00"/>
              </w:rPr>
              <w:t xml:space="preserve"> 1</w:t>
            </w:r>
            <w:r w:rsidR="00373DE9">
              <w:rPr>
                <w:b/>
                <w:bCs/>
                <w:color w:val="FFFF00"/>
              </w:rPr>
              <w:t>1</w:t>
            </w:r>
          </w:p>
        </w:tc>
      </w:tr>
      <w:tr w:rsidR="0001319C" w14:paraId="02C0282E" w14:textId="77777777" w:rsidTr="2BF71EE1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D26A69">
        <w:trPr>
          <w:trHeight w:val="6655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5405A59" w14:textId="1E8B13D1" w:rsidR="00FB1AFC" w:rsidRPr="008C3EAE" w:rsidRDefault="008C3EAE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C3EAE">
              <w:rPr>
                <w:rFonts w:ascii="Gill Sans MT" w:hAnsi="Gill Sans MT"/>
                <w:b/>
                <w:bCs/>
                <w:sz w:val="20"/>
                <w:szCs w:val="20"/>
              </w:rPr>
              <w:t>Homeostasis and Response</w:t>
            </w:r>
          </w:p>
          <w:p w14:paraId="139C857F" w14:textId="7CA72155" w:rsidR="008C3EAE" w:rsidRPr="008C3EAE" w:rsidRDefault="008C3EAE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C03E360" w14:textId="6E6E7D2F" w:rsidR="008C3EAE" w:rsidRPr="008C3EAE" w:rsidRDefault="001C5164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4449" behindDoc="0" locked="0" layoutInCell="1" allowOverlap="1" wp14:anchorId="38226B14" wp14:editId="5AA40508">
                  <wp:simplePos x="0" y="0"/>
                  <wp:positionH relativeFrom="column">
                    <wp:posOffset>963526</wp:posOffset>
                  </wp:positionH>
                  <wp:positionV relativeFrom="paragraph">
                    <wp:posOffset>125210</wp:posOffset>
                  </wp:positionV>
                  <wp:extent cx="262255" cy="225425"/>
                  <wp:effectExtent l="0" t="0" r="4445" b="3175"/>
                  <wp:wrapSquare wrapText="bothSides"/>
                  <wp:docPr id="1616587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C3EAE" w:rsidRPr="008C3EAE">
              <w:rPr>
                <w:rFonts w:ascii="Gill Sans MT" w:hAnsi="Gill Sans MT"/>
                <w:sz w:val="20"/>
                <w:szCs w:val="20"/>
              </w:rPr>
              <w:t>Homeostasis</w:t>
            </w:r>
            <w:r>
              <w:rPr>
                <w:rFonts w:ascii="Gill Sans MT" w:hAnsi="Gill Sans MT"/>
                <w:sz w:val="20"/>
                <w:szCs w:val="20"/>
              </w:rPr>
              <w:t xml:space="preserve"> and Negative Feedback Loops</w:t>
            </w:r>
          </w:p>
          <w:p w14:paraId="35B99843" w14:textId="6C05DC9B" w:rsidR="008C3EAE" w:rsidRPr="008C3EAE" w:rsidRDefault="001C5164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473" behindDoc="0" locked="0" layoutInCell="1" allowOverlap="1" wp14:anchorId="66DE6F95" wp14:editId="0DD345D6">
                  <wp:simplePos x="0" y="0"/>
                  <wp:positionH relativeFrom="column">
                    <wp:posOffset>789652</wp:posOffset>
                  </wp:positionH>
                  <wp:positionV relativeFrom="paragraph">
                    <wp:posOffset>132831</wp:posOffset>
                  </wp:positionV>
                  <wp:extent cx="262255" cy="225425"/>
                  <wp:effectExtent l="0" t="0" r="4445" b="3175"/>
                  <wp:wrapSquare wrapText="bothSides"/>
                  <wp:docPr id="20792131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FCC74DE" w14:textId="6214F139" w:rsidR="008C3EAE" w:rsidRPr="008C3EAE" w:rsidRDefault="001C5164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6497" behindDoc="0" locked="0" layoutInCell="1" allowOverlap="1" wp14:anchorId="724A2A47" wp14:editId="06C250FB">
                  <wp:simplePos x="0" y="0"/>
                  <wp:positionH relativeFrom="column">
                    <wp:posOffset>1005089</wp:posOffset>
                  </wp:positionH>
                  <wp:positionV relativeFrom="paragraph">
                    <wp:posOffset>225482</wp:posOffset>
                  </wp:positionV>
                  <wp:extent cx="262255" cy="237490"/>
                  <wp:effectExtent l="0" t="0" r="4445" b="0"/>
                  <wp:wrapSquare wrapText="bothSides"/>
                  <wp:docPr id="79865817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C3EAE" w:rsidRPr="008C3EAE">
              <w:rPr>
                <w:rFonts w:ascii="Gill Sans MT" w:hAnsi="Gill Sans MT"/>
                <w:sz w:val="20"/>
                <w:szCs w:val="20"/>
              </w:rPr>
              <w:t xml:space="preserve">Nervous </w:t>
            </w:r>
            <w:r w:rsidR="00ED39F7">
              <w:rPr>
                <w:rFonts w:ascii="Gill Sans MT" w:hAnsi="Gill Sans MT"/>
                <w:sz w:val="20"/>
                <w:szCs w:val="20"/>
              </w:rPr>
              <w:t xml:space="preserve">and </w:t>
            </w:r>
            <w:r w:rsidR="008C3EAE" w:rsidRPr="008C3EAE">
              <w:rPr>
                <w:rFonts w:ascii="Gill Sans MT" w:hAnsi="Gill Sans MT"/>
                <w:sz w:val="20"/>
                <w:szCs w:val="20"/>
              </w:rPr>
              <w:t>Endocrine System</w:t>
            </w:r>
            <w:r w:rsidR="00ED39F7">
              <w:rPr>
                <w:rFonts w:ascii="Gill Sans MT" w:hAnsi="Gill Sans MT"/>
                <w:sz w:val="20"/>
                <w:szCs w:val="20"/>
              </w:rPr>
              <w:t>s</w:t>
            </w:r>
          </w:p>
          <w:p w14:paraId="37EDEDB8" w14:textId="45241B7E" w:rsidR="008C3EAE" w:rsidRPr="008C3EAE" w:rsidRDefault="008C3EAE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D10E2F8" w14:textId="668B3D1E" w:rsidR="008C3EAE" w:rsidRPr="008C3EAE" w:rsidRDefault="008C3EAE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C3EAE">
              <w:rPr>
                <w:rFonts w:ascii="Gill Sans MT" w:hAnsi="Gill Sans MT"/>
                <w:b/>
                <w:bCs/>
                <w:sz w:val="20"/>
                <w:szCs w:val="20"/>
              </w:rPr>
              <w:t>SS only:</w:t>
            </w:r>
          </w:p>
          <w:p w14:paraId="0F7CC2EE" w14:textId="220CD5D7" w:rsidR="008C3EAE" w:rsidRPr="008C3EAE" w:rsidRDefault="001C5164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7521" behindDoc="0" locked="0" layoutInCell="1" allowOverlap="1" wp14:anchorId="223874F2" wp14:editId="34836E8F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5080</wp:posOffset>
                  </wp:positionV>
                  <wp:extent cx="274320" cy="298450"/>
                  <wp:effectExtent l="0" t="0" r="0" b="6350"/>
                  <wp:wrapSquare wrapText="bothSides"/>
                  <wp:docPr id="127635827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39F7">
              <w:rPr>
                <w:rFonts w:ascii="Gill Sans MT" w:hAnsi="Gill Sans MT"/>
                <w:sz w:val="20"/>
                <w:szCs w:val="20"/>
              </w:rPr>
              <w:t>The Brain, Eye and K</w:t>
            </w:r>
            <w:r w:rsidR="008C3EAE" w:rsidRPr="008C3EAE">
              <w:rPr>
                <w:rFonts w:ascii="Gill Sans MT" w:hAnsi="Gill Sans MT"/>
                <w:sz w:val="20"/>
                <w:szCs w:val="20"/>
              </w:rPr>
              <w:t>idneys</w:t>
            </w:r>
          </w:p>
          <w:p w14:paraId="670E9DD5" w14:textId="7C56FAAD" w:rsidR="008C3EAE" w:rsidRPr="008C3EAE" w:rsidRDefault="008C3EAE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9BC2C33" w14:textId="258B03EC" w:rsidR="008C3EAE" w:rsidRPr="008C3EAE" w:rsidRDefault="001C5164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641" behindDoc="0" locked="0" layoutInCell="1" allowOverlap="1" wp14:anchorId="6FEFBBC7" wp14:editId="4E3A0E33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178839</wp:posOffset>
                  </wp:positionV>
                  <wp:extent cx="274320" cy="250190"/>
                  <wp:effectExtent l="0" t="0" r="0" b="0"/>
                  <wp:wrapSquare wrapText="bothSides"/>
                  <wp:docPr id="9042778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C3EAE" w:rsidRPr="008C3EAE">
              <w:rPr>
                <w:rFonts w:ascii="Gill Sans MT" w:hAnsi="Gill Sans MT"/>
                <w:sz w:val="20"/>
                <w:szCs w:val="20"/>
              </w:rPr>
              <w:t>Human Reproduction and the Menstrual Cycle</w:t>
            </w:r>
          </w:p>
          <w:p w14:paraId="43843651" w14:textId="5EA0BBE8" w:rsidR="008C3EAE" w:rsidRPr="008C3EAE" w:rsidRDefault="008C3EAE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27C24D5" w14:textId="193A74EF" w:rsidR="008C3EAE" w:rsidRDefault="001C5164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8545" behindDoc="0" locked="0" layoutInCell="1" allowOverlap="1" wp14:anchorId="080AE2B6" wp14:editId="404AB466">
                  <wp:simplePos x="0" y="0"/>
                  <wp:positionH relativeFrom="column">
                    <wp:posOffset>884267</wp:posOffset>
                  </wp:positionH>
                  <wp:positionV relativeFrom="paragraph">
                    <wp:posOffset>20320</wp:posOffset>
                  </wp:positionV>
                  <wp:extent cx="274320" cy="250190"/>
                  <wp:effectExtent l="0" t="0" r="0" b="0"/>
                  <wp:wrapSquare wrapText="bothSides"/>
                  <wp:docPr id="106768765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9569" behindDoc="0" locked="0" layoutInCell="1" allowOverlap="1" wp14:anchorId="2AE1E727" wp14:editId="330B4764">
                  <wp:simplePos x="0" y="0"/>
                  <wp:positionH relativeFrom="column">
                    <wp:posOffset>860541</wp:posOffset>
                  </wp:positionH>
                  <wp:positionV relativeFrom="paragraph">
                    <wp:posOffset>272588</wp:posOffset>
                  </wp:positionV>
                  <wp:extent cx="420370" cy="243840"/>
                  <wp:effectExtent l="0" t="0" r="0" b="3810"/>
                  <wp:wrapSquare wrapText="bothSides"/>
                  <wp:docPr id="140026174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EAE" w:rsidRPr="008C3EAE">
              <w:rPr>
                <w:rFonts w:ascii="Gill Sans MT" w:hAnsi="Gill Sans MT"/>
                <w:sz w:val="20"/>
                <w:szCs w:val="20"/>
              </w:rPr>
              <w:t>Contraception and Treating Infertility</w:t>
            </w:r>
          </w:p>
          <w:p w14:paraId="327BEE29" w14:textId="44529F93" w:rsidR="00466DA8" w:rsidRDefault="00466DA8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58818D0" w14:textId="685BEC13" w:rsidR="008C3EAE" w:rsidRPr="008C3EAE" w:rsidRDefault="001C5164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593" behindDoc="0" locked="0" layoutInCell="1" allowOverlap="1" wp14:anchorId="6D0725AD" wp14:editId="2704FE17">
                  <wp:simplePos x="0" y="0"/>
                  <wp:positionH relativeFrom="column">
                    <wp:posOffset>970453</wp:posOffset>
                  </wp:positionH>
                  <wp:positionV relativeFrom="paragraph">
                    <wp:posOffset>83704</wp:posOffset>
                  </wp:positionV>
                  <wp:extent cx="262255" cy="219710"/>
                  <wp:effectExtent l="0" t="0" r="4445" b="8890"/>
                  <wp:wrapSquare wrapText="bothSides"/>
                  <wp:docPr id="146027078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C3EAE" w:rsidRPr="008C3EAE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SS only: </w:t>
            </w:r>
          </w:p>
          <w:p w14:paraId="0D0CFAC5" w14:textId="3A136755" w:rsidR="008C3EAE" w:rsidRPr="008C3EAE" w:rsidRDefault="008C3EAE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8C3EAE">
              <w:rPr>
                <w:rFonts w:ascii="Gill Sans MT" w:hAnsi="Gill Sans MT"/>
                <w:sz w:val="20"/>
                <w:szCs w:val="20"/>
              </w:rPr>
              <w:t>Plant Hormones</w:t>
            </w:r>
          </w:p>
          <w:p w14:paraId="01720BB7" w14:textId="7BB71014" w:rsidR="00FB1AFC" w:rsidRPr="008C3EAE" w:rsidRDefault="001C5164" w:rsidP="00FB1AF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1617" behindDoc="0" locked="0" layoutInCell="1" allowOverlap="1" wp14:anchorId="62C5A50E" wp14:editId="605A3C7A">
                  <wp:simplePos x="0" y="0"/>
                  <wp:positionH relativeFrom="column">
                    <wp:posOffset>859617</wp:posOffset>
                  </wp:positionH>
                  <wp:positionV relativeFrom="paragraph">
                    <wp:posOffset>18300</wp:posOffset>
                  </wp:positionV>
                  <wp:extent cx="262255" cy="237490"/>
                  <wp:effectExtent l="0" t="0" r="4445" b="0"/>
                  <wp:wrapSquare wrapText="bothSides"/>
                  <wp:docPr id="104684407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E4584E9" w14:textId="4E308479" w:rsidR="00FB1AFC" w:rsidRPr="008C3EAE" w:rsidRDefault="00FB1AFC" w:rsidP="00FB1AFC">
            <w:pPr>
              <w:rPr>
                <w:sz w:val="20"/>
                <w:szCs w:val="20"/>
              </w:rPr>
            </w:pPr>
          </w:p>
          <w:p w14:paraId="38632087" w14:textId="4B80BD66" w:rsidR="00FB1AFC" w:rsidRPr="008C3EAE" w:rsidRDefault="00FB1AFC" w:rsidP="00FB1AF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3FE204C7" w14:textId="4DD5FC8C" w:rsidR="00D109C5" w:rsidRDefault="00D109C5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Inheritance, Variation and Evolution</w:t>
            </w:r>
          </w:p>
          <w:p w14:paraId="205F6F8A" w14:textId="4B2FA2B1" w:rsidR="00D109C5" w:rsidRDefault="00D109C5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</w:p>
          <w:p w14:paraId="74268ECB" w14:textId="4F9B9519" w:rsidR="00D109C5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8785" behindDoc="0" locked="0" layoutInCell="1" allowOverlap="1" wp14:anchorId="41307DE8" wp14:editId="41C9EC51">
                  <wp:simplePos x="0" y="0"/>
                  <wp:positionH relativeFrom="column">
                    <wp:posOffset>1058602</wp:posOffset>
                  </wp:positionH>
                  <wp:positionV relativeFrom="paragraph">
                    <wp:posOffset>52994</wp:posOffset>
                  </wp:positionV>
                  <wp:extent cx="262255" cy="219710"/>
                  <wp:effectExtent l="0" t="0" r="4445" b="8890"/>
                  <wp:wrapSquare wrapText="bothSides"/>
                  <wp:docPr id="109964939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C5072">
              <w:rPr>
                <w:rFonts w:ascii="Gill Sans MT" w:hAnsi="Gill Sans MT"/>
                <w:sz w:val="20"/>
                <w:szCs w:val="20"/>
              </w:rPr>
              <w:t>DNA and the Human Genome</w:t>
            </w:r>
          </w:p>
          <w:p w14:paraId="04AA3369" w14:textId="3F59512A" w:rsidR="006C5072" w:rsidRDefault="006C507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82D9EB6" w14:textId="53E03D59" w:rsidR="006C5072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9809" behindDoc="0" locked="0" layoutInCell="1" allowOverlap="1" wp14:anchorId="252756DB" wp14:editId="5E089049">
                  <wp:simplePos x="0" y="0"/>
                  <wp:positionH relativeFrom="column">
                    <wp:posOffset>1044863</wp:posOffset>
                  </wp:positionH>
                  <wp:positionV relativeFrom="paragraph">
                    <wp:posOffset>55303</wp:posOffset>
                  </wp:positionV>
                  <wp:extent cx="274320" cy="298450"/>
                  <wp:effectExtent l="0" t="0" r="0" b="6350"/>
                  <wp:wrapSquare wrapText="bothSides"/>
                  <wp:docPr id="188436908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072">
              <w:rPr>
                <w:rFonts w:ascii="Gill Sans MT" w:hAnsi="Gill Sans MT"/>
                <w:sz w:val="20"/>
                <w:szCs w:val="20"/>
              </w:rPr>
              <w:t>Sexual</w:t>
            </w:r>
            <w:r w:rsidR="00A43C96">
              <w:rPr>
                <w:rFonts w:ascii="Gill Sans MT" w:hAnsi="Gill Sans MT"/>
                <w:sz w:val="20"/>
                <w:szCs w:val="20"/>
              </w:rPr>
              <w:t>/</w:t>
            </w:r>
            <w:r w:rsidR="006C5072">
              <w:rPr>
                <w:rFonts w:ascii="Gill Sans MT" w:hAnsi="Gill Sans MT"/>
                <w:sz w:val="20"/>
                <w:szCs w:val="20"/>
              </w:rPr>
              <w:t>Asexual Reproduction</w:t>
            </w:r>
            <w:r w:rsidR="00A43C96">
              <w:rPr>
                <w:rFonts w:ascii="Gill Sans MT" w:hAnsi="Gill Sans MT"/>
                <w:sz w:val="20"/>
                <w:szCs w:val="20"/>
              </w:rPr>
              <w:t xml:space="preserve"> and Meiosis</w:t>
            </w:r>
          </w:p>
          <w:p w14:paraId="630D7C47" w14:textId="4B3ECED3" w:rsidR="006C5072" w:rsidRDefault="006C507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02B7C1E" w14:textId="43913EFB" w:rsidR="006C5072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3665" behindDoc="0" locked="0" layoutInCell="1" allowOverlap="1" wp14:anchorId="47CB53C3" wp14:editId="5F5D6155">
                  <wp:simplePos x="0" y="0"/>
                  <wp:positionH relativeFrom="column">
                    <wp:posOffset>811761</wp:posOffset>
                  </wp:positionH>
                  <wp:positionV relativeFrom="paragraph">
                    <wp:posOffset>34233</wp:posOffset>
                  </wp:positionV>
                  <wp:extent cx="274320" cy="250190"/>
                  <wp:effectExtent l="0" t="0" r="0" b="0"/>
                  <wp:wrapSquare wrapText="bothSides"/>
                  <wp:docPr id="214113705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C5072">
              <w:rPr>
                <w:rFonts w:ascii="Gill Sans MT" w:hAnsi="Gill Sans MT"/>
                <w:sz w:val="20"/>
                <w:szCs w:val="20"/>
              </w:rPr>
              <w:t xml:space="preserve">Genetic Inheritance and </w:t>
            </w:r>
            <w:r w:rsidR="0021401A">
              <w:rPr>
                <w:rFonts w:ascii="Gill Sans MT" w:hAnsi="Gill Sans MT"/>
                <w:sz w:val="20"/>
                <w:szCs w:val="20"/>
              </w:rPr>
              <w:t xml:space="preserve">Genetic </w:t>
            </w:r>
            <w:r w:rsidR="006C5072">
              <w:rPr>
                <w:rFonts w:ascii="Gill Sans MT" w:hAnsi="Gill Sans MT"/>
                <w:sz w:val="20"/>
                <w:szCs w:val="20"/>
              </w:rPr>
              <w:t>Disorders</w:t>
            </w:r>
          </w:p>
          <w:p w14:paraId="0F99D76C" w14:textId="263105F3" w:rsidR="0021401A" w:rsidRDefault="0021401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B305844" w14:textId="129261F3" w:rsidR="0021401A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7761" behindDoc="0" locked="0" layoutInCell="1" allowOverlap="1" wp14:anchorId="08F9F559" wp14:editId="3AA2532C">
                  <wp:simplePos x="0" y="0"/>
                  <wp:positionH relativeFrom="column">
                    <wp:posOffset>1036147</wp:posOffset>
                  </wp:positionH>
                  <wp:positionV relativeFrom="paragraph">
                    <wp:posOffset>151996</wp:posOffset>
                  </wp:positionV>
                  <wp:extent cx="262255" cy="237490"/>
                  <wp:effectExtent l="0" t="0" r="4445" b="0"/>
                  <wp:wrapSquare wrapText="bothSides"/>
                  <wp:docPr id="2431730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401A">
              <w:rPr>
                <w:rFonts w:ascii="Gill Sans MT" w:hAnsi="Gill Sans MT"/>
                <w:sz w:val="20"/>
                <w:szCs w:val="20"/>
              </w:rPr>
              <w:t>Variation</w:t>
            </w:r>
            <w:r>
              <w:rPr>
                <w:rFonts w:ascii="Gill Sans MT" w:hAnsi="Gill Sans MT"/>
                <w:sz w:val="20"/>
                <w:szCs w:val="20"/>
              </w:rPr>
              <w:t>, E</w:t>
            </w:r>
            <w:r w:rsidR="0021401A">
              <w:rPr>
                <w:rFonts w:ascii="Gill Sans MT" w:hAnsi="Gill Sans MT"/>
                <w:sz w:val="20"/>
                <w:szCs w:val="20"/>
              </w:rPr>
              <w:t xml:space="preserve">volution </w:t>
            </w:r>
            <w:r w:rsidR="0018170E">
              <w:rPr>
                <w:rFonts w:ascii="Gill Sans MT" w:hAnsi="Gill Sans MT"/>
                <w:sz w:val="20"/>
                <w:szCs w:val="20"/>
              </w:rPr>
              <w:t>and Extinction</w:t>
            </w:r>
          </w:p>
          <w:p w14:paraId="6F162255" w14:textId="17AC53A9" w:rsidR="0021401A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0833" behindDoc="0" locked="0" layoutInCell="1" allowOverlap="1" wp14:anchorId="40A60053" wp14:editId="1A2609A6">
                  <wp:simplePos x="0" y="0"/>
                  <wp:positionH relativeFrom="column">
                    <wp:posOffset>1059006</wp:posOffset>
                  </wp:positionH>
                  <wp:positionV relativeFrom="paragraph">
                    <wp:posOffset>148301</wp:posOffset>
                  </wp:positionV>
                  <wp:extent cx="262255" cy="219710"/>
                  <wp:effectExtent l="0" t="0" r="4445" b="8890"/>
                  <wp:wrapSquare wrapText="bothSides"/>
                  <wp:docPr id="89826450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30EDB6" w14:textId="5FCE3F75" w:rsidR="0021401A" w:rsidRDefault="0021401A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Selective Breeding</w:t>
            </w:r>
          </w:p>
          <w:p w14:paraId="63C64AA4" w14:textId="17A02286" w:rsidR="0021401A" w:rsidRDefault="0021401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A7CE7C7" w14:textId="75591FFB" w:rsidR="0021401A" w:rsidRDefault="00724E6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6737" behindDoc="0" locked="0" layoutInCell="1" allowOverlap="1" wp14:anchorId="3B80E4B0" wp14:editId="189268D8">
                  <wp:simplePos x="0" y="0"/>
                  <wp:positionH relativeFrom="column">
                    <wp:posOffset>727883</wp:posOffset>
                  </wp:positionH>
                  <wp:positionV relativeFrom="paragraph">
                    <wp:posOffset>60960</wp:posOffset>
                  </wp:positionV>
                  <wp:extent cx="274320" cy="250190"/>
                  <wp:effectExtent l="0" t="0" r="0" b="0"/>
                  <wp:wrapSquare wrapText="bothSides"/>
                  <wp:docPr id="133951543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401A">
              <w:rPr>
                <w:rFonts w:ascii="Gill Sans MT" w:hAnsi="Gill Sans MT"/>
                <w:sz w:val="20"/>
                <w:szCs w:val="20"/>
              </w:rPr>
              <w:t>Genetic Engineering</w:t>
            </w:r>
          </w:p>
          <w:p w14:paraId="59312E04" w14:textId="30EA5A78" w:rsidR="0021401A" w:rsidRDefault="00724E6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4689" behindDoc="0" locked="0" layoutInCell="1" allowOverlap="1" wp14:anchorId="309A83EA" wp14:editId="383EAA59">
                  <wp:simplePos x="0" y="0"/>
                  <wp:positionH relativeFrom="column">
                    <wp:posOffset>797328</wp:posOffset>
                  </wp:positionH>
                  <wp:positionV relativeFrom="paragraph">
                    <wp:posOffset>123652</wp:posOffset>
                  </wp:positionV>
                  <wp:extent cx="262255" cy="219710"/>
                  <wp:effectExtent l="0" t="0" r="4445" b="8890"/>
                  <wp:wrapSquare wrapText="bothSides"/>
                  <wp:docPr id="82164954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37F60C" w14:textId="3C895E98" w:rsidR="0021401A" w:rsidRDefault="0018170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Classification</w:t>
            </w:r>
          </w:p>
          <w:p w14:paraId="0EF4FBD6" w14:textId="7F9810B2" w:rsidR="0018170E" w:rsidRDefault="0018170E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33B779E" w14:textId="7E0C61C2" w:rsidR="0018170E" w:rsidRDefault="00D26A69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5713" behindDoc="0" locked="0" layoutInCell="1" allowOverlap="1" wp14:anchorId="37F46FCC" wp14:editId="7200990D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93345</wp:posOffset>
                  </wp:positionV>
                  <wp:extent cx="274320" cy="298450"/>
                  <wp:effectExtent l="0" t="0" r="0" b="6350"/>
                  <wp:wrapSquare wrapText="bothSides"/>
                  <wp:docPr id="86467340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170E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SS Only: </w:t>
            </w:r>
          </w:p>
          <w:p w14:paraId="4DE39F61" w14:textId="38C8EB07" w:rsidR="0021401A" w:rsidRPr="00D109C5" w:rsidRDefault="0018170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Mendel, </w:t>
            </w:r>
            <w:r w:rsidR="00D17DA4">
              <w:rPr>
                <w:rFonts w:ascii="Gill Sans MT" w:hAnsi="Gill Sans MT"/>
                <w:sz w:val="20"/>
                <w:szCs w:val="20"/>
              </w:rPr>
              <w:t>Cloning and Speciation</w:t>
            </w:r>
          </w:p>
        </w:tc>
        <w:tc>
          <w:tcPr>
            <w:tcW w:w="2199" w:type="dxa"/>
          </w:tcPr>
          <w:p w14:paraId="5EFFD7DE" w14:textId="77777777" w:rsidR="00CF0B6B" w:rsidRDefault="00D17DA4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Ecology</w:t>
            </w:r>
          </w:p>
          <w:p w14:paraId="5ADAAAE1" w14:textId="77777777" w:rsidR="00D17DA4" w:rsidRDefault="00D17DA4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6A7CECD2" w14:textId="06C3044A" w:rsidR="00D17DA4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3905" behindDoc="0" locked="0" layoutInCell="1" allowOverlap="1" wp14:anchorId="70F8BD8C" wp14:editId="1C701376">
                  <wp:simplePos x="0" y="0"/>
                  <wp:positionH relativeFrom="column">
                    <wp:posOffset>1017674</wp:posOffset>
                  </wp:positionH>
                  <wp:positionV relativeFrom="paragraph">
                    <wp:posOffset>36830</wp:posOffset>
                  </wp:positionV>
                  <wp:extent cx="262255" cy="219710"/>
                  <wp:effectExtent l="0" t="0" r="4445" b="8890"/>
                  <wp:wrapSquare wrapText="bothSides"/>
                  <wp:docPr id="180783408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D7A">
              <w:rPr>
                <w:rFonts w:ascii="Gill Sans MT" w:hAnsi="Gill Sans MT"/>
                <w:sz w:val="20"/>
                <w:szCs w:val="20"/>
              </w:rPr>
              <w:t>Communities and Biodiversity</w:t>
            </w:r>
          </w:p>
          <w:p w14:paraId="79890F92" w14:textId="719DAF0E" w:rsidR="00563D7A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2881" behindDoc="0" locked="0" layoutInCell="1" allowOverlap="1" wp14:anchorId="334694BA" wp14:editId="361EF8A1">
                  <wp:simplePos x="0" y="0"/>
                  <wp:positionH relativeFrom="column">
                    <wp:posOffset>983038</wp:posOffset>
                  </wp:positionH>
                  <wp:positionV relativeFrom="paragraph">
                    <wp:posOffset>143972</wp:posOffset>
                  </wp:positionV>
                  <wp:extent cx="262255" cy="237490"/>
                  <wp:effectExtent l="0" t="0" r="4445" b="0"/>
                  <wp:wrapSquare wrapText="bothSides"/>
                  <wp:docPr id="168102162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8748F85" w14:textId="2394581B" w:rsidR="00563D7A" w:rsidRDefault="00563D7A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Practical Ecology</w:t>
            </w:r>
          </w:p>
          <w:p w14:paraId="52E00070" w14:textId="43B8F732" w:rsidR="00563D7A" w:rsidRDefault="00563D7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1691800" w14:textId="690844EB" w:rsidR="00563D7A" w:rsidRDefault="00E71AB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1857" behindDoc="0" locked="0" layoutInCell="1" allowOverlap="1" wp14:anchorId="38F1C9BC" wp14:editId="45C7D1EB">
                  <wp:simplePos x="0" y="0"/>
                  <wp:positionH relativeFrom="column">
                    <wp:posOffset>809048</wp:posOffset>
                  </wp:positionH>
                  <wp:positionV relativeFrom="paragraph">
                    <wp:posOffset>109509</wp:posOffset>
                  </wp:positionV>
                  <wp:extent cx="420370" cy="243840"/>
                  <wp:effectExtent l="0" t="0" r="0" b="3810"/>
                  <wp:wrapSquare wrapText="bothSides"/>
                  <wp:docPr id="181155788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D7A">
              <w:rPr>
                <w:rFonts w:ascii="Gill Sans MT" w:hAnsi="Gill Sans MT"/>
                <w:sz w:val="20"/>
                <w:szCs w:val="20"/>
              </w:rPr>
              <w:t>Competition and Adaptation</w:t>
            </w:r>
          </w:p>
          <w:p w14:paraId="6A61E650" w14:textId="79A06166" w:rsidR="00563D7A" w:rsidRDefault="00563D7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07428E3" w14:textId="1665E67C" w:rsidR="00563D7A" w:rsidRDefault="00E678E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3121" behindDoc="0" locked="0" layoutInCell="1" allowOverlap="1" wp14:anchorId="64FB5571" wp14:editId="3F925F77">
                  <wp:simplePos x="0" y="0"/>
                  <wp:positionH relativeFrom="column">
                    <wp:posOffset>941474</wp:posOffset>
                  </wp:positionH>
                  <wp:positionV relativeFrom="paragraph">
                    <wp:posOffset>55418</wp:posOffset>
                  </wp:positionV>
                  <wp:extent cx="262255" cy="219710"/>
                  <wp:effectExtent l="0" t="0" r="4445" b="8890"/>
                  <wp:wrapSquare wrapText="bothSides"/>
                  <wp:docPr id="107231163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D7A">
              <w:rPr>
                <w:rFonts w:ascii="Gill Sans MT" w:hAnsi="Gill Sans MT"/>
                <w:sz w:val="20"/>
                <w:szCs w:val="20"/>
              </w:rPr>
              <w:t>Feeding Relationships</w:t>
            </w:r>
          </w:p>
          <w:p w14:paraId="594C5C5A" w14:textId="021EF122" w:rsidR="00563D7A" w:rsidRDefault="00563D7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559BEE8" w14:textId="7A606486" w:rsidR="00563D7A" w:rsidRDefault="00E678E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4145" behindDoc="0" locked="0" layoutInCell="1" allowOverlap="1" wp14:anchorId="3D95A385" wp14:editId="5A507C7C">
                  <wp:simplePos x="0" y="0"/>
                  <wp:positionH relativeFrom="column">
                    <wp:posOffset>976110</wp:posOffset>
                  </wp:positionH>
                  <wp:positionV relativeFrom="paragraph">
                    <wp:posOffset>49934</wp:posOffset>
                  </wp:positionV>
                  <wp:extent cx="262255" cy="219710"/>
                  <wp:effectExtent l="0" t="0" r="4445" b="8890"/>
                  <wp:wrapSquare wrapText="bothSides"/>
                  <wp:docPr id="63854161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D7A">
              <w:rPr>
                <w:rFonts w:ascii="Gill Sans MT" w:hAnsi="Gill Sans MT"/>
                <w:sz w:val="20"/>
                <w:szCs w:val="20"/>
              </w:rPr>
              <w:t>Carbon and Water Cycle</w:t>
            </w:r>
          </w:p>
          <w:p w14:paraId="3D0AD5F1" w14:textId="066BC926" w:rsidR="00563D7A" w:rsidRDefault="00563D7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9B97ED1" w14:textId="3E3B4D85" w:rsidR="00563D7A" w:rsidRDefault="00E678E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1073" behindDoc="0" locked="0" layoutInCell="1" allowOverlap="1" wp14:anchorId="658E8AE0" wp14:editId="3281C065">
                  <wp:simplePos x="0" y="0"/>
                  <wp:positionH relativeFrom="column">
                    <wp:posOffset>982229</wp:posOffset>
                  </wp:positionH>
                  <wp:positionV relativeFrom="paragraph">
                    <wp:posOffset>39081</wp:posOffset>
                  </wp:positionV>
                  <wp:extent cx="274320" cy="298450"/>
                  <wp:effectExtent l="0" t="0" r="0" b="6350"/>
                  <wp:wrapSquare wrapText="bothSides"/>
                  <wp:docPr id="150714771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D7A">
              <w:rPr>
                <w:rFonts w:ascii="Gill Sans MT" w:hAnsi="Gill Sans MT"/>
                <w:sz w:val="20"/>
                <w:szCs w:val="20"/>
              </w:rPr>
              <w:t>Pollution and Global Warming</w:t>
            </w:r>
          </w:p>
          <w:p w14:paraId="4C1A0237" w14:textId="2B81D69D" w:rsidR="00563D7A" w:rsidRDefault="00563D7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05E0092" w14:textId="5545A254" w:rsidR="00563D7A" w:rsidRDefault="00E678E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2097" behindDoc="0" locked="0" layoutInCell="1" allowOverlap="1" wp14:anchorId="05BA5A7A" wp14:editId="6EDE2049">
                  <wp:simplePos x="0" y="0"/>
                  <wp:positionH relativeFrom="column">
                    <wp:posOffset>740583</wp:posOffset>
                  </wp:positionH>
                  <wp:positionV relativeFrom="paragraph">
                    <wp:posOffset>206952</wp:posOffset>
                  </wp:positionV>
                  <wp:extent cx="262255" cy="237490"/>
                  <wp:effectExtent l="0" t="0" r="4445" b="0"/>
                  <wp:wrapSquare wrapText="bothSides"/>
                  <wp:docPr id="192465935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3D7A">
              <w:rPr>
                <w:rFonts w:ascii="Gill Sans MT" w:hAnsi="Gill Sans MT"/>
                <w:sz w:val="20"/>
                <w:szCs w:val="20"/>
              </w:rPr>
              <w:t>Deforestation and Peat Destruction</w:t>
            </w:r>
          </w:p>
          <w:p w14:paraId="407221D3" w14:textId="66541CE6" w:rsidR="00E71AB9" w:rsidRPr="00E71AB9" w:rsidRDefault="00E71AB9" w:rsidP="00E71AB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EAD621" w14:textId="012345EA" w:rsidR="00E71AB9" w:rsidRDefault="00E71AB9" w:rsidP="00E71AB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19EC44C" w14:textId="043D4B8C" w:rsidR="00E71AB9" w:rsidRDefault="00E71AB9" w:rsidP="00E71AB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2B82D13" w14:textId="3BD52104" w:rsidR="00E71AB9" w:rsidRDefault="00E71AB9" w:rsidP="00E71AB9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74ED599" w14:textId="586992EB" w:rsidR="00E71AB9" w:rsidRDefault="00E71AB9" w:rsidP="00E71AB9">
            <w:pPr>
              <w:ind w:firstLine="720"/>
              <w:rPr>
                <w:rFonts w:ascii="Gill Sans MT" w:hAnsi="Gill Sans MT"/>
                <w:sz w:val="20"/>
                <w:szCs w:val="20"/>
              </w:rPr>
            </w:pPr>
          </w:p>
          <w:p w14:paraId="306618E4" w14:textId="6EF05E7D" w:rsidR="00E71AB9" w:rsidRPr="00E71AB9" w:rsidRDefault="00E71AB9" w:rsidP="00E71AB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096CE6D0" w14:textId="77777777" w:rsidR="00563D7A" w:rsidRDefault="00563D7A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Ecology continued (SS only)</w:t>
            </w:r>
          </w:p>
          <w:p w14:paraId="61C61D0E" w14:textId="1AFCED01" w:rsidR="00563D7A" w:rsidRDefault="00E71AB9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4929" behindDoc="0" locked="0" layoutInCell="1" allowOverlap="1" wp14:anchorId="3AB8295D" wp14:editId="4EF45B54">
                  <wp:simplePos x="0" y="0"/>
                  <wp:positionH relativeFrom="column">
                    <wp:posOffset>924214</wp:posOffset>
                  </wp:positionH>
                  <wp:positionV relativeFrom="paragraph">
                    <wp:posOffset>139758</wp:posOffset>
                  </wp:positionV>
                  <wp:extent cx="262255" cy="237490"/>
                  <wp:effectExtent l="0" t="0" r="4445" b="0"/>
                  <wp:wrapSquare wrapText="bothSides"/>
                  <wp:docPr id="12518259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070459A" w14:textId="5C13A0DF" w:rsidR="00563D7A" w:rsidRDefault="00563D7A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Decomposition</w:t>
            </w:r>
          </w:p>
          <w:p w14:paraId="53180E68" w14:textId="66003BEC" w:rsidR="00A43C96" w:rsidRDefault="00A43C9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69E5376" w14:textId="507FB3D9" w:rsidR="00A43C96" w:rsidRDefault="00D92A4D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30049" behindDoc="0" locked="0" layoutInCell="1" allowOverlap="1" wp14:anchorId="0885860E" wp14:editId="3F98D7C9">
                  <wp:simplePos x="0" y="0"/>
                  <wp:positionH relativeFrom="column">
                    <wp:posOffset>924502</wp:posOffset>
                  </wp:positionH>
                  <wp:positionV relativeFrom="paragraph">
                    <wp:posOffset>121342</wp:posOffset>
                  </wp:positionV>
                  <wp:extent cx="274320" cy="250190"/>
                  <wp:effectExtent l="0" t="0" r="0" b="0"/>
                  <wp:wrapSquare wrapText="bothSides"/>
                  <wp:docPr id="63413523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3C96">
              <w:rPr>
                <w:rFonts w:ascii="Gill Sans MT" w:hAnsi="Gill Sans MT"/>
                <w:sz w:val="20"/>
                <w:szCs w:val="20"/>
              </w:rPr>
              <w:t>Food Security, Efficiency and Sustainability</w:t>
            </w:r>
          </w:p>
          <w:p w14:paraId="4259F9A1" w14:textId="1CCE9F4D" w:rsidR="00A43C96" w:rsidRDefault="00A43C9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5B5B3" w14:textId="740720BC" w:rsidR="00A43C96" w:rsidRPr="00A43C96" w:rsidRDefault="00E71AB9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6977" behindDoc="0" locked="0" layoutInCell="1" allowOverlap="1" wp14:anchorId="102A1F50" wp14:editId="7EBBBC07">
                  <wp:simplePos x="0" y="0"/>
                  <wp:positionH relativeFrom="column">
                    <wp:posOffset>577619</wp:posOffset>
                  </wp:positionH>
                  <wp:positionV relativeFrom="paragraph">
                    <wp:posOffset>200949</wp:posOffset>
                  </wp:positionV>
                  <wp:extent cx="274320" cy="298450"/>
                  <wp:effectExtent l="0" t="0" r="0" b="6350"/>
                  <wp:wrapSquare wrapText="bothSides"/>
                  <wp:docPr id="166860625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5953" behindDoc="0" locked="0" layoutInCell="1" allowOverlap="1" wp14:anchorId="1719F18C" wp14:editId="5AF38F4C">
                  <wp:simplePos x="0" y="0"/>
                  <wp:positionH relativeFrom="column">
                    <wp:posOffset>938184</wp:posOffset>
                  </wp:positionH>
                  <wp:positionV relativeFrom="paragraph">
                    <wp:posOffset>151072</wp:posOffset>
                  </wp:positionV>
                  <wp:extent cx="262255" cy="219710"/>
                  <wp:effectExtent l="0" t="0" r="4445" b="8890"/>
                  <wp:wrapSquare wrapText="bothSides"/>
                  <wp:docPr id="3949319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3C96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GCSE Revision </w:t>
            </w:r>
          </w:p>
        </w:tc>
        <w:tc>
          <w:tcPr>
            <w:tcW w:w="2199" w:type="dxa"/>
          </w:tcPr>
          <w:p w14:paraId="54BD8508" w14:textId="4A3A9B2E" w:rsidR="00FB1AFC" w:rsidRDefault="00E71AB9" w:rsidP="2BF71EE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8001" behindDoc="0" locked="0" layoutInCell="1" allowOverlap="1" wp14:anchorId="5685C741" wp14:editId="0EDE03F4">
                  <wp:simplePos x="0" y="0"/>
                  <wp:positionH relativeFrom="column">
                    <wp:posOffset>1003184</wp:posOffset>
                  </wp:positionH>
                  <wp:positionV relativeFrom="paragraph">
                    <wp:posOffset>110779</wp:posOffset>
                  </wp:positionV>
                  <wp:extent cx="274320" cy="298450"/>
                  <wp:effectExtent l="0" t="0" r="0" b="6350"/>
                  <wp:wrapSquare wrapText="bothSides"/>
                  <wp:docPr id="87789576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3C96">
              <w:rPr>
                <w:rFonts w:ascii="Gill Sans MT" w:hAnsi="Gill Sans MT"/>
                <w:b/>
                <w:bCs/>
                <w:sz w:val="20"/>
                <w:szCs w:val="20"/>
              </w:rPr>
              <w:t>GCSE Revision</w:t>
            </w:r>
          </w:p>
          <w:p w14:paraId="3CA869D2" w14:textId="455FFF9D" w:rsidR="00E71AB9" w:rsidRPr="00A43C96" w:rsidRDefault="00E71AB9" w:rsidP="2BF71EE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9025" behindDoc="0" locked="0" layoutInCell="1" allowOverlap="1" wp14:anchorId="0F98DE1F" wp14:editId="2BFAD121">
                  <wp:simplePos x="0" y="0"/>
                  <wp:positionH relativeFrom="column">
                    <wp:posOffset>698385</wp:posOffset>
                  </wp:positionH>
                  <wp:positionV relativeFrom="paragraph">
                    <wp:posOffset>68696</wp:posOffset>
                  </wp:positionV>
                  <wp:extent cx="262255" cy="219710"/>
                  <wp:effectExtent l="0" t="0" r="4445" b="8890"/>
                  <wp:wrapSquare wrapText="bothSides"/>
                  <wp:docPr id="82715587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23F0764E" w14:textId="56330A21" w:rsidR="00CF0B6B" w:rsidRPr="00F63730" w:rsidRDefault="00CF0B6B" w:rsidP="00FB1AFC">
            <w:pPr>
              <w:rPr>
                <w:rFonts w:ascii="Gill Sans MT" w:hAnsi="Gill Sans MT"/>
              </w:rPr>
            </w:pPr>
          </w:p>
        </w:tc>
      </w:tr>
    </w:tbl>
    <w:p w14:paraId="1FF1A6F5" w14:textId="2843DD60" w:rsidR="2BF71EE1" w:rsidRDefault="2BF71EE1" w:rsidP="00D26A69">
      <w:pPr>
        <w:shd w:val="clear" w:color="auto" w:fill="FFFFFF" w:themeFill="background1"/>
        <w:spacing w:after="0" w:line="288" w:lineRule="atLeast"/>
      </w:pPr>
    </w:p>
    <w:sectPr w:rsidR="2BF71EE1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B75E" w14:textId="77777777" w:rsidR="00F62060" w:rsidRDefault="00F62060" w:rsidP="00091CE0">
      <w:pPr>
        <w:spacing w:after="0" w:line="240" w:lineRule="auto"/>
      </w:pPr>
      <w:r>
        <w:separator/>
      </w:r>
    </w:p>
  </w:endnote>
  <w:endnote w:type="continuationSeparator" w:id="0">
    <w:p w14:paraId="0D624C12" w14:textId="77777777" w:rsidR="00F62060" w:rsidRDefault="00F62060" w:rsidP="00091CE0">
      <w:pPr>
        <w:spacing w:after="0" w:line="240" w:lineRule="auto"/>
      </w:pPr>
      <w:r>
        <w:continuationSeparator/>
      </w:r>
    </w:p>
  </w:endnote>
  <w:endnote w:type="continuationNotice" w:id="1">
    <w:p w14:paraId="012FE3D6" w14:textId="77777777" w:rsidR="00F62060" w:rsidRDefault="00F62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72BE" w14:textId="77777777" w:rsidR="00F62060" w:rsidRDefault="00F62060" w:rsidP="00091CE0">
      <w:pPr>
        <w:spacing w:after="0" w:line="240" w:lineRule="auto"/>
      </w:pPr>
      <w:r>
        <w:separator/>
      </w:r>
    </w:p>
  </w:footnote>
  <w:footnote w:type="continuationSeparator" w:id="0">
    <w:p w14:paraId="11E81CCF" w14:textId="77777777" w:rsidR="00F62060" w:rsidRDefault="00F62060" w:rsidP="00091CE0">
      <w:pPr>
        <w:spacing w:after="0" w:line="240" w:lineRule="auto"/>
      </w:pPr>
      <w:r>
        <w:continuationSeparator/>
      </w:r>
    </w:p>
  </w:footnote>
  <w:footnote w:type="continuationNotice" w:id="1">
    <w:p w14:paraId="48D5006A" w14:textId="77777777" w:rsidR="00F62060" w:rsidRDefault="00F62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B6A"/>
    <w:rsid w:val="00091CE0"/>
    <w:rsid w:val="000E1BC8"/>
    <w:rsid w:val="0018170E"/>
    <w:rsid w:val="001C5164"/>
    <w:rsid w:val="001E62B1"/>
    <w:rsid w:val="001F069E"/>
    <w:rsid w:val="0020208D"/>
    <w:rsid w:val="0021401A"/>
    <w:rsid w:val="00246DD9"/>
    <w:rsid w:val="002B2689"/>
    <w:rsid w:val="002E1D11"/>
    <w:rsid w:val="00311EF4"/>
    <w:rsid w:val="00343BFA"/>
    <w:rsid w:val="00343D3D"/>
    <w:rsid w:val="00350B3F"/>
    <w:rsid w:val="0036783B"/>
    <w:rsid w:val="00371CA6"/>
    <w:rsid w:val="00373DE9"/>
    <w:rsid w:val="003F3C9A"/>
    <w:rsid w:val="00466DA8"/>
    <w:rsid w:val="00485A33"/>
    <w:rsid w:val="005164D1"/>
    <w:rsid w:val="00563D7A"/>
    <w:rsid w:val="00604038"/>
    <w:rsid w:val="00640EA9"/>
    <w:rsid w:val="006B2C61"/>
    <w:rsid w:val="006C5072"/>
    <w:rsid w:val="006E4937"/>
    <w:rsid w:val="00712223"/>
    <w:rsid w:val="00724E6E"/>
    <w:rsid w:val="007D2C8D"/>
    <w:rsid w:val="007E40AD"/>
    <w:rsid w:val="007E622C"/>
    <w:rsid w:val="008765D9"/>
    <w:rsid w:val="008846A5"/>
    <w:rsid w:val="008C3EAE"/>
    <w:rsid w:val="00903781"/>
    <w:rsid w:val="00913306"/>
    <w:rsid w:val="00977E5B"/>
    <w:rsid w:val="009C7AF2"/>
    <w:rsid w:val="009F5B34"/>
    <w:rsid w:val="00A2226E"/>
    <w:rsid w:val="00A43C96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4518D"/>
    <w:rsid w:val="00B6543D"/>
    <w:rsid w:val="00C51835"/>
    <w:rsid w:val="00C5662B"/>
    <w:rsid w:val="00CC2E23"/>
    <w:rsid w:val="00CD0F70"/>
    <w:rsid w:val="00CF0B6B"/>
    <w:rsid w:val="00CF3BDD"/>
    <w:rsid w:val="00D109C5"/>
    <w:rsid w:val="00D17DA4"/>
    <w:rsid w:val="00D26A69"/>
    <w:rsid w:val="00D92A4D"/>
    <w:rsid w:val="00E12AC9"/>
    <w:rsid w:val="00E678EB"/>
    <w:rsid w:val="00E71AB9"/>
    <w:rsid w:val="00EC0890"/>
    <w:rsid w:val="00ED39F7"/>
    <w:rsid w:val="00F62060"/>
    <w:rsid w:val="00F63730"/>
    <w:rsid w:val="00F63EBF"/>
    <w:rsid w:val="00FA5C99"/>
    <w:rsid w:val="00FB1AFC"/>
    <w:rsid w:val="00FE1340"/>
    <w:rsid w:val="2BF71EE1"/>
    <w:rsid w:val="35D8F52F"/>
    <w:rsid w:val="4E1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70A8A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866</Characters>
  <Application>Microsoft Office Word</Application>
  <DocSecurity>0</DocSecurity>
  <Lines>7</Lines>
  <Paragraphs>2</Paragraphs>
  <ScaleCrop>false</ScaleCrop>
  <Company>Synergy Multi-Academy Trust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34</cp:revision>
  <dcterms:created xsi:type="dcterms:W3CDTF">2025-02-06T13:14:00Z</dcterms:created>
  <dcterms:modified xsi:type="dcterms:W3CDTF">2025-03-05T13:08:00Z</dcterms:modified>
</cp:coreProperties>
</file>