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2199"/>
        <w:gridCol w:w="2200"/>
        <w:gridCol w:w="2199"/>
        <w:gridCol w:w="2200"/>
        <w:gridCol w:w="2199"/>
        <w:gridCol w:w="2200"/>
      </w:tblGrid>
      <w:tr w:rsidR="000C1FA6" w:rsidRPr="001E62B1" w14:paraId="3BDBEFEB" w14:textId="77777777" w:rsidTr="00DD60BA">
        <w:trPr>
          <w:trHeight w:val="479"/>
          <w:jc w:val="center"/>
        </w:trPr>
        <w:tc>
          <w:tcPr>
            <w:tcW w:w="15073" w:type="dxa"/>
            <w:gridSpan w:val="7"/>
            <w:shd w:val="clear" w:color="auto" w:fill="215E99" w:themeFill="text2" w:themeFillTint="BF"/>
          </w:tcPr>
          <w:p w14:paraId="169A6330" w14:textId="77777777" w:rsidR="000C1FA6" w:rsidRPr="001E62B1" w:rsidRDefault="000C1FA6" w:rsidP="00DD60BA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 xml:space="preserve">Subject: </w:t>
            </w:r>
            <w:sdt>
              <w:sdtPr>
                <w:rPr>
                  <w:b/>
                  <w:bCs/>
                  <w:color w:val="FFFF00"/>
                </w:rPr>
                <w:id w:val="-762757021"/>
                <w:placeholder>
                  <w:docPart w:val="08A537311ADD437CBC9854F8CFEB5CD5"/>
                </w:placeholder>
                <w:dropDownList>
                  <w:listItem w:value="Choose an item."/>
                  <w:listItem w:displayText="Art" w:value="Art"/>
                  <w:listItem w:displayText="Science" w:value="Science"/>
                  <w:listItem w:displayText="Biology" w:value="Biology"/>
                  <w:listItem w:displayText="Chemistry" w:value="Chemistry"/>
                  <w:listItem w:displayText="Physics" w:value="Physics"/>
                  <w:listItem w:displayText="Photography" w:value="Photography"/>
                  <w:listItem w:displayText="Food Technology" w:value="Food Technology"/>
                  <w:listItem w:displayText="Food and Nutrition" w:value="Food and Nutrition"/>
                  <w:listItem w:displayText="Religion, Self and Society" w:value="Religion, Self and Society"/>
                  <w:listItem w:displayText="Geography" w:value="Geography"/>
                  <w:listItem w:displayText="History" w:value="History"/>
                  <w:listItem w:displayText="French" w:value="French"/>
                  <w:listItem w:displayText="Spanish" w:value="Spanish"/>
                  <w:listItem w:displayText="Physical Education" w:value="Physical Education"/>
                  <w:listItem w:displayText="Media Studies" w:value="Media Studies"/>
                  <w:listItem w:displayText="Psychology" w:value="Psychology"/>
                  <w:listItem w:displayText="English" w:value="English"/>
                  <w:listItem w:displayText="English Language" w:value="English Language"/>
                  <w:listItem w:displayText="English Literature" w:value="English Literature"/>
                  <w:listItem w:displayText="Mathematics" w:value="Mathematics"/>
                  <w:listItem w:displayText="Land Based Studies" w:value="Land Based Studies"/>
                  <w:listItem w:displayText="Music" w:value="Music"/>
                  <w:listItem w:displayText="Drama" w:value="Drama"/>
                </w:dropDownList>
              </w:sdtPr>
              <w:sdtContent>
                <w:r>
                  <w:rPr>
                    <w:b/>
                    <w:bCs/>
                    <w:color w:val="FFFF00"/>
                  </w:rPr>
                  <w:t>Chemistry</w:t>
                </w:r>
              </w:sdtContent>
            </w:sdt>
          </w:p>
        </w:tc>
      </w:tr>
      <w:tr w:rsidR="000C1FA6" w:rsidRPr="001E62B1" w14:paraId="4FD66A68" w14:textId="77777777" w:rsidTr="00DD60BA">
        <w:trPr>
          <w:trHeight w:val="479"/>
          <w:jc w:val="center"/>
        </w:trPr>
        <w:tc>
          <w:tcPr>
            <w:tcW w:w="15073" w:type="dxa"/>
            <w:gridSpan w:val="7"/>
            <w:shd w:val="clear" w:color="auto" w:fill="A5C9EB" w:themeFill="text2" w:themeFillTint="40"/>
          </w:tcPr>
          <w:p w14:paraId="7F8FEF25" w14:textId="58783159" w:rsidR="000C1FA6" w:rsidRPr="001E62B1" w:rsidRDefault="000C1FA6" w:rsidP="00DD60BA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>Year</w:t>
            </w:r>
            <w:r>
              <w:rPr>
                <w:b/>
                <w:bCs/>
                <w:color w:val="FFFF00"/>
              </w:rPr>
              <w:t>:1</w:t>
            </w:r>
            <w:r>
              <w:rPr>
                <w:b/>
                <w:bCs/>
                <w:color w:val="FFFF00"/>
              </w:rPr>
              <w:t>1</w:t>
            </w:r>
          </w:p>
        </w:tc>
      </w:tr>
      <w:tr w:rsidR="000C1FA6" w:rsidRPr="001E62B1" w14:paraId="67D9F644" w14:textId="77777777" w:rsidTr="00DD60BA">
        <w:trPr>
          <w:trHeight w:val="479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6FBCFD4E" w14:textId="77777777" w:rsidR="000C1FA6" w:rsidRPr="001E62B1" w:rsidRDefault="000C1FA6" w:rsidP="00DD60BA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Half -Term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404E9E42" w14:textId="77777777" w:rsidR="000C1FA6" w:rsidRPr="001E62B1" w:rsidRDefault="000C1FA6" w:rsidP="00DD60BA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231A2CCF" w14:textId="77777777" w:rsidR="000C1FA6" w:rsidRPr="001E62B1" w:rsidRDefault="000C1FA6" w:rsidP="00DD60BA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3E35CB14" w14:textId="77777777" w:rsidR="000C1FA6" w:rsidRPr="001E62B1" w:rsidRDefault="000C1FA6" w:rsidP="00DD60BA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30BC9BDA" w14:textId="77777777" w:rsidR="000C1FA6" w:rsidRPr="001E62B1" w:rsidRDefault="000C1FA6" w:rsidP="00DD60BA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4EB3CF03" w14:textId="77777777" w:rsidR="000C1FA6" w:rsidRPr="001E62B1" w:rsidRDefault="000C1FA6" w:rsidP="00DD60BA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6319979B" w14:textId="77777777" w:rsidR="000C1FA6" w:rsidRPr="001E62B1" w:rsidRDefault="000C1FA6" w:rsidP="00DD60BA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2</w:t>
            </w:r>
          </w:p>
        </w:tc>
      </w:tr>
      <w:tr w:rsidR="24555A0A" w14:paraId="03B4BB96" w14:textId="77777777" w:rsidTr="006E21F9">
        <w:trPr>
          <w:trHeight w:val="300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433EEF0F" w14:textId="77777777" w:rsidR="24555A0A" w:rsidRDefault="24555A0A">
            <w:r>
              <w:t>Themes/</w:t>
            </w:r>
          </w:p>
          <w:p w14:paraId="3B131444" w14:textId="77777777" w:rsidR="24555A0A" w:rsidRDefault="24555A0A">
            <w:r>
              <w:t>Content/</w:t>
            </w:r>
          </w:p>
          <w:p w14:paraId="797868B8" w14:textId="2E92325F" w:rsidR="24555A0A" w:rsidRDefault="24555A0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3BD19DB" wp14:editId="583BD42D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326390</wp:posOffset>
                  </wp:positionV>
                  <wp:extent cx="961390" cy="1676400"/>
                  <wp:effectExtent l="0" t="0" r="0" b="0"/>
                  <wp:wrapNone/>
                  <wp:docPr id="38793269" name="Picture 1" descr="A can of a produ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Units covered</w:t>
            </w:r>
          </w:p>
        </w:tc>
        <w:tc>
          <w:tcPr>
            <w:tcW w:w="2199" w:type="dxa"/>
          </w:tcPr>
          <w:p w14:paraId="5AA5FAD5" w14:textId="18E79929" w:rsidR="24555A0A" w:rsidRPr="00541A29" w:rsidRDefault="24555A0A" w:rsidP="24555A0A">
            <w:pPr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</w:pPr>
            <w:r w:rsidRPr="00541A29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 xml:space="preserve">Rates of Reaction </w:t>
            </w:r>
          </w:p>
          <w:p w14:paraId="3D1F97C7" w14:textId="2B752A86" w:rsidR="24555A0A" w:rsidRPr="00541A29" w:rsidRDefault="24555A0A" w:rsidP="24555A0A">
            <w:pPr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</w:pPr>
          </w:p>
          <w:p w14:paraId="3589B16E" w14:textId="7265CCAB" w:rsidR="24555A0A" w:rsidRPr="00541A29" w:rsidRDefault="00541A29" w:rsidP="24555A0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541A29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4DDF432" wp14:editId="5833381A">
                  <wp:simplePos x="0" y="0"/>
                  <wp:positionH relativeFrom="column">
                    <wp:posOffset>1036955</wp:posOffset>
                  </wp:positionH>
                  <wp:positionV relativeFrom="paragraph">
                    <wp:posOffset>78740</wp:posOffset>
                  </wp:positionV>
                  <wp:extent cx="266065" cy="224155"/>
                  <wp:effectExtent l="0" t="0" r="635" b="4445"/>
                  <wp:wrapSquare wrapText="bothSides"/>
                  <wp:docPr id="2075350583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24555A0A" w:rsidRPr="00541A29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Calculating rates, factors affecting rates </w:t>
            </w:r>
          </w:p>
          <w:p w14:paraId="56760DFC" w14:textId="0FB0DD62" w:rsidR="24555A0A" w:rsidRPr="00541A29" w:rsidRDefault="24555A0A" w:rsidP="24555A0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2724E51B" w14:textId="4669B92D" w:rsidR="24555A0A" w:rsidRPr="00541A29" w:rsidRDefault="00541A29" w:rsidP="24555A0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541A29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6ACF877D" wp14:editId="1EB6956B">
                  <wp:simplePos x="0" y="0"/>
                  <wp:positionH relativeFrom="column">
                    <wp:posOffset>1051830</wp:posOffset>
                  </wp:positionH>
                  <wp:positionV relativeFrom="paragraph">
                    <wp:posOffset>55245</wp:posOffset>
                  </wp:positionV>
                  <wp:extent cx="273050" cy="295567"/>
                  <wp:effectExtent l="0" t="0" r="0" b="9525"/>
                  <wp:wrapSquare wrapText="bothSides"/>
                  <wp:docPr id="1402142520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24555A0A" w:rsidRPr="00541A29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Required practical </w:t>
            </w:r>
            <w:proofErr w:type="gramStart"/>
            <w:r w:rsidR="24555A0A" w:rsidRPr="00541A29">
              <w:rPr>
                <w:rFonts w:ascii="Gill Sans MT" w:eastAsia="Gill Sans MT" w:hAnsi="Gill Sans MT" w:cs="Gill Sans MT"/>
                <w:sz w:val="20"/>
                <w:szCs w:val="20"/>
              </w:rPr>
              <w:t>investigations</w:t>
            </w:r>
            <w:proofErr w:type="gramEnd"/>
          </w:p>
          <w:p w14:paraId="68949B01" w14:textId="36B6A9D3" w:rsidR="24555A0A" w:rsidRPr="00541A29" w:rsidRDefault="24555A0A" w:rsidP="24555A0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2BF62EFE" w14:textId="60F1D354" w:rsidR="24555A0A" w:rsidRPr="00541A29" w:rsidRDefault="00541A29" w:rsidP="24555A0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541A29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65C94159" wp14:editId="75AB81EB">
                  <wp:simplePos x="0" y="0"/>
                  <wp:positionH relativeFrom="column">
                    <wp:posOffset>1036955</wp:posOffset>
                  </wp:positionH>
                  <wp:positionV relativeFrom="paragraph">
                    <wp:posOffset>20955</wp:posOffset>
                  </wp:positionV>
                  <wp:extent cx="264795" cy="237490"/>
                  <wp:effectExtent l="0" t="0" r="1905" b="0"/>
                  <wp:wrapSquare wrapText="bothSides"/>
                  <wp:docPr id="1833470538" name="Picture 1552945748" descr="A purple and green masks with a sad fac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2945748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24555A0A" w:rsidRPr="00541A29">
              <w:rPr>
                <w:rFonts w:ascii="Gill Sans MT" w:eastAsia="Gill Sans MT" w:hAnsi="Gill Sans MT" w:cs="Gill Sans MT"/>
                <w:sz w:val="20"/>
                <w:szCs w:val="20"/>
              </w:rPr>
              <w:t>Catalysts</w:t>
            </w:r>
          </w:p>
          <w:p w14:paraId="1EE0B8D4" w14:textId="46C79426" w:rsidR="24555A0A" w:rsidRPr="00541A29" w:rsidRDefault="24555A0A" w:rsidP="24555A0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71BEADD5" w14:textId="38453181" w:rsidR="24555A0A" w:rsidRPr="00541A29" w:rsidRDefault="00541A29" w:rsidP="24555A0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541A29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 wp14:anchorId="5B2B826E" wp14:editId="37798065">
                  <wp:simplePos x="0" y="0"/>
                  <wp:positionH relativeFrom="column">
                    <wp:posOffset>1036320</wp:posOffset>
                  </wp:positionH>
                  <wp:positionV relativeFrom="paragraph">
                    <wp:posOffset>96520</wp:posOffset>
                  </wp:positionV>
                  <wp:extent cx="266065" cy="224155"/>
                  <wp:effectExtent l="0" t="0" r="635" b="4445"/>
                  <wp:wrapTight wrapText="bothSides">
                    <wp:wrapPolygon edited="0">
                      <wp:start x="0" y="0"/>
                      <wp:lineTo x="0" y="20193"/>
                      <wp:lineTo x="20105" y="20193"/>
                      <wp:lineTo x="20105" y="0"/>
                      <wp:lineTo x="0" y="0"/>
                    </wp:wrapPolygon>
                  </wp:wrapTight>
                  <wp:docPr id="375759323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24555A0A" w:rsidRPr="00541A29">
              <w:rPr>
                <w:rFonts w:ascii="Gill Sans MT" w:eastAsia="Gill Sans MT" w:hAnsi="Gill Sans MT" w:cs="Gill Sans MT"/>
                <w:sz w:val="20"/>
                <w:szCs w:val="20"/>
              </w:rPr>
              <w:t>Reversible reactions and equilibrium</w:t>
            </w:r>
          </w:p>
          <w:p w14:paraId="400CB5A9" w14:textId="77777777" w:rsidR="24555A0A" w:rsidRPr="00541A29" w:rsidRDefault="24555A0A" w:rsidP="24555A0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62D2093E" w14:textId="51890298" w:rsidR="24555A0A" w:rsidRPr="00541A29" w:rsidRDefault="24555A0A">
            <w:pPr>
              <w:rPr>
                <w:rFonts w:ascii="Gill Sans MT" w:hAnsi="Gill Sans MT"/>
                <w:sz w:val="20"/>
                <w:szCs w:val="20"/>
              </w:rPr>
            </w:pPr>
            <w:r w:rsidRPr="00541A29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 wp14:anchorId="6F856DD2" wp14:editId="361CDBF3">
                  <wp:simplePos x="0" y="0"/>
                  <wp:positionH relativeFrom="column">
                    <wp:posOffset>1008650</wp:posOffset>
                  </wp:positionH>
                  <wp:positionV relativeFrom="paragraph">
                    <wp:posOffset>22225</wp:posOffset>
                  </wp:positionV>
                  <wp:extent cx="273050" cy="295567"/>
                  <wp:effectExtent l="0" t="0" r="0" b="9525"/>
                  <wp:wrapTight wrapText="bothSides">
                    <wp:wrapPolygon edited="0">
                      <wp:start x="0" y="0"/>
                      <wp:lineTo x="0" y="20903"/>
                      <wp:lineTo x="19591" y="20903"/>
                      <wp:lineTo x="19591" y="0"/>
                      <wp:lineTo x="0" y="0"/>
                    </wp:wrapPolygon>
                  </wp:wrapTight>
                  <wp:docPr id="1945989552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41A29">
              <w:rPr>
                <w:rFonts w:ascii="Gill Sans MT" w:eastAsia="Gill Sans MT" w:hAnsi="Gill Sans MT" w:cs="Gill Sans MT"/>
                <w:sz w:val="20"/>
                <w:szCs w:val="20"/>
              </w:rPr>
              <w:t>Drawing tangents</w:t>
            </w:r>
          </w:p>
          <w:p w14:paraId="4A3D07AC" w14:textId="77777777" w:rsidR="24555A0A" w:rsidRPr="00541A29" w:rsidRDefault="24555A0A" w:rsidP="24555A0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1076F99B" w14:textId="77777777" w:rsidR="24555A0A" w:rsidRPr="00541A29" w:rsidRDefault="24555A0A" w:rsidP="24555A0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7E78A1B9" w14:textId="663B3732" w:rsidR="24555A0A" w:rsidRPr="00541A29" w:rsidRDefault="24555A0A" w:rsidP="24555A0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422AB1BC" w14:textId="39EF4691" w:rsidR="24555A0A" w:rsidRPr="00541A29" w:rsidRDefault="24555A0A" w:rsidP="24555A0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182BA679" w14:textId="55F1C66E" w:rsidR="24555A0A" w:rsidRPr="00541A29" w:rsidRDefault="24555A0A" w:rsidP="24555A0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</w:tc>
        <w:tc>
          <w:tcPr>
            <w:tcW w:w="2200" w:type="dxa"/>
          </w:tcPr>
          <w:p w14:paraId="693EC021" w14:textId="3DB92332" w:rsidR="24555A0A" w:rsidRPr="00541A29" w:rsidRDefault="24555A0A" w:rsidP="24555A0A">
            <w:pPr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</w:pPr>
            <w:r w:rsidRPr="00541A29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Organic Chemistry</w:t>
            </w:r>
          </w:p>
          <w:p w14:paraId="16B5655F" w14:textId="0F0C4A7C" w:rsidR="24555A0A" w:rsidRPr="00541A29" w:rsidRDefault="24555A0A" w:rsidP="24555A0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7A31D69C" w14:textId="53E7873F" w:rsidR="24555A0A" w:rsidRPr="00541A29" w:rsidRDefault="00541A29" w:rsidP="24555A0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541A29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1" locked="0" layoutInCell="1" allowOverlap="1" wp14:anchorId="52886C0F" wp14:editId="35A8D025">
                  <wp:simplePos x="0" y="0"/>
                  <wp:positionH relativeFrom="column">
                    <wp:posOffset>1058545</wp:posOffset>
                  </wp:positionH>
                  <wp:positionV relativeFrom="paragraph">
                    <wp:posOffset>40640</wp:posOffset>
                  </wp:positionV>
                  <wp:extent cx="266065" cy="224155"/>
                  <wp:effectExtent l="0" t="0" r="635" b="4445"/>
                  <wp:wrapTight wrapText="bothSides">
                    <wp:wrapPolygon edited="0">
                      <wp:start x="0" y="0"/>
                      <wp:lineTo x="0" y="20193"/>
                      <wp:lineTo x="20105" y="20193"/>
                      <wp:lineTo x="20105" y="0"/>
                      <wp:lineTo x="0" y="0"/>
                    </wp:wrapPolygon>
                  </wp:wrapTight>
                  <wp:docPr id="463607474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24555A0A" w:rsidRPr="00541A29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Crude oil, </w:t>
            </w:r>
            <w:proofErr w:type="gramStart"/>
            <w:r w:rsidR="24555A0A" w:rsidRPr="00541A29">
              <w:rPr>
                <w:rFonts w:ascii="Gill Sans MT" w:eastAsia="Gill Sans MT" w:hAnsi="Gill Sans MT" w:cs="Gill Sans MT"/>
                <w:sz w:val="20"/>
                <w:szCs w:val="20"/>
              </w:rPr>
              <w:t>hydrocarbons</w:t>
            </w:r>
            <w:proofErr w:type="gramEnd"/>
            <w:r w:rsidR="24555A0A" w:rsidRPr="00541A29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and their properties</w:t>
            </w:r>
          </w:p>
          <w:p w14:paraId="7BCAB521" w14:textId="7F130609" w:rsidR="24555A0A" w:rsidRPr="00541A29" w:rsidRDefault="00541A29" w:rsidP="24555A0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541A29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1" locked="0" layoutInCell="1" allowOverlap="1" wp14:anchorId="68D56380" wp14:editId="2B105CDA">
                  <wp:simplePos x="0" y="0"/>
                  <wp:positionH relativeFrom="column">
                    <wp:posOffset>1024525</wp:posOffset>
                  </wp:positionH>
                  <wp:positionV relativeFrom="paragraph">
                    <wp:posOffset>108585</wp:posOffset>
                  </wp:positionV>
                  <wp:extent cx="273050" cy="295567"/>
                  <wp:effectExtent l="0" t="0" r="0" b="9525"/>
                  <wp:wrapTight wrapText="bothSides">
                    <wp:wrapPolygon edited="0">
                      <wp:start x="0" y="0"/>
                      <wp:lineTo x="0" y="20903"/>
                      <wp:lineTo x="19591" y="20903"/>
                      <wp:lineTo x="19591" y="0"/>
                      <wp:lineTo x="0" y="0"/>
                    </wp:wrapPolygon>
                  </wp:wrapTight>
                  <wp:docPr id="1535376940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F732E26" w14:textId="743C5520" w:rsidR="24555A0A" w:rsidRPr="00541A29" w:rsidRDefault="24555A0A" w:rsidP="24555A0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541A29">
              <w:rPr>
                <w:rFonts w:ascii="Gill Sans MT" w:eastAsia="Gill Sans MT" w:hAnsi="Gill Sans MT" w:cs="Gill Sans MT"/>
                <w:sz w:val="20"/>
                <w:szCs w:val="20"/>
              </w:rPr>
              <w:t>Fractional distillation</w:t>
            </w:r>
          </w:p>
          <w:p w14:paraId="5A28BBB5" w14:textId="3B369283" w:rsidR="24555A0A" w:rsidRPr="00541A29" w:rsidRDefault="00541A29" w:rsidP="24555A0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541A29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1" locked="0" layoutInCell="1" allowOverlap="1" wp14:anchorId="1CD6486C" wp14:editId="0EBE0CC8">
                  <wp:simplePos x="0" y="0"/>
                  <wp:positionH relativeFrom="column">
                    <wp:posOffset>1002665</wp:posOffset>
                  </wp:positionH>
                  <wp:positionV relativeFrom="paragraph">
                    <wp:posOffset>153035</wp:posOffset>
                  </wp:positionV>
                  <wp:extent cx="273050" cy="295275"/>
                  <wp:effectExtent l="0" t="0" r="0" b="9525"/>
                  <wp:wrapTight wrapText="bothSides">
                    <wp:wrapPolygon edited="0">
                      <wp:start x="0" y="0"/>
                      <wp:lineTo x="0" y="20903"/>
                      <wp:lineTo x="19591" y="20903"/>
                      <wp:lineTo x="19591" y="0"/>
                      <wp:lineTo x="0" y="0"/>
                    </wp:wrapPolygon>
                  </wp:wrapTight>
                  <wp:docPr id="368860449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28CE10B" w14:textId="499A9347" w:rsidR="24555A0A" w:rsidRPr="00541A29" w:rsidRDefault="24555A0A" w:rsidP="24555A0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541A29">
              <w:rPr>
                <w:rFonts w:ascii="Gill Sans MT" w:eastAsia="Gill Sans MT" w:hAnsi="Gill Sans MT" w:cs="Gill Sans MT"/>
                <w:sz w:val="20"/>
                <w:szCs w:val="20"/>
              </w:rPr>
              <w:t>Cracking alkenes</w:t>
            </w:r>
          </w:p>
          <w:p w14:paraId="645A7FA0" w14:textId="3B9F3814" w:rsidR="24555A0A" w:rsidRPr="00541A29" w:rsidRDefault="24555A0A" w:rsidP="24555A0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77DA3A60" w14:textId="77777777" w:rsidR="00541A29" w:rsidRDefault="00541A29" w:rsidP="24555A0A">
            <w:pPr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</w:pPr>
            <w:r w:rsidRPr="00541A29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1" locked="0" layoutInCell="1" allowOverlap="1" wp14:anchorId="31B9103E" wp14:editId="12BD7C35">
                  <wp:simplePos x="0" y="0"/>
                  <wp:positionH relativeFrom="column">
                    <wp:posOffset>1002665</wp:posOffset>
                  </wp:positionH>
                  <wp:positionV relativeFrom="paragraph">
                    <wp:posOffset>516255</wp:posOffset>
                  </wp:positionV>
                  <wp:extent cx="266065" cy="224688"/>
                  <wp:effectExtent l="0" t="0" r="635" b="4445"/>
                  <wp:wrapTight wrapText="bothSides">
                    <wp:wrapPolygon edited="0">
                      <wp:start x="0" y="0"/>
                      <wp:lineTo x="0" y="20193"/>
                      <wp:lineTo x="20105" y="20193"/>
                      <wp:lineTo x="20105" y="0"/>
                      <wp:lineTo x="0" y="0"/>
                    </wp:wrapPolygon>
                  </wp:wrapTight>
                  <wp:docPr id="1161395520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74798C6" w14:textId="77777777" w:rsidR="00541A29" w:rsidRDefault="24555A0A" w:rsidP="24555A0A">
            <w:pPr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</w:pPr>
            <w:r w:rsidRPr="00541A29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SS ONLY:</w:t>
            </w:r>
          </w:p>
          <w:p w14:paraId="3CC2EAED" w14:textId="6CD01F24" w:rsidR="24555A0A" w:rsidRPr="00541A29" w:rsidRDefault="24555A0A" w:rsidP="24555A0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541A29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Reaction of alkenes, alcohols, carboxylic acids, polymerisation, amino </w:t>
            </w:r>
            <w:proofErr w:type="gramStart"/>
            <w:r w:rsidRPr="00541A29">
              <w:rPr>
                <w:rFonts w:ascii="Gill Sans MT" w:eastAsia="Gill Sans MT" w:hAnsi="Gill Sans MT" w:cs="Gill Sans MT"/>
                <w:sz w:val="20"/>
                <w:szCs w:val="20"/>
              </w:rPr>
              <w:t>acids</w:t>
            </w:r>
            <w:proofErr w:type="gramEnd"/>
            <w:r w:rsidRPr="00541A29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and DNA </w:t>
            </w:r>
          </w:p>
          <w:p w14:paraId="46D30C21" w14:textId="5ABD0A90" w:rsidR="24555A0A" w:rsidRPr="00541A29" w:rsidRDefault="24555A0A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199" w:type="dxa"/>
          </w:tcPr>
          <w:p w14:paraId="2F44AACF" w14:textId="3D548160" w:rsidR="24555A0A" w:rsidRPr="00541A29" w:rsidRDefault="24555A0A" w:rsidP="24555A0A">
            <w:pPr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</w:pPr>
            <w:r w:rsidRPr="00541A29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Chemical Analysis</w:t>
            </w:r>
          </w:p>
          <w:p w14:paraId="5C776211" w14:textId="362C1998" w:rsidR="24555A0A" w:rsidRPr="00541A29" w:rsidRDefault="24555A0A" w:rsidP="24555A0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1818913D" w14:textId="54DEA44C" w:rsidR="24555A0A" w:rsidRPr="00541A29" w:rsidRDefault="00541A29" w:rsidP="24555A0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541A29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1" allowOverlap="1" wp14:anchorId="08C912C2" wp14:editId="6E1B8990">
                  <wp:simplePos x="0" y="0"/>
                  <wp:positionH relativeFrom="column">
                    <wp:posOffset>986790</wp:posOffset>
                  </wp:positionH>
                  <wp:positionV relativeFrom="paragraph">
                    <wp:posOffset>26670</wp:posOffset>
                  </wp:positionV>
                  <wp:extent cx="266065" cy="224155"/>
                  <wp:effectExtent l="0" t="0" r="635" b="4445"/>
                  <wp:wrapTight wrapText="bothSides">
                    <wp:wrapPolygon edited="0">
                      <wp:start x="0" y="0"/>
                      <wp:lineTo x="0" y="20193"/>
                      <wp:lineTo x="20105" y="20193"/>
                      <wp:lineTo x="20105" y="0"/>
                      <wp:lineTo x="0" y="0"/>
                    </wp:wrapPolygon>
                  </wp:wrapTight>
                  <wp:docPr id="179372599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24555A0A" w:rsidRPr="00541A29">
              <w:rPr>
                <w:rFonts w:ascii="Gill Sans MT" w:eastAsia="Gill Sans MT" w:hAnsi="Gill Sans MT" w:cs="Gill Sans MT"/>
                <w:sz w:val="20"/>
                <w:szCs w:val="20"/>
              </w:rPr>
              <w:t>Pure substances and formulations</w:t>
            </w:r>
          </w:p>
          <w:p w14:paraId="4F457F23" w14:textId="5546FBBB" w:rsidR="24555A0A" w:rsidRPr="00541A29" w:rsidRDefault="24555A0A" w:rsidP="24555A0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67A490AB" w14:textId="1F340A81" w:rsidR="24555A0A" w:rsidRPr="00541A29" w:rsidRDefault="00541A29" w:rsidP="24555A0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541A29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1" locked="0" layoutInCell="1" allowOverlap="1" wp14:anchorId="6F2B069F" wp14:editId="407DABA5">
                  <wp:simplePos x="0" y="0"/>
                  <wp:positionH relativeFrom="column">
                    <wp:posOffset>1051830</wp:posOffset>
                  </wp:positionH>
                  <wp:positionV relativeFrom="paragraph">
                    <wp:posOffset>75565</wp:posOffset>
                  </wp:positionV>
                  <wp:extent cx="273050" cy="295567"/>
                  <wp:effectExtent l="0" t="0" r="0" b="9525"/>
                  <wp:wrapTight wrapText="bothSides">
                    <wp:wrapPolygon edited="0">
                      <wp:start x="0" y="0"/>
                      <wp:lineTo x="0" y="20903"/>
                      <wp:lineTo x="19591" y="20903"/>
                      <wp:lineTo x="19591" y="0"/>
                      <wp:lineTo x="0" y="0"/>
                    </wp:wrapPolygon>
                  </wp:wrapTight>
                  <wp:docPr id="1165474972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24555A0A" w:rsidRPr="00541A29">
              <w:rPr>
                <w:rFonts w:ascii="Gill Sans MT" w:eastAsia="Gill Sans MT" w:hAnsi="Gill Sans MT" w:cs="Gill Sans MT"/>
                <w:sz w:val="20"/>
                <w:szCs w:val="20"/>
              </w:rPr>
              <w:t>Chromatography and Rf values</w:t>
            </w:r>
          </w:p>
          <w:p w14:paraId="753219B0" w14:textId="280E870F" w:rsidR="24555A0A" w:rsidRPr="00541A29" w:rsidRDefault="00541A29" w:rsidP="24555A0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541A29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670528" behindDoc="1" locked="0" layoutInCell="1" allowOverlap="1" wp14:anchorId="1F6C82DC" wp14:editId="124660E1">
                  <wp:simplePos x="0" y="0"/>
                  <wp:positionH relativeFrom="column">
                    <wp:posOffset>986790</wp:posOffset>
                  </wp:positionH>
                  <wp:positionV relativeFrom="paragraph">
                    <wp:posOffset>147320</wp:posOffset>
                  </wp:positionV>
                  <wp:extent cx="266065" cy="224155"/>
                  <wp:effectExtent l="0" t="0" r="635" b="4445"/>
                  <wp:wrapTight wrapText="bothSides">
                    <wp:wrapPolygon edited="0">
                      <wp:start x="0" y="0"/>
                      <wp:lineTo x="0" y="20193"/>
                      <wp:lineTo x="20105" y="20193"/>
                      <wp:lineTo x="20105" y="0"/>
                      <wp:lineTo x="0" y="0"/>
                    </wp:wrapPolygon>
                  </wp:wrapTight>
                  <wp:docPr id="992044316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CBCEC11" w14:textId="30EECAD1" w:rsidR="00541A29" w:rsidRDefault="00541A29" w:rsidP="7C4BDF2E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 w:eastAsia="Gill Sans MT" w:hAnsi="Gill Sans MT" w:cs="Gill Sans MT"/>
                <w:sz w:val="20"/>
                <w:szCs w:val="20"/>
              </w:rPr>
              <w:t>T</w:t>
            </w:r>
            <w:r w:rsidR="24555A0A" w:rsidRPr="00541A29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esting for gases, </w:t>
            </w:r>
          </w:p>
          <w:p w14:paraId="2E8FC45E" w14:textId="77777777" w:rsidR="00541A29" w:rsidRDefault="00541A29" w:rsidP="7C4BDF2E">
            <w:pPr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</w:pPr>
            <w:r w:rsidRPr="00541A29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1" locked="0" layoutInCell="1" allowOverlap="1" wp14:anchorId="2A0772DB" wp14:editId="690A399E">
                  <wp:simplePos x="0" y="0"/>
                  <wp:positionH relativeFrom="column">
                    <wp:posOffset>939165</wp:posOffset>
                  </wp:positionH>
                  <wp:positionV relativeFrom="paragraph">
                    <wp:posOffset>153670</wp:posOffset>
                  </wp:positionV>
                  <wp:extent cx="273050" cy="295567"/>
                  <wp:effectExtent l="0" t="0" r="0" b="9525"/>
                  <wp:wrapTight wrapText="bothSides">
                    <wp:wrapPolygon edited="0">
                      <wp:start x="0" y="0"/>
                      <wp:lineTo x="0" y="20903"/>
                      <wp:lineTo x="19591" y="20903"/>
                      <wp:lineTo x="19591" y="0"/>
                      <wp:lineTo x="0" y="0"/>
                    </wp:wrapPolygon>
                  </wp:wrapTight>
                  <wp:docPr id="1262484500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0D2C679" w14:textId="2A62E249" w:rsidR="24555A0A" w:rsidRPr="00541A29" w:rsidRDefault="7C4BDF2E" w:rsidP="7C4BDF2E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541A29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SS ONLY:</w:t>
            </w:r>
            <w:r w:rsidRPr="00541A29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Ion tests and Chemical tests</w:t>
            </w:r>
          </w:p>
          <w:p w14:paraId="62740AFA" w14:textId="1C676B36" w:rsidR="24555A0A" w:rsidRPr="00541A29" w:rsidRDefault="24555A0A" w:rsidP="7C4BDF2E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7F59EA8E" w14:textId="05816522" w:rsidR="24555A0A" w:rsidRPr="00541A29" w:rsidRDefault="00FF7F60" w:rsidP="24555A0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541A29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678720" behindDoc="1" locked="0" layoutInCell="1" allowOverlap="1" wp14:anchorId="6AC494DF" wp14:editId="5DDA00A8">
                  <wp:simplePos x="0" y="0"/>
                  <wp:positionH relativeFrom="column">
                    <wp:posOffset>979805</wp:posOffset>
                  </wp:positionH>
                  <wp:positionV relativeFrom="paragraph">
                    <wp:posOffset>155575</wp:posOffset>
                  </wp:positionV>
                  <wp:extent cx="273050" cy="295275"/>
                  <wp:effectExtent l="0" t="0" r="0" b="9525"/>
                  <wp:wrapTight wrapText="bothSides">
                    <wp:wrapPolygon edited="0">
                      <wp:start x="0" y="0"/>
                      <wp:lineTo x="0" y="20903"/>
                      <wp:lineTo x="19591" y="20903"/>
                      <wp:lineTo x="19591" y="0"/>
                      <wp:lineTo x="0" y="0"/>
                    </wp:wrapPolygon>
                  </wp:wrapTight>
                  <wp:docPr id="1318600496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7C4BDF2E" w:rsidRPr="00541A29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SS ONLY:</w:t>
            </w:r>
            <w:r w:rsidR="7C4BDF2E" w:rsidRPr="00541A29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Instrumental methods</w:t>
            </w:r>
          </w:p>
        </w:tc>
        <w:tc>
          <w:tcPr>
            <w:tcW w:w="2200" w:type="dxa"/>
          </w:tcPr>
          <w:p w14:paraId="7513BB59" w14:textId="27B45AC1" w:rsidR="24555A0A" w:rsidRPr="00541A29" w:rsidRDefault="24555A0A" w:rsidP="24555A0A">
            <w:pPr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</w:pPr>
            <w:r w:rsidRPr="00541A29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Atmospheric Chemistry</w:t>
            </w:r>
          </w:p>
          <w:p w14:paraId="5E55918E" w14:textId="4DE3AE39" w:rsidR="24555A0A" w:rsidRPr="00541A29" w:rsidRDefault="24555A0A" w:rsidP="7C4BDF2E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1C312F60" w14:textId="21BD1B27" w:rsidR="24555A0A" w:rsidRPr="00541A29" w:rsidRDefault="00541A29" w:rsidP="7C4BDF2E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541A29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1" locked="0" layoutInCell="1" allowOverlap="1" wp14:anchorId="421348F8" wp14:editId="4CDCE260">
                  <wp:simplePos x="0" y="0"/>
                  <wp:positionH relativeFrom="column">
                    <wp:posOffset>1059176</wp:posOffset>
                  </wp:positionH>
                  <wp:positionV relativeFrom="paragraph">
                    <wp:posOffset>50800</wp:posOffset>
                  </wp:positionV>
                  <wp:extent cx="266065" cy="224688"/>
                  <wp:effectExtent l="0" t="0" r="635" b="4445"/>
                  <wp:wrapTight wrapText="bothSides">
                    <wp:wrapPolygon edited="0">
                      <wp:start x="0" y="0"/>
                      <wp:lineTo x="0" y="20193"/>
                      <wp:lineTo x="20105" y="20193"/>
                      <wp:lineTo x="20105" y="0"/>
                      <wp:lineTo x="0" y="0"/>
                    </wp:wrapPolygon>
                  </wp:wrapTight>
                  <wp:docPr id="614434897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7C4BDF2E" w:rsidRPr="00541A29">
              <w:rPr>
                <w:rFonts w:ascii="Gill Sans MT" w:eastAsia="Gill Sans MT" w:hAnsi="Gill Sans MT" w:cs="Gill Sans MT"/>
                <w:sz w:val="20"/>
                <w:szCs w:val="20"/>
              </w:rPr>
              <w:t>Early atmosphere and today’s atmosphere</w:t>
            </w:r>
          </w:p>
          <w:p w14:paraId="67611876" w14:textId="4EA3C93A" w:rsidR="24555A0A" w:rsidRPr="00541A29" w:rsidRDefault="00541A29" w:rsidP="7C4BDF2E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541A29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1" allowOverlap="1" wp14:anchorId="52A6A7CC" wp14:editId="2EC4A322">
                  <wp:simplePos x="0" y="0"/>
                  <wp:positionH relativeFrom="column">
                    <wp:posOffset>1049655</wp:posOffset>
                  </wp:positionH>
                  <wp:positionV relativeFrom="paragraph">
                    <wp:posOffset>151765</wp:posOffset>
                  </wp:positionV>
                  <wp:extent cx="275590" cy="246380"/>
                  <wp:effectExtent l="0" t="0" r="0" b="1270"/>
                  <wp:wrapTight wrapText="bothSides">
                    <wp:wrapPolygon edited="0">
                      <wp:start x="0" y="0"/>
                      <wp:lineTo x="0" y="20041"/>
                      <wp:lineTo x="19410" y="20041"/>
                      <wp:lineTo x="19410" y="0"/>
                      <wp:lineTo x="0" y="0"/>
                    </wp:wrapPolygon>
                  </wp:wrapTight>
                  <wp:docPr id="262717480" name="Picture 483583285" descr="A rainbow colored heart with arrow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58328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AC460EA" w14:textId="6EC76475" w:rsidR="24555A0A" w:rsidRPr="00541A29" w:rsidRDefault="7C4BDF2E" w:rsidP="7C4BDF2E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541A29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Human activities, pollutants, global </w:t>
            </w:r>
            <w:proofErr w:type="gramStart"/>
            <w:r w:rsidRPr="00541A29">
              <w:rPr>
                <w:rFonts w:ascii="Gill Sans MT" w:eastAsia="Gill Sans MT" w:hAnsi="Gill Sans MT" w:cs="Gill Sans MT"/>
                <w:sz w:val="20"/>
                <w:szCs w:val="20"/>
              </w:rPr>
              <w:t>warming</w:t>
            </w:r>
            <w:proofErr w:type="gramEnd"/>
            <w:r w:rsidRPr="00541A29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and climate change</w:t>
            </w:r>
          </w:p>
          <w:p w14:paraId="52A8FCD3" w14:textId="00F3D33E" w:rsidR="24555A0A" w:rsidRPr="00541A29" w:rsidRDefault="24555A0A" w:rsidP="24555A0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</w:tc>
        <w:tc>
          <w:tcPr>
            <w:tcW w:w="2199" w:type="dxa"/>
          </w:tcPr>
          <w:p w14:paraId="49110C2B" w14:textId="43A1A881" w:rsidR="24555A0A" w:rsidRPr="00541A29" w:rsidRDefault="24555A0A" w:rsidP="24555A0A">
            <w:pPr>
              <w:pStyle w:val="Default"/>
              <w:rPr>
                <w:rFonts w:eastAsia="Gill Sans MT"/>
                <w:b/>
                <w:bCs/>
                <w:sz w:val="20"/>
                <w:szCs w:val="20"/>
              </w:rPr>
            </w:pPr>
            <w:r w:rsidRPr="00541A29">
              <w:rPr>
                <w:rFonts w:eastAsia="Gill Sans MT"/>
                <w:b/>
                <w:bCs/>
                <w:sz w:val="20"/>
                <w:szCs w:val="20"/>
              </w:rPr>
              <w:t>Using Resources – Sustainable Development</w:t>
            </w:r>
          </w:p>
          <w:p w14:paraId="4D6A42D4" w14:textId="372163AB" w:rsidR="24555A0A" w:rsidRPr="00541A29" w:rsidRDefault="24555A0A" w:rsidP="24555A0A">
            <w:pPr>
              <w:pStyle w:val="Default"/>
              <w:rPr>
                <w:rFonts w:eastAsia="Gill Sans MT"/>
                <w:sz w:val="20"/>
                <w:szCs w:val="20"/>
              </w:rPr>
            </w:pPr>
          </w:p>
          <w:p w14:paraId="6574833A" w14:textId="20FBF99D" w:rsidR="24555A0A" w:rsidRPr="00541A29" w:rsidRDefault="00541A29" w:rsidP="24555A0A">
            <w:pPr>
              <w:rPr>
                <w:rFonts w:ascii="Gill Sans MT" w:hAnsi="Gill Sans MT"/>
                <w:sz w:val="20"/>
                <w:szCs w:val="20"/>
              </w:rPr>
            </w:pPr>
            <w:r w:rsidRPr="00541A29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674624" behindDoc="1" locked="0" layoutInCell="1" allowOverlap="1" wp14:anchorId="15AA4B2A" wp14:editId="7F31E702">
                  <wp:simplePos x="0" y="0"/>
                  <wp:positionH relativeFrom="column">
                    <wp:posOffset>1051560</wp:posOffset>
                  </wp:positionH>
                  <wp:positionV relativeFrom="paragraph">
                    <wp:posOffset>50800</wp:posOffset>
                  </wp:positionV>
                  <wp:extent cx="266065" cy="224155"/>
                  <wp:effectExtent l="0" t="0" r="635" b="4445"/>
                  <wp:wrapTight wrapText="bothSides">
                    <wp:wrapPolygon edited="0">
                      <wp:start x="0" y="0"/>
                      <wp:lineTo x="0" y="20193"/>
                      <wp:lineTo x="20105" y="20193"/>
                      <wp:lineTo x="20105" y="0"/>
                      <wp:lineTo x="0" y="0"/>
                    </wp:wrapPolygon>
                  </wp:wrapTight>
                  <wp:docPr id="1091046135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7C4BDF2E" w:rsidRPr="00541A29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 Using earth’s resources and alternative methods of metal extraction</w:t>
            </w:r>
          </w:p>
          <w:p w14:paraId="2D650191" w14:textId="68FCAC19" w:rsidR="24555A0A" w:rsidRPr="00541A29" w:rsidRDefault="00541A29" w:rsidP="7C4BDF2E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541A29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675648" behindDoc="1" locked="0" layoutInCell="1" allowOverlap="1" wp14:anchorId="088586D5" wp14:editId="5AA2FC9D">
                  <wp:simplePos x="0" y="0"/>
                  <wp:positionH relativeFrom="column">
                    <wp:posOffset>902335</wp:posOffset>
                  </wp:positionH>
                  <wp:positionV relativeFrom="paragraph">
                    <wp:posOffset>143510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213313211" name="Picture 1766499236" descr="A drawing of a boo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6499236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8E81CB5" w14:textId="09D093A7" w:rsidR="24555A0A" w:rsidRPr="00541A29" w:rsidRDefault="7C4BDF2E" w:rsidP="24555A0A">
            <w:pPr>
              <w:rPr>
                <w:rFonts w:ascii="Gill Sans MT" w:hAnsi="Gill Sans MT"/>
                <w:sz w:val="20"/>
                <w:szCs w:val="20"/>
              </w:rPr>
            </w:pPr>
            <w:r w:rsidRPr="00541A29">
              <w:rPr>
                <w:rFonts w:ascii="Gill Sans MT" w:eastAsia="Gill Sans MT" w:hAnsi="Gill Sans MT" w:cs="Gill Sans MT"/>
                <w:sz w:val="20"/>
                <w:szCs w:val="20"/>
              </w:rPr>
              <w:t>Life cycle assessments</w:t>
            </w:r>
          </w:p>
          <w:p w14:paraId="6E992346" w14:textId="3E6F5530" w:rsidR="24555A0A" w:rsidRPr="00541A29" w:rsidRDefault="24555A0A" w:rsidP="7C4BDF2E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739520C0" w14:textId="6067D12D" w:rsidR="24555A0A" w:rsidRPr="00541A29" w:rsidRDefault="00541A29" w:rsidP="24555A0A">
            <w:pPr>
              <w:rPr>
                <w:rFonts w:ascii="Gill Sans MT" w:hAnsi="Gill Sans MT"/>
                <w:sz w:val="20"/>
                <w:szCs w:val="20"/>
              </w:rPr>
            </w:pPr>
            <w:r w:rsidRPr="00541A29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676672" behindDoc="1" locked="0" layoutInCell="1" allowOverlap="1" wp14:anchorId="2AAE04DA" wp14:editId="5E7C4E3B">
                  <wp:simplePos x="0" y="0"/>
                  <wp:positionH relativeFrom="column">
                    <wp:posOffset>1044845</wp:posOffset>
                  </wp:positionH>
                  <wp:positionV relativeFrom="paragraph">
                    <wp:posOffset>68580</wp:posOffset>
                  </wp:positionV>
                  <wp:extent cx="273050" cy="295567"/>
                  <wp:effectExtent l="0" t="0" r="0" b="9525"/>
                  <wp:wrapTight wrapText="bothSides">
                    <wp:wrapPolygon edited="0">
                      <wp:start x="0" y="0"/>
                      <wp:lineTo x="0" y="20903"/>
                      <wp:lineTo x="19591" y="20903"/>
                      <wp:lineTo x="19591" y="0"/>
                      <wp:lineTo x="0" y="0"/>
                    </wp:wrapPolygon>
                  </wp:wrapTight>
                  <wp:docPr id="2018253773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7C4BDF2E" w:rsidRPr="00541A29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Potable water and </w:t>
            </w:r>
            <w:proofErr w:type="gramStart"/>
            <w:r w:rsidR="7C4BDF2E" w:rsidRPr="00541A29">
              <w:rPr>
                <w:rFonts w:ascii="Gill Sans MT" w:eastAsia="Gill Sans MT" w:hAnsi="Gill Sans MT" w:cs="Gill Sans MT"/>
                <w:sz w:val="20"/>
                <w:szCs w:val="20"/>
              </w:rPr>
              <w:t>waste water</w:t>
            </w:r>
            <w:proofErr w:type="gramEnd"/>
            <w:r w:rsidR="7C4BDF2E" w:rsidRPr="00541A29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treatment</w:t>
            </w:r>
          </w:p>
          <w:p w14:paraId="1017550B" w14:textId="34D3825F" w:rsidR="24555A0A" w:rsidRPr="00541A29" w:rsidRDefault="24555A0A" w:rsidP="7C4BDF2E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7EB2AE2A" w14:textId="34B8911F" w:rsidR="00541A29" w:rsidRDefault="7C4BDF2E" w:rsidP="7C4BDF2E">
            <w:pPr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</w:pPr>
            <w:r w:rsidRPr="00541A29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541A29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SS ONLY:</w:t>
            </w:r>
          </w:p>
          <w:p w14:paraId="151A39DB" w14:textId="27A42D3A" w:rsidR="24555A0A" w:rsidRPr="00541A29" w:rsidRDefault="00541A29" w:rsidP="7C4BDF2E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541A29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677696" behindDoc="1" locked="0" layoutInCell="1" allowOverlap="1" wp14:anchorId="657753FD" wp14:editId="3063D0D0">
                  <wp:simplePos x="0" y="0"/>
                  <wp:positionH relativeFrom="column">
                    <wp:posOffset>937530</wp:posOffset>
                  </wp:positionH>
                  <wp:positionV relativeFrom="paragraph">
                    <wp:posOffset>170180</wp:posOffset>
                  </wp:positionV>
                  <wp:extent cx="273050" cy="295567"/>
                  <wp:effectExtent l="0" t="0" r="0" b="9525"/>
                  <wp:wrapTight wrapText="bothSides">
                    <wp:wrapPolygon edited="0">
                      <wp:start x="0" y="0"/>
                      <wp:lineTo x="0" y="20903"/>
                      <wp:lineTo x="19591" y="20903"/>
                      <wp:lineTo x="19591" y="0"/>
                      <wp:lineTo x="0" y="0"/>
                    </wp:wrapPolygon>
                  </wp:wrapTight>
                  <wp:docPr id="2054023715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7C4BDF2E" w:rsidRPr="00541A29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NPK Fertilisers; Ceramics, </w:t>
            </w:r>
            <w:proofErr w:type="gramStart"/>
            <w:r w:rsidR="7C4BDF2E" w:rsidRPr="00541A29">
              <w:rPr>
                <w:rFonts w:ascii="Gill Sans MT" w:eastAsia="Gill Sans MT" w:hAnsi="Gill Sans MT" w:cs="Gill Sans MT"/>
                <w:sz w:val="20"/>
                <w:szCs w:val="20"/>
              </w:rPr>
              <w:t>Polymers</w:t>
            </w:r>
            <w:proofErr w:type="gramEnd"/>
            <w:r w:rsidR="7C4BDF2E" w:rsidRPr="00541A29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and composites; Corrosion; Habor Process</w:t>
            </w:r>
          </w:p>
          <w:p w14:paraId="7B9CC48F" w14:textId="27A72EA0" w:rsidR="24555A0A" w:rsidRPr="00541A29" w:rsidRDefault="24555A0A" w:rsidP="7C4BDF2E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</w:tc>
        <w:tc>
          <w:tcPr>
            <w:tcW w:w="2200" w:type="dxa"/>
          </w:tcPr>
          <w:p w14:paraId="66401726" w14:textId="20EEC9B1" w:rsidR="24555A0A" w:rsidRPr="00541A29" w:rsidRDefault="24555A0A" w:rsidP="7C4BDF2E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3489C305" w14:textId="3B88B529" w:rsidR="24555A0A" w:rsidRPr="00541A29" w:rsidRDefault="24555A0A" w:rsidP="24555A0A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</w:tc>
      </w:tr>
    </w:tbl>
    <w:p w14:paraId="2DB40611" w14:textId="52DBA95F" w:rsidR="00A9610B" w:rsidRDefault="00A9610B"/>
    <w:sectPr w:rsidR="00A9610B" w:rsidSect="001E62B1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46819" w14:textId="77777777" w:rsidR="00F63EBF" w:rsidRDefault="00F63EBF" w:rsidP="00091CE0">
      <w:pPr>
        <w:spacing w:after="0" w:line="240" w:lineRule="auto"/>
      </w:pPr>
      <w:r>
        <w:separator/>
      </w:r>
    </w:p>
  </w:endnote>
  <w:endnote w:type="continuationSeparator" w:id="0">
    <w:p w14:paraId="51CBF7D1" w14:textId="77777777" w:rsidR="00F63EBF" w:rsidRDefault="00F63EBF" w:rsidP="00091CE0">
      <w:pPr>
        <w:spacing w:after="0" w:line="240" w:lineRule="auto"/>
      </w:pPr>
      <w:r>
        <w:continuationSeparator/>
      </w:r>
    </w:p>
  </w:endnote>
  <w:endnote w:type="continuationNotice" w:id="1">
    <w:p w14:paraId="20683B42" w14:textId="77777777" w:rsidR="00F63EBF" w:rsidRDefault="00F63E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E718B" w14:textId="1D17D8C9" w:rsidR="00A97B6C" w:rsidRPr="00FE1340" w:rsidRDefault="00A97B6C" w:rsidP="00FE1340">
    <w:pPr>
      <w:pStyle w:val="Footer"/>
      <w:shd w:val="clear" w:color="auto" w:fill="4C94D8" w:themeFill="text2" w:themeFillTint="80"/>
      <w:jc w:val="center"/>
      <w:rPr>
        <w:color w:val="FFFF00"/>
      </w:rPr>
    </w:pPr>
    <w:r w:rsidRPr="00FE1340">
      <w:rPr>
        <w:color w:val="FFFF00"/>
      </w:rPr>
      <w:t xml:space="preserve">Working Together </w:t>
    </w:r>
    <w:r w:rsidR="00FE1340" w:rsidRPr="00FE1340">
      <w:rPr>
        <w:color w:val="FFFF00"/>
      </w:rPr>
      <w:t>· Respect · Ambition · Responsibility</w:t>
    </w:r>
  </w:p>
  <w:p w14:paraId="5AB66702" w14:textId="3B3185B9" w:rsidR="00712223" w:rsidRPr="00A97B6C" w:rsidRDefault="00712223" w:rsidP="00A97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93666" w14:textId="77777777" w:rsidR="00F63EBF" w:rsidRDefault="00F63EBF" w:rsidP="00091CE0">
      <w:pPr>
        <w:spacing w:after="0" w:line="240" w:lineRule="auto"/>
      </w:pPr>
      <w:r>
        <w:separator/>
      </w:r>
    </w:p>
  </w:footnote>
  <w:footnote w:type="continuationSeparator" w:id="0">
    <w:p w14:paraId="27982035" w14:textId="77777777" w:rsidR="00F63EBF" w:rsidRDefault="00F63EBF" w:rsidP="00091CE0">
      <w:pPr>
        <w:spacing w:after="0" w:line="240" w:lineRule="auto"/>
      </w:pPr>
      <w:r>
        <w:continuationSeparator/>
      </w:r>
    </w:p>
  </w:footnote>
  <w:footnote w:type="continuationNotice" w:id="1">
    <w:p w14:paraId="4C52FA97" w14:textId="77777777" w:rsidR="00F63EBF" w:rsidRDefault="00F63E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42284" w14:textId="73A56E03" w:rsidR="00091CE0" w:rsidRPr="00EC0890" w:rsidRDefault="00091CE0" w:rsidP="00A2226E">
    <w:pPr>
      <w:ind w:left="720"/>
      <w:rPr>
        <w:b/>
        <w:bCs/>
        <w:sz w:val="28"/>
        <w:szCs w:val="28"/>
      </w:rPr>
    </w:pPr>
    <w:r w:rsidRPr="00EC0890"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98CE64A" wp14:editId="35A83EDE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544226" cy="695325"/>
          <wp:effectExtent l="0" t="0" r="8255" b="0"/>
          <wp:wrapNone/>
          <wp:docPr id="127685892" name="Picture 3" descr="A yellow red blue and white shield with a lion and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93194" name="Picture 3" descr="A yellow red blue and white shield with a lion and a cros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26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26E" w:rsidRPr="00EC0890">
      <w:rPr>
        <w:b/>
        <w:bCs/>
        <w:sz w:val="28"/>
        <w:szCs w:val="28"/>
      </w:rPr>
      <w:t xml:space="preserve">     </w:t>
    </w:r>
    <w:r w:rsidRPr="00EC0890">
      <w:rPr>
        <w:b/>
        <w:bCs/>
        <w:sz w:val="28"/>
        <w:szCs w:val="28"/>
      </w:rPr>
      <w:t xml:space="preserve">Stalham High </w:t>
    </w:r>
    <w:proofErr w:type="gramStart"/>
    <w:r w:rsidRPr="00EC0890">
      <w:rPr>
        <w:b/>
        <w:bCs/>
        <w:sz w:val="28"/>
        <w:szCs w:val="28"/>
      </w:rPr>
      <w:t>School</w:t>
    </w:r>
    <w:r w:rsidR="00EC0890">
      <w:rPr>
        <w:b/>
        <w:bCs/>
        <w:sz w:val="28"/>
        <w:szCs w:val="28"/>
      </w:rPr>
      <w:t xml:space="preserve">  </w:t>
    </w:r>
    <w:r w:rsidR="00A2226E" w:rsidRPr="00EC0890">
      <w:rPr>
        <w:b/>
        <w:bCs/>
        <w:sz w:val="28"/>
        <w:szCs w:val="28"/>
      </w:rPr>
      <w:t>-</w:t>
    </w:r>
    <w:proofErr w:type="gramEnd"/>
    <w:r w:rsidR="00A2226E" w:rsidRPr="00EC0890">
      <w:rPr>
        <w:b/>
        <w:bCs/>
        <w:sz w:val="28"/>
        <w:szCs w:val="28"/>
      </w:rPr>
      <w:t xml:space="preserve"> </w:t>
    </w:r>
    <w:r w:rsidRPr="00EC0890">
      <w:rPr>
        <w:b/>
        <w:bCs/>
        <w:sz w:val="28"/>
        <w:szCs w:val="28"/>
      </w:rPr>
      <w:t>Subject Curriculum Overview</w:t>
    </w:r>
  </w:p>
  <w:p w14:paraId="3C9C7899" w14:textId="61B1CC5D" w:rsidR="00091CE0" w:rsidRDefault="00091CE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FA089D" wp14:editId="1F29606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DF35B" w14:textId="77777777" w:rsidR="00091CE0" w:rsidRDefault="00091CE0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FA089D" id="Group 58" o:spid="_x0000_s1026" style="position:absolute;margin-left:82.7pt;margin-top:0;width:133.9pt;height:80.65pt;z-index:251658240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156082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71ADF35B" w14:textId="77777777" w:rsidR="00091CE0" w:rsidRDefault="00091CE0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0B"/>
    <w:rsid w:val="0001319C"/>
    <w:rsid w:val="00091CE0"/>
    <w:rsid w:val="000C1FA6"/>
    <w:rsid w:val="000E1BC8"/>
    <w:rsid w:val="001E62B1"/>
    <w:rsid w:val="00235574"/>
    <w:rsid w:val="00246DD9"/>
    <w:rsid w:val="002B2689"/>
    <w:rsid w:val="002E1D11"/>
    <w:rsid w:val="00311EF4"/>
    <w:rsid w:val="00343BFA"/>
    <w:rsid w:val="00350B3F"/>
    <w:rsid w:val="0036783B"/>
    <w:rsid w:val="003F3C9A"/>
    <w:rsid w:val="00485A33"/>
    <w:rsid w:val="00541A29"/>
    <w:rsid w:val="00604038"/>
    <w:rsid w:val="006261B0"/>
    <w:rsid w:val="006B2C61"/>
    <w:rsid w:val="006E21F9"/>
    <w:rsid w:val="006E4937"/>
    <w:rsid w:val="00712223"/>
    <w:rsid w:val="007D2C8D"/>
    <w:rsid w:val="007E622C"/>
    <w:rsid w:val="008846A5"/>
    <w:rsid w:val="00913306"/>
    <w:rsid w:val="00977E5B"/>
    <w:rsid w:val="009F5B34"/>
    <w:rsid w:val="00A2226E"/>
    <w:rsid w:val="00A467E6"/>
    <w:rsid w:val="00A9610B"/>
    <w:rsid w:val="00A97B6C"/>
    <w:rsid w:val="00AB3B6F"/>
    <w:rsid w:val="00AD0DD4"/>
    <w:rsid w:val="00AD2F77"/>
    <w:rsid w:val="00B03976"/>
    <w:rsid w:val="00B05DE9"/>
    <w:rsid w:val="00B229E0"/>
    <w:rsid w:val="00B6543D"/>
    <w:rsid w:val="00C51835"/>
    <w:rsid w:val="00C5662B"/>
    <w:rsid w:val="00CC2E23"/>
    <w:rsid w:val="00CD0F70"/>
    <w:rsid w:val="00CF0B6B"/>
    <w:rsid w:val="00E12AC9"/>
    <w:rsid w:val="00EC0890"/>
    <w:rsid w:val="00F63730"/>
    <w:rsid w:val="00F63EBF"/>
    <w:rsid w:val="00FA5C99"/>
    <w:rsid w:val="00FB1AFC"/>
    <w:rsid w:val="00FE1340"/>
    <w:rsid w:val="00FF7F60"/>
    <w:rsid w:val="0FB1D5DF"/>
    <w:rsid w:val="24555A0A"/>
    <w:rsid w:val="7C4BD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508B"/>
  <w15:chartTrackingRefBased/>
  <w15:docId w15:val="{B133C5A5-2A38-4D3D-A630-528E5567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1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183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CE0"/>
  </w:style>
  <w:style w:type="paragraph" w:styleId="Footer">
    <w:name w:val="footer"/>
    <w:basedOn w:val="Normal"/>
    <w:link w:val="Foot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E0"/>
  </w:style>
  <w:style w:type="paragraph" w:customStyle="1" w:styleId="Default">
    <w:name w:val="Default"/>
    <w:rsid w:val="00FB1AF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A537311ADD437CBC9854F8CFEB5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B07A4-EC3F-4D1E-8051-3861739CE659}"/>
      </w:docPartPr>
      <w:docPartBody>
        <w:p w:rsidR="00000000" w:rsidRDefault="00DB236E" w:rsidP="00DB236E">
          <w:pPr>
            <w:pStyle w:val="08A537311ADD437CBC9854F8CFEB5CD5"/>
          </w:pPr>
          <w:r w:rsidRPr="002F77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8D"/>
    <w:rsid w:val="0020208D"/>
    <w:rsid w:val="004E6C66"/>
    <w:rsid w:val="006B2C61"/>
    <w:rsid w:val="00850B8F"/>
    <w:rsid w:val="00DB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236E"/>
    <w:rPr>
      <w:color w:val="666666"/>
    </w:rPr>
  </w:style>
  <w:style w:type="paragraph" w:customStyle="1" w:styleId="08A537311ADD437CBC9854F8CFEB5CD5">
    <w:name w:val="08A537311ADD437CBC9854F8CFEB5CD5"/>
    <w:rsid w:val="00DB236E"/>
    <w:pPr>
      <w:spacing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935</Characters>
  <Application>Microsoft Office Word</Application>
  <DocSecurity>0</DocSecurity>
  <Lines>7</Lines>
  <Paragraphs>2</Paragraphs>
  <ScaleCrop>false</ScaleCrop>
  <Company>Synergy Multi-Academy Trust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McMahon</dc:creator>
  <cp:keywords/>
  <dc:description/>
  <cp:lastModifiedBy>Richard Covington</cp:lastModifiedBy>
  <cp:revision>12</cp:revision>
  <dcterms:created xsi:type="dcterms:W3CDTF">2025-02-06T13:14:00Z</dcterms:created>
  <dcterms:modified xsi:type="dcterms:W3CDTF">2025-03-05T13:21:00Z</dcterms:modified>
</cp:coreProperties>
</file>